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BD" w:rsidRDefault="00EB66BD">
      <w:pPr>
        <w:spacing w:line="276" w:lineRule="auto"/>
        <w:rPr>
          <w:rFonts w:ascii="Times New Roman" w:hAnsi="Times New Roman"/>
          <w:sz w:val="22"/>
          <w:szCs w:val="22"/>
        </w:rPr>
      </w:pPr>
    </w:p>
    <w:p w:rsidR="00140645" w:rsidRPr="00140645" w:rsidRDefault="00140645" w:rsidP="00F97C78">
      <w:pPr>
        <w:spacing w:line="360" w:lineRule="auto"/>
        <w:jc w:val="center"/>
        <w:rPr>
          <w:rFonts w:asciiTheme="majorBidi" w:hAnsiTheme="majorBidi" w:cstheme="majorBidi"/>
          <w:b/>
          <w:bCs/>
          <w:sz w:val="40"/>
          <w:szCs w:val="40"/>
        </w:rPr>
      </w:pPr>
      <w:r w:rsidRPr="00140645">
        <w:rPr>
          <w:rFonts w:asciiTheme="majorBidi" w:hAnsiTheme="majorBidi" w:cstheme="majorBidi"/>
          <w:b/>
          <w:bCs/>
          <w:sz w:val="40"/>
          <w:szCs w:val="40"/>
        </w:rPr>
        <w:t>Propri</w:t>
      </w:r>
      <w:r w:rsidR="00F97C78">
        <w:rPr>
          <w:rFonts w:asciiTheme="majorBidi" w:hAnsiTheme="majorBidi" w:cstheme="majorBidi"/>
          <w:b/>
          <w:bCs/>
          <w:sz w:val="40"/>
          <w:szCs w:val="40"/>
        </w:rPr>
        <w:t>é</w:t>
      </w:r>
      <w:r w:rsidRPr="00140645">
        <w:rPr>
          <w:rFonts w:asciiTheme="majorBidi" w:hAnsiTheme="majorBidi" w:cstheme="majorBidi"/>
          <w:b/>
          <w:bCs/>
          <w:sz w:val="40"/>
          <w:szCs w:val="40"/>
        </w:rPr>
        <w:t>tés mécaniques de géopolymères à base de kaolin et rejets siliceux de Tamazert (Algérie)</w:t>
      </w:r>
    </w:p>
    <w:p w:rsidR="00EB66BD" w:rsidRDefault="00EB66BD" w:rsidP="00F97C78">
      <w:pPr>
        <w:spacing w:line="276" w:lineRule="auto"/>
        <w:jc w:val="center"/>
        <w:rPr>
          <w:rFonts w:ascii="Times New Roman" w:eastAsia="Times New Roman" w:hAnsi="Times New Roman"/>
          <w:b/>
          <w:sz w:val="28"/>
          <w:szCs w:val="28"/>
        </w:rPr>
      </w:pPr>
    </w:p>
    <w:p w:rsidR="00EB66BD" w:rsidRDefault="00F97C78" w:rsidP="001C2681">
      <w:pPr>
        <w:spacing w:line="276" w:lineRule="auto"/>
        <w:jc w:val="center"/>
      </w:pPr>
      <w:r>
        <w:rPr>
          <w:rFonts w:ascii="Times New Roman" w:eastAsia="Times New Roman" w:hAnsi="Times New Roman"/>
          <w:b/>
          <w:sz w:val="28"/>
          <w:szCs w:val="28"/>
        </w:rPr>
        <w:t>L. MAHTOUT</w:t>
      </w:r>
      <w:r w:rsidR="00EB66BD">
        <w:rPr>
          <w:rFonts w:ascii="Times New Roman" w:eastAsia="Times New Roman" w:hAnsi="Times New Roman"/>
          <w:b/>
          <w:sz w:val="28"/>
          <w:szCs w:val="28"/>
          <w:vertAlign w:val="superscript"/>
        </w:rPr>
        <w:t>a</w:t>
      </w:r>
      <w:r w:rsidR="00EB66BD">
        <w:rPr>
          <w:rFonts w:ascii="Times New Roman" w:eastAsia="Times New Roman" w:hAnsi="Times New Roman"/>
          <w:b/>
          <w:sz w:val="28"/>
          <w:szCs w:val="28"/>
        </w:rPr>
        <w:t xml:space="preserve">, </w:t>
      </w:r>
      <w:r>
        <w:rPr>
          <w:rFonts w:ascii="Times New Roman" w:eastAsia="Times New Roman" w:hAnsi="Times New Roman"/>
          <w:b/>
          <w:sz w:val="28"/>
          <w:szCs w:val="28"/>
        </w:rPr>
        <w:t>K. BOUGUERMOUH</w:t>
      </w:r>
      <w:r w:rsidR="003B2A55">
        <w:rPr>
          <w:rFonts w:ascii="Times New Roman" w:eastAsia="Times New Roman" w:hAnsi="Times New Roman"/>
          <w:b/>
          <w:sz w:val="28"/>
          <w:szCs w:val="28"/>
          <w:vertAlign w:val="superscript"/>
        </w:rPr>
        <w:t>a</w:t>
      </w:r>
      <w:r w:rsidR="001C2681">
        <w:rPr>
          <w:rFonts w:ascii="Times New Roman" w:eastAsia="Times New Roman" w:hAnsi="Times New Roman"/>
          <w:b/>
          <w:sz w:val="28"/>
          <w:szCs w:val="28"/>
        </w:rPr>
        <w:t>,</w:t>
      </w:r>
      <w:r w:rsidR="005E148A">
        <w:rPr>
          <w:rFonts w:ascii="Times New Roman" w:eastAsia="Times New Roman" w:hAnsi="Times New Roman"/>
          <w:b/>
          <w:sz w:val="28"/>
          <w:szCs w:val="28"/>
        </w:rPr>
        <w:t xml:space="preserve"> N. BOUZIDI</w:t>
      </w:r>
      <w:r w:rsidR="005E148A" w:rsidRPr="005E148A">
        <w:rPr>
          <w:rFonts w:ascii="Times New Roman" w:eastAsia="Times New Roman" w:hAnsi="Times New Roman"/>
          <w:b/>
          <w:sz w:val="28"/>
          <w:szCs w:val="28"/>
          <w:vertAlign w:val="superscript"/>
        </w:rPr>
        <w:t>a</w:t>
      </w:r>
      <w:r w:rsidR="005E148A">
        <w:rPr>
          <w:rFonts w:ascii="Times New Roman" w:eastAsia="Times New Roman" w:hAnsi="Times New Roman"/>
          <w:b/>
          <w:sz w:val="28"/>
          <w:szCs w:val="28"/>
        </w:rPr>
        <w:t>,</w:t>
      </w:r>
      <w:r w:rsidR="001C2681">
        <w:rPr>
          <w:rFonts w:ascii="Times New Roman" w:eastAsia="Times New Roman" w:hAnsi="Times New Roman"/>
          <w:b/>
          <w:sz w:val="28"/>
          <w:szCs w:val="28"/>
        </w:rPr>
        <w:t xml:space="preserve"> S. ROSSIGNOL</w:t>
      </w:r>
      <w:r w:rsidR="001C2681" w:rsidRPr="001C2681">
        <w:rPr>
          <w:rFonts w:ascii="Times New Roman" w:eastAsia="Times New Roman" w:hAnsi="Times New Roman"/>
          <w:b/>
          <w:sz w:val="28"/>
          <w:szCs w:val="28"/>
          <w:vertAlign w:val="superscript"/>
        </w:rPr>
        <w:t>b</w:t>
      </w:r>
    </w:p>
    <w:p w:rsidR="00EB66BD" w:rsidRDefault="00EB66BD">
      <w:pPr>
        <w:spacing w:line="276" w:lineRule="auto"/>
        <w:jc w:val="center"/>
        <w:rPr>
          <w:rFonts w:ascii="Times New Roman" w:eastAsia="Times New Roman" w:hAnsi="Times New Roman"/>
          <w:b/>
          <w:sz w:val="28"/>
          <w:szCs w:val="28"/>
        </w:rPr>
      </w:pPr>
    </w:p>
    <w:p w:rsidR="00EB66BD" w:rsidRPr="001C2681" w:rsidRDefault="003B2A55" w:rsidP="003962F7">
      <w:pPr>
        <w:pStyle w:val="Paragraphedeliste"/>
        <w:numPr>
          <w:ilvl w:val="0"/>
          <w:numId w:val="2"/>
        </w:numPr>
        <w:spacing w:after="0"/>
        <w:jc w:val="center"/>
        <w:rPr>
          <w:rFonts w:asciiTheme="majorBidi" w:eastAsia="Times New Roman" w:hAnsiTheme="majorBidi" w:cstheme="majorBidi"/>
          <w:lang w:eastAsia="fr-FR"/>
        </w:rPr>
      </w:pPr>
      <w:r w:rsidRPr="001C2681">
        <w:rPr>
          <w:rFonts w:ascii="Times New Roman" w:eastAsia="Times New Roman" w:hAnsi="Times New Roman"/>
        </w:rPr>
        <w:t xml:space="preserve">Laboratoire de Technologies des Matériaux et de Génie des Procédés (LTMGP), Université de Bejaia, Rue de </w:t>
      </w:r>
      <w:r w:rsidRPr="001C2681">
        <w:rPr>
          <w:rFonts w:asciiTheme="majorBidi" w:eastAsia="Times New Roman" w:hAnsiTheme="majorBidi" w:cstheme="majorBidi"/>
          <w:lang w:eastAsia="fr-FR"/>
        </w:rPr>
        <w:t>Targua Ouzemmour, Bejaia 06000, Algerie</w:t>
      </w:r>
    </w:p>
    <w:p w:rsidR="00EB66BD" w:rsidRPr="002B5C87" w:rsidRDefault="001C2681" w:rsidP="003962F7">
      <w:pPr>
        <w:pStyle w:val="Paragraphedeliste"/>
        <w:numPr>
          <w:ilvl w:val="0"/>
          <w:numId w:val="2"/>
        </w:numPr>
        <w:spacing w:after="0"/>
        <w:jc w:val="both"/>
        <w:rPr>
          <w:rFonts w:asciiTheme="majorBidi" w:hAnsiTheme="majorBidi" w:cstheme="majorBidi"/>
        </w:rPr>
      </w:pPr>
      <w:r w:rsidRPr="001C2681">
        <w:rPr>
          <w:rFonts w:asciiTheme="majorBidi" w:hAnsiTheme="majorBidi" w:cstheme="majorBidi"/>
        </w:rPr>
        <w:t>Science des Procédés Céramiques et de Traitements de Surface (SPCTS), Ecole Nationale Supérieure de Céramique Industrielle, 12 rue Atlantis, 87068 Limoges Cedex, France</w:t>
      </w:r>
    </w:p>
    <w:p w:rsidR="00EB66BD" w:rsidRDefault="00EB66BD">
      <w:pPr>
        <w:spacing w:line="276" w:lineRule="auto"/>
      </w:pPr>
      <w:r>
        <w:rPr>
          <w:rFonts w:ascii="Times New Roman" w:eastAsia="Times New Roman" w:hAnsi="Times New Roman"/>
          <w:b/>
          <w:sz w:val="32"/>
          <w:szCs w:val="32"/>
        </w:rPr>
        <w:t xml:space="preserve">Résumé : </w:t>
      </w:r>
    </w:p>
    <w:p w:rsidR="00EB66BD" w:rsidRDefault="00EB66BD">
      <w:pPr>
        <w:spacing w:line="276" w:lineRule="auto"/>
        <w:rPr>
          <w:rFonts w:ascii="Times New Roman" w:eastAsia="Times New Roman" w:hAnsi="Times New Roman"/>
          <w:b/>
          <w:sz w:val="22"/>
          <w:szCs w:val="22"/>
        </w:rPr>
      </w:pPr>
    </w:p>
    <w:p w:rsidR="003B2A55" w:rsidRPr="003B2A55" w:rsidRDefault="003B2A55" w:rsidP="001C2681">
      <w:pPr>
        <w:tabs>
          <w:tab w:val="left" w:pos="1200"/>
        </w:tabs>
        <w:spacing w:line="276" w:lineRule="auto"/>
        <w:jc w:val="both"/>
        <w:rPr>
          <w:rFonts w:asciiTheme="majorBidi" w:hAnsiTheme="majorBidi" w:cstheme="majorBidi"/>
          <w:i/>
          <w:iCs/>
          <w:sz w:val="22"/>
          <w:szCs w:val="22"/>
        </w:rPr>
      </w:pPr>
      <w:r>
        <w:rPr>
          <w:rFonts w:asciiTheme="majorBidi" w:hAnsiTheme="majorBidi" w:cstheme="majorBidi"/>
        </w:rPr>
        <w:t xml:space="preserve">           </w:t>
      </w:r>
      <w:r w:rsidRPr="003B2A55">
        <w:rPr>
          <w:rFonts w:asciiTheme="majorBidi" w:hAnsiTheme="majorBidi" w:cstheme="majorBidi"/>
          <w:i/>
          <w:iCs/>
          <w:sz w:val="22"/>
          <w:szCs w:val="22"/>
        </w:rPr>
        <w:t>Cette étude porte sur la valorisation d’un rejet issu du traitement du kaolin algerien dans le domaine de géopolymères,  trois types de solution alkaline sont utilisés (à base de sodium, potassium et un mélange d’alcalin), le rejet est ajouté avec des prortions différente au métakaolin de Tamazert. L’ajout du sous produit aux pâtes du géopolymères augmente la viscosité de celle-ci. Les résultats montrent que des formulations à base de potassium et sodium avec ajout  plus  33% de rejet au mélange total correspondent à des matériaux géopolymères qui donne de bonne  propriétés mécaniques testé au 7</w:t>
      </w:r>
      <w:r w:rsidRPr="003B2A55">
        <w:rPr>
          <w:rFonts w:asciiTheme="majorBidi" w:hAnsiTheme="majorBidi" w:cstheme="majorBidi"/>
          <w:i/>
          <w:iCs/>
          <w:sz w:val="22"/>
          <w:szCs w:val="22"/>
          <w:vertAlign w:val="superscript"/>
        </w:rPr>
        <w:t>eme</w:t>
      </w:r>
      <w:r w:rsidRPr="003B2A55">
        <w:rPr>
          <w:rFonts w:asciiTheme="majorBidi" w:hAnsiTheme="majorBidi" w:cstheme="majorBidi"/>
          <w:i/>
          <w:iCs/>
          <w:sz w:val="22"/>
          <w:szCs w:val="22"/>
        </w:rPr>
        <w:t xml:space="preserve"> jours d’élaboration qui atteint 63MPa dans le cas de mélange Na+K. </w:t>
      </w:r>
    </w:p>
    <w:p w:rsidR="00EB66BD" w:rsidRPr="003B2A55" w:rsidRDefault="00EB66BD">
      <w:pPr>
        <w:spacing w:line="276" w:lineRule="auto"/>
        <w:rPr>
          <w:rFonts w:ascii="Times New Roman" w:eastAsia="Times New Roman" w:hAnsi="Times New Roman"/>
          <w:b/>
          <w:i/>
          <w:sz w:val="32"/>
          <w:szCs w:val="32"/>
        </w:rPr>
      </w:pPr>
    </w:p>
    <w:p w:rsidR="00EB66BD" w:rsidRPr="00140645" w:rsidRDefault="00EB66BD">
      <w:pPr>
        <w:spacing w:line="276" w:lineRule="auto"/>
        <w:rPr>
          <w:lang w:val="en-US"/>
        </w:rPr>
      </w:pPr>
      <w:r>
        <w:rPr>
          <w:rFonts w:ascii="Times New Roman" w:eastAsia="Times New Roman" w:hAnsi="Times New Roman"/>
          <w:b/>
          <w:sz w:val="32"/>
          <w:szCs w:val="32"/>
          <w:lang w:val="en-US"/>
        </w:rPr>
        <w:t xml:space="preserve">Abstract : </w:t>
      </w:r>
    </w:p>
    <w:p w:rsidR="00CA0BBE" w:rsidRDefault="00CA0BBE" w:rsidP="001C2681">
      <w:pPr>
        <w:spacing w:line="276" w:lineRule="auto"/>
        <w:jc w:val="both"/>
        <w:rPr>
          <w:rFonts w:asciiTheme="majorBidi" w:hAnsiTheme="majorBidi" w:cstheme="majorBidi"/>
          <w:i/>
          <w:iCs/>
          <w:color w:val="212121"/>
          <w:sz w:val="22"/>
          <w:szCs w:val="22"/>
          <w:shd w:val="clear" w:color="auto" w:fill="FFFFFF"/>
          <w:lang w:val="en-US"/>
        </w:rPr>
      </w:pPr>
      <w:r w:rsidRPr="00CA0BBE">
        <w:rPr>
          <w:lang w:val="en-US"/>
        </w:rPr>
        <w:br/>
      </w:r>
      <w:r w:rsidR="006F1E90">
        <w:rPr>
          <w:rFonts w:asciiTheme="majorBidi" w:hAnsiTheme="majorBidi" w:cstheme="majorBidi"/>
          <w:i/>
          <w:iCs/>
          <w:color w:val="212121"/>
          <w:sz w:val="22"/>
          <w:szCs w:val="22"/>
          <w:shd w:val="clear" w:color="auto" w:fill="FFFFFF"/>
          <w:lang w:val="en-US"/>
        </w:rPr>
        <w:t>T</w:t>
      </w:r>
      <w:r>
        <w:rPr>
          <w:rFonts w:asciiTheme="majorBidi" w:hAnsiTheme="majorBidi" w:cstheme="majorBidi"/>
          <w:i/>
          <w:iCs/>
          <w:color w:val="212121"/>
          <w:sz w:val="22"/>
          <w:szCs w:val="22"/>
          <w:shd w:val="clear" w:color="auto" w:fill="FFFFFF"/>
          <w:lang w:val="en-US"/>
        </w:rPr>
        <w:t>he objective of this study is the valorization of a by-product</w:t>
      </w:r>
      <w:r w:rsidRPr="00CA0BBE">
        <w:rPr>
          <w:rFonts w:asciiTheme="majorBidi" w:hAnsiTheme="majorBidi" w:cstheme="majorBidi"/>
          <w:i/>
          <w:iCs/>
          <w:color w:val="212121"/>
          <w:sz w:val="22"/>
          <w:szCs w:val="22"/>
          <w:shd w:val="clear" w:color="auto" w:fill="FFFFFF"/>
          <w:lang w:val="en-US"/>
        </w:rPr>
        <w:t xml:space="preserve"> resulting from the treatment of the Algerian kaol</w:t>
      </w:r>
      <w:r>
        <w:rPr>
          <w:rFonts w:asciiTheme="majorBidi" w:hAnsiTheme="majorBidi" w:cstheme="majorBidi"/>
          <w:i/>
          <w:iCs/>
          <w:color w:val="212121"/>
          <w:sz w:val="22"/>
          <w:szCs w:val="22"/>
          <w:shd w:val="clear" w:color="auto" w:fill="FFFFFF"/>
          <w:lang w:val="en-US"/>
        </w:rPr>
        <w:t>in in the field of geopolymers. In fact,three kinds</w:t>
      </w:r>
      <w:r w:rsidRPr="00CA0BBE">
        <w:rPr>
          <w:rFonts w:asciiTheme="majorBidi" w:hAnsiTheme="majorBidi" w:cstheme="majorBidi"/>
          <w:i/>
          <w:iCs/>
          <w:color w:val="212121"/>
          <w:sz w:val="22"/>
          <w:szCs w:val="22"/>
          <w:shd w:val="clear" w:color="auto" w:fill="FFFFFF"/>
          <w:lang w:val="en-US"/>
        </w:rPr>
        <w:t xml:space="preserve"> of alkaline solution are used (based on sodium, potassium and a mixture of alkaline), </w:t>
      </w:r>
      <w:r>
        <w:rPr>
          <w:rFonts w:asciiTheme="majorBidi" w:hAnsiTheme="majorBidi" w:cstheme="majorBidi"/>
          <w:i/>
          <w:iCs/>
          <w:color w:val="212121"/>
          <w:sz w:val="22"/>
          <w:szCs w:val="22"/>
          <w:shd w:val="clear" w:color="auto" w:fill="FFFFFF"/>
          <w:lang w:val="en-US"/>
        </w:rPr>
        <w:t>Different amounts of by-product were</w:t>
      </w:r>
      <w:r w:rsidR="00EB66BD">
        <w:rPr>
          <w:rFonts w:asciiTheme="majorBidi" w:hAnsiTheme="majorBidi" w:cstheme="majorBidi"/>
          <w:i/>
          <w:iCs/>
          <w:color w:val="212121"/>
          <w:sz w:val="22"/>
          <w:szCs w:val="22"/>
          <w:shd w:val="clear" w:color="auto" w:fill="FFFFFF"/>
          <w:lang w:val="en-US"/>
        </w:rPr>
        <w:t xml:space="preserve"> added to the geopolymers paste. The viscosity of this last increase with the increase of by-product</w:t>
      </w:r>
      <w:r w:rsidR="004176E3">
        <w:rPr>
          <w:rFonts w:asciiTheme="majorBidi" w:hAnsiTheme="majorBidi" w:cstheme="majorBidi"/>
          <w:i/>
          <w:iCs/>
          <w:color w:val="212121"/>
          <w:sz w:val="22"/>
          <w:szCs w:val="22"/>
          <w:shd w:val="clear" w:color="auto" w:fill="FFFFFF"/>
          <w:lang w:val="en-US"/>
        </w:rPr>
        <w:t xml:space="preserve"> amount</w:t>
      </w:r>
      <w:r w:rsidR="00EB66BD">
        <w:rPr>
          <w:rFonts w:asciiTheme="majorBidi" w:hAnsiTheme="majorBidi" w:cstheme="majorBidi"/>
          <w:i/>
          <w:iCs/>
          <w:color w:val="212121"/>
          <w:sz w:val="22"/>
          <w:szCs w:val="22"/>
          <w:shd w:val="clear" w:color="auto" w:fill="FFFFFF"/>
          <w:lang w:val="en-US"/>
        </w:rPr>
        <w:t>.</w:t>
      </w:r>
      <w:r w:rsidRPr="00CA0BBE">
        <w:rPr>
          <w:rFonts w:asciiTheme="majorBidi" w:hAnsiTheme="majorBidi" w:cstheme="majorBidi"/>
          <w:i/>
          <w:iCs/>
          <w:color w:val="212121"/>
          <w:sz w:val="22"/>
          <w:szCs w:val="22"/>
          <w:shd w:val="clear" w:color="auto" w:fill="FFFFFF"/>
          <w:lang w:val="en-US"/>
        </w:rPr>
        <w:t xml:space="preserve"> The </w:t>
      </w:r>
      <w:r w:rsidR="00EB66BD" w:rsidRPr="00CA0BBE">
        <w:rPr>
          <w:rFonts w:asciiTheme="majorBidi" w:hAnsiTheme="majorBidi" w:cstheme="majorBidi"/>
          <w:i/>
          <w:iCs/>
          <w:color w:val="212121"/>
          <w:sz w:val="22"/>
          <w:szCs w:val="22"/>
          <w:shd w:val="clear" w:color="auto" w:fill="FFFFFF"/>
          <w:lang w:val="en-US"/>
        </w:rPr>
        <w:t xml:space="preserve">results </w:t>
      </w:r>
      <w:r w:rsidRPr="00CA0BBE">
        <w:rPr>
          <w:rFonts w:asciiTheme="majorBidi" w:hAnsiTheme="majorBidi" w:cstheme="majorBidi"/>
          <w:i/>
          <w:iCs/>
          <w:color w:val="212121"/>
          <w:sz w:val="22"/>
          <w:szCs w:val="22"/>
          <w:shd w:val="clear" w:color="auto" w:fill="FFFFFF"/>
          <w:lang w:val="en-US"/>
        </w:rPr>
        <w:t xml:space="preserve">show that </w:t>
      </w:r>
      <w:r w:rsidR="004176E3">
        <w:rPr>
          <w:rFonts w:asciiTheme="majorBidi" w:hAnsiTheme="majorBidi" w:cstheme="majorBidi"/>
          <w:i/>
          <w:iCs/>
          <w:color w:val="212121"/>
          <w:sz w:val="22"/>
          <w:szCs w:val="22"/>
          <w:shd w:val="clear" w:color="auto" w:fill="FFFFFF"/>
          <w:lang w:val="en-US"/>
        </w:rPr>
        <w:t>formulations based on potassium and sodium</w:t>
      </w:r>
      <w:r w:rsidRPr="00CA0BBE">
        <w:rPr>
          <w:rFonts w:asciiTheme="majorBidi" w:hAnsiTheme="majorBidi" w:cstheme="majorBidi"/>
          <w:i/>
          <w:iCs/>
          <w:color w:val="212121"/>
          <w:sz w:val="22"/>
          <w:szCs w:val="22"/>
          <w:shd w:val="clear" w:color="auto" w:fill="FFFFFF"/>
          <w:lang w:val="en-US"/>
        </w:rPr>
        <w:t xml:space="preserve"> with addition plus 33% of </w:t>
      </w:r>
      <w:r w:rsidR="004176E3">
        <w:rPr>
          <w:rFonts w:asciiTheme="majorBidi" w:hAnsiTheme="majorBidi" w:cstheme="majorBidi"/>
          <w:i/>
          <w:iCs/>
          <w:color w:val="212121"/>
          <w:sz w:val="22"/>
          <w:szCs w:val="22"/>
          <w:shd w:val="clear" w:color="auto" w:fill="FFFFFF"/>
          <w:lang w:val="en-US"/>
        </w:rPr>
        <w:t>by-product</w:t>
      </w:r>
      <w:r w:rsidRPr="00CA0BBE">
        <w:rPr>
          <w:rFonts w:asciiTheme="majorBidi" w:hAnsiTheme="majorBidi" w:cstheme="majorBidi"/>
          <w:i/>
          <w:iCs/>
          <w:color w:val="212121"/>
          <w:sz w:val="22"/>
          <w:szCs w:val="22"/>
          <w:shd w:val="clear" w:color="auto" w:fill="FFFFFF"/>
          <w:lang w:val="en-US"/>
        </w:rPr>
        <w:t xml:space="preserve"> to the total mixture correspond to geopolymer materials which gives good mechanical properties tested at the 7th day of elaboration which reaches 63 MPa in the case of mixing Na + K</w:t>
      </w:r>
    </w:p>
    <w:p w:rsidR="004176E3" w:rsidRPr="00CA0BBE" w:rsidRDefault="004176E3" w:rsidP="004176E3">
      <w:pPr>
        <w:spacing w:line="276" w:lineRule="auto"/>
        <w:jc w:val="both"/>
        <w:rPr>
          <w:rFonts w:asciiTheme="majorBidi" w:hAnsiTheme="majorBidi" w:cstheme="majorBidi"/>
          <w:i/>
          <w:iCs/>
          <w:color w:val="212121"/>
          <w:sz w:val="22"/>
          <w:szCs w:val="22"/>
          <w:shd w:val="clear" w:color="auto" w:fill="FFFFFF"/>
          <w:lang w:val="en-US"/>
        </w:rPr>
      </w:pPr>
    </w:p>
    <w:p w:rsidR="00EB66BD" w:rsidRDefault="00EB66BD" w:rsidP="005E097B">
      <w:pPr>
        <w:spacing w:line="276" w:lineRule="auto"/>
        <w:jc w:val="both"/>
        <w:rPr>
          <w:rFonts w:asciiTheme="majorBidi" w:hAnsiTheme="majorBidi" w:cstheme="majorBidi"/>
        </w:rPr>
      </w:pPr>
      <w:r w:rsidRPr="00CA0BBE">
        <w:rPr>
          <w:rFonts w:ascii="Times New Roman" w:eastAsia="Times New Roman" w:hAnsi="Times New Roman"/>
          <w:b/>
          <w:sz w:val="28"/>
          <w:szCs w:val="28"/>
        </w:rPr>
        <w:t xml:space="preserve">Mots clefs : </w:t>
      </w:r>
      <w:r w:rsidR="005E097B" w:rsidRPr="005E097B">
        <w:rPr>
          <w:rFonts w:asciiTheme="majorBidi" w:hAnsiTheme="majorBidi" w:cstheme="majorBidi"/>
          <w:b/>
          <w:bCs/>
          <w:sz w:val="28"/>
          <w:szCs w:val="28"/>
        </w:rPr>
        <w:t>Géopolymères, Kaolin, Solution alcaline, Rejets, Propriétés mécaniques</w:t>
      </w:r>
      <w:r w:rsidR="005E097B">
        <w:rPr>
          <w:rFonts w:asciiTheme="majorBidi" w:hAnsiTheme="majorBidi" w:cstheme="majorBidi"/>
        </w:rPr>
        <w:t xml:space="preserve">  </w:t>
      </w:r>
    </w:p>
    <w:p w:rsidR="001F2F47" w:rsidRPr="00CA0BBE" w:rsidRDefault="001F2F47" w:rsidP="005E097B">
      <w:pPr>
        <w:spacing w:line="276" w:lineRule="auto"/>
        <w:jc w:val="both"/>
        <w:rPr>
          <w:rFonts w:ascii="Times New Roman" w:eastAsia="Times New Roman" w:hAnsi="Times New Roman"/>
          <w:b/>
          <w:sz w:val="28"/>
          <w:szCs w:val="28"/>
        </w:rPr>
      </w:pPr>
    </w:p>
    <w:p w:rsidR="00EB66BD" w:rsidRDefault="00EB66BD">
      <w:pPr>
        <w:spacing w:line="276" w:lineRule="auto"/>
      </w:pPr>
      <w:r>
        <w:rPr>
          <w:rFonts w:ascii="Times New Roman" w:eastAsia="Times New Roman" w:hAnsi="Times New Roman"/>
          <w:b/>
          <w:sz w:val="32"/>
          <w:szCs w:val="32"/>
        </w:rPr>
        <w:t>1</w:t>
      </w:r>
      <w:r>
        <w:rPr>
          <w:rFonts w:ascii="Times New Roman" w:eastAsia="Times New Roman" w:hAnsi="Times New Roman"/>
          <w:b/>
          <w:sz w:val="32"/>
          <w:szCs w:val="32"/>
        </w:rPr>
        <w:tab/>
        <w:t xml:space="preserve">Introduction </w:t>
      </w:r>
    </w:p>
    <w:p w:rsidR="00EB66BD" w:rsidRDefault="00EB66BD">
      <w:pPr>
        <w:spacing w:line="276" w:lineRule="auto"/>
        <w:rPr>
          <w:rFonts w:ascii="Times New Roman" w:eastAsia="Times New Roman" w:hAnsi="Times New Roman"/>
          <w:b/>
          <w:sz w:val="22"/>
          <w:szCs w:val="22"/>
        </w:rPr>
      </w:pPr>
    </w:p>
    <w:p w:rsidR="00AC0A89" w:rsidRPr="00AC0A89" w:rsidRDefault="00AC0A89" w:rsidP="005C0580">
      <w:pPr>
        <w:spacing w:line="276" w:lineRule="auto"/>
        <w:ind w:firstLine="708"/>
        <w:jc w:val="both"/>
        <w:rPr>
          <w:rFonts w:asciiTheme="majorBidi" w:hAnsiTheme="majorBidi" w:cstheme="majorBidi"/>
          <w:sz w:val="22"/>
          <w:szCs w:val="22"/>
        </w:rPr>
      </w:pPr>
      <w:r w:rsidRPr="00AC0A89">
        <w:rPr>
          <w:rFonts w:asciiTheme="majorBidi" w:hAnsiTheme="majorBidi" w:cstheme="majorBidi"/>
          <w:sz w:val="22"/>
          <w:szCs w:val="22"/>
        </w:rPr>
        <w:t xml:space="preserve">Les géopolymères sont des polymères inorganiques alumino-silicatés obtenus par activation à température ambiante, d’une source alumino-silicatée à faible teneur en calcium par une solution d’hydroxyde alcalin [1]. Ce type de matériaux a l'avantage de pouvoir être formulé à partir d'une large gamme de minéraux d'aluminosilicate autre que le kaolin et le métakaolin, comme les cendres volantes </w:t>
      </w:r>
      <w:r w:rsidRPr="00AC0A89">
        <w:rPr>
          <w:rFonts w:asciiTheme="majorBidi" w:hAnsiTheme="majorBidi" w:cstheme="majorBidi"/>
          <w:color w:val="000000" w:themeColor="text1"/>
          <w:sz w:val="22"/>
          <w:szCs w:val="22"/>
        </w:rPr>
        <w:t>[2,3]</w:t>
      </w:r>
      <w:r w:rsidRPr="00AC0A89">
        <w:rPr>
          <w:rFonts w:asciiTheme="majorBidi" w:hAnsiTheme="majorBidi" w:cstheme="majorBidi"/>
          <w:sz w:val="22"/>
          <w:szCs w:val="22"/>
        </w:rPr>
        <w:t xml:space="preserve">, les laitiers de hauts fourneaux ou de minéraux naturels comme les argiles </w:t>
      </w:r>
      <w:r w:rsidRPr="00AC0A89">
        <w:rPr>
          <w:rFonts w:asciiTheme="majorBidi" w:hAnsiTheme="majorBidi" w:cstheme="majorBidi"/>
          <w:color w:val="000000" w:themeColor="text1"/>
          <w:sz w:val="22"/>
          <w:szCs w:val="22"/>
        </w:rPr>
        <w:t>[4,5]</w:t>
      </w:r>
      <w:r w:rsidRPr="00AC0A89">
        <w:rPr>
          <w:rFonts w:asciiTheme="majorBidi" w:hAnsiTheme="majorBidi" w:cstheme="majorBidi"/>
          <w:sz w:val="22"/>
          <w:szCs w:val="22"/>
        </w:rPr>
        <w:t xml:space="preserve">. Les minéraux argileux sont aujourd'hui largement utilisés pour diverses applications industrielles, en raison de leurs </w:t>
      </w:r>
      <w:r w:rsidRPr="00AC0A89">
        <w:rPr>
          <w:rFonts w:asciiTheme="majorBidi" w:hAnsiTheme="majorBidi" w:cstheme="majorBidi"/>
          <w:sz w:val="22"/>
          <w:szCs w:val="22"/>
        </w:rPr>
        <w:lastRenderedPageBreak/>
        <w:t xml:space="preserve">propriétés physico-chimiques spécifiques telles que leur surface spécifique, leur capacité d'échange et d'absorption ionique. Cette diversité dans les matériaux sources utilisés et les conditions de réaction lors des synthèses de géopolymères peut conduire à utiliser différents types d’argiles. </w:t>
      </w:r>
      <w:r w:rsidRPr="00AC0A89">
        <w:rPr>
          <w:rFonts w:ascii="Times New Roman" w:hAnsi="Times New Roman"/>
          <w:sz w:val="22"/>
          <w:szCs w:val="22"/>
        </w:rPr>
        <w:t xml:space="preserve">Leur choix dépend de plusieurs facteurs parmi lesquels la disponibilité, le coût et le type d’application [6]. </w:t>
      </w:r>
    </w:p>
    <w:p w:rsidR="00AC0A89" w:rsidRPr="00AC0A89" w:rsidRDefault="00AC0A89" w:rsidP="00AC0A89">
      <w:pPr>
        <w:spacing w:line="276" w:lineRule="auto"/>
        <w:ind w:firstLine="708"/>
        <w:jc w:val="both"/>
        <w:rPr>
          <w:rFonts w:asciiTheme="majorBidi" w:hAnsiTheme="majorBidi" w:cstheme="majorBidi"/>
          <w:sz w:val="22"/>
          <w:szCs w:val="22"/>
        </w:rPr>
      </w:pPr>
      <w:r w:rsidRPr="00AC0A89">
        <w:rPr>
          <w:rFonts w:asciiTheme="majorBidi" w:hAnsiTheme="majorBidi" w:cstheme="majorBidi"/>
          <w:sz w:val="22"/>
          <w:szCs w:val="22"/>
        </w:rPr>
        <w:t xml:space="preserve">Les kaolins algériens de Tamazert sont des produits marchands traités par hydrocylonnage et lavage, utilisés dans l’industrie des céramiques, des peintures et pour couchage de papier selon leurs teneurs en fer. La concentration du kaolin brut du gisement de Tamazert donne des rejets composés de sables quartzeux, avec des taux élevés pouvant atteindre parfois 80 % de capacité totale de la matière première. </w:t>
      </w:r>
    </w:p>
    <w:p w:rsidR="00AC0A89" w:rsidRPr="00AC0A89" w:rsidRDefault="00AC0A89" w:rsidP="00AC0A89">
      <w:pPr>
        <w:tabs>
          <w:tab w:val="left" w:pos="1200"/>
        </w:tabs>
        <w:spacing w:line="276" w:lineRule="auto"/>
        <w:jc w:val="both"/>
        <w:rPr>
          <w:rFonts w:asciiTheme="majorBidi" w:hAnsiTheme="majorBidi" w:cstheme="majorBidi"/>
          <w:sz w:val="22"/>
          <w:szCs w:val="22"/>
        </w:rPr>
      </w:pPr>
      <w:r w:rsidRPr="00AC0A89">
        <w:rPr>
          <w:rFonts w:asciiTheme="majorBidi" w:hAnsiTheme="majorBidi" w:cstheme="majorBidi"/>
          <w:sz w:val="22"/>
          <w:szCs w:val="22"/>
        </w:rPr>
        <w:t xml:space="preserve">           Cette étude porte sur la valorisation d’un rejet issu du traitement du kaolin algerien dans le domaine de géopolymères</w:t>
      </w:r>
      <w:r w:rsidR="001448E5">
        <w:rPr>
          <w:rFonts w:asciiTheme="majorBidi" w:hAnsiTheme="majorBidi" w:cstheme="majorBidi"/>
          <w:sz w:val="22"/>
          <w:szCs w:val="22"/>
        </w:rPr>
        <w:t xml:space="preserve"> et l’étude des propriétés mécaniques des matériaux obtenues.</w:t>
      </w:r>
      <w:r w:rsidRPr="00AC0A89">
        <w:rPr>
          <w:rFonts w:asciiTheme="majorBidi" w:hAnsiTheme="majorBidi" w:cstheme="majorBidi"/>
          <w:sz w:val="22"/>
          <w:szCs w:val="22"/>
        </w:rPr>
        <w:t xml:space="preserve"> </w:t>
      </w:r>
    </w:p>
    <w:p w:rsidR="00EB66BD" w:rsidRDefault="00EB66BD">
      <w:pPr>
        <w:spacing w:line="276" w:lineRule="auto"/>
        <w:rPr>
          <w:rFonts w:ascii="Times New Roman" w:eastAsia="Times New Roman" w:hAnsi="Times New Roman"/>
          <w:b/>
          <w:sz w:val="32"/>
          <w:szCs w:val="32"/>
        </w:rPr>
      </w:pPr>
    </w:p>
    <w:p w:rsidR="00EB66BD" w:rsidRDefault="00EB66BD" w:rsidP="00681B82">
      <w:pPr>
        <w:spacing w:line="276" w:lineRule="auto"/>
      </w:pPr>
      <w:r>
        <w:rPr>
          <w:rFonts w:ascii="Times New Roman" w:eastAsia="Times New Roman" w:hAnsi="Times New Roman"/>
          <w:b/>
          <w:sz w:val="32"/>
          <w:szCs w:val="32"/>
        </w:rPr>
        <w:t>2</w:t>
      </w:r>
      <w:r>
        <w:rPr>
          <w:rFonts w:ascii="Times New Roman" w:eastAsia="Times New Roman" w:hAnsi="Times New Roman"/>
          <w:b/>
          <w:sz w:val="32"/>
          <w:szCs w:val="32"/>
        </w:rPr>
        <w:tab/>
      </w:r>
      <w:r w:rsidR="001F2F47">
        <w:rPr>
          <w:rFonts w:ascii="Times New Roman" w:eastAsia="Times New Roman" w:hAnsi="Times New Roman"/>
          <w:b/>
          <w:sz w:val="32"/>
          <w:szCs w:val="32"/>
        </w:rPr>
        <w:t>Matériels et méthodes</w:t>
      </w:r>
      <w:r>
        <w:rPr>
          <w:rFonts w:ascii="Times New Roman" w:eastAsia="Times New Roman" w:hAnsi="Times New Roman"/>
          <w:b/>
          <w:sz w:val="32"/>
          <w:szCs w:val="32"/>
        </w:rPr>
        <w:t xml:space="preserve"> </w:t>
      </w:r>
    </w:p>
    <w:p w:rsidR="00D76B90" w:rsidRPr="00D76B90" w:rsidRDefault="00EB66BD" w:rsidP="00D76B90">
      <w:pPr>
        <w:spacing w:line="276" w:lineRule="auto"/>
      </w:pPr>
      <w:r>
        <w:rPr>
          <w:rFonts w:ascii="Times New Roman" w:eastAsia="Times New Roman" w:hAnsi="Times New Roman"/>
          <w:b/>
          <w:sz w:val="32"/>
          <w:szCs w:val="32"/>
        </w:rPr>
        <w:t>2.1</w:t>
      </w:r>
      <w:r>
        <w:rPr>
          <w:rFonts w:ascii="Times New Roman" w:eastAsia="Times New Roman" w:hAnsi="Times New Roman"/>
          <w:b/>
          <w:sz w:val="32"/>
          <w:szCs w:val="32"/>
        </w:rPr>
        <w:tab/>
      </w:r>
      <w:r w:rsidR="00D76B90" w:rsidRPr="00D76B90">
        <w:rPr>
          <w:rFonts w:asciiTheme="majorBidi" w:hAnsiTheme="majorBidi" w:cstheme="majorBidi"/>
          <w:b/>
          <w:bCs/>
          <w:sz w:val="32"/>
          <w:szCs w:val="32"/>
        </w:rPr>
        <w:t>Matières première et synthèse des échantillons</w:t>
      </w:r>
    </w:p>
    <w:p w:rsidR="00D76B90" w:rsidRPr="00D76B90" w:rsidRDefault="00D76B90" w:rsidP="00D76B90">
      <w:pPr>
        <w:tabs>
          <w:tab w:val="left" w:pos="2400"/>
        </w:tabs>
        <w:spacing w:line="276" w:lineRule="auto"/>
        <w:jc w:val="both"/>
        <w:rPr>
          <w:rFonts w:asciiTheme="majorBidi" w:hAnsiTheme="majorBidi" w:cstheme="majorBidi"/>
          <w:sz w:val="22"/>
          <w:szCs w:val="22"/>
        </w:rPr>
      </w:pPr>
      <w:r w:rsidRPr="00D76B90">
        <w:rPr>
          <w:rFonts w:asciiTheme="majorBidi" w:hAnsiTheme="majorBidi" w:cstheme="majorBidi"/>
          <w:sz w:val="22"/>
          <w:szCs w:val="22"/>
        </w:rPr>
        <w:t>Deux matières premières ont été utilisées pour la formul</w:t>
      </w:r>
      <w:r>
        <w:rPr>
          <w:rFonts w:asciiTheme="majorBidi" w:hAnsiTheme="majorBidi" w:cstheme="majorBidi"/>
          <w:sz w:val="22"/>
          <w:szCs w:val="22"/>
        </w:rPr>
        <w:t>ation des différents matériaux </w:t>
      </w:r>
      <w:r w:rsidRPr="00D76B90">
        <w:rPr>
          <w:rFonts w:asciiTheme="majorBidi" w:hAnsiTheme="majorBidi" w:cstheme="majorBidi"/>
          <w:sz w:val="22"/>
          <w:szCs w:val="22"/>
        </w:rPr>
        <w:t xml:space="preserve">: une argile Kaolinitique (KT) provenant de Tamazert située au nord-ouest Algérien, caractérisée par une couleur beige et un sable fin ou  rejet siliceux  nommé  Rj2 résultants du traitement de l’argile  kaolinitique de Tamazert. Les caractéristiques  des  matières premières utilisées au cours de cette étude pour les diverses synthèses sont répertoriées dans le </w:t>
      </w:r>
      <w:r w:rsidRPr="00D76B90">
        <w:rPr>
          <w:rFonts w:asciiTheme="majorBidi" w:hAnsiTheme="majorBidi" w:cstheme="majorBidi"/>
          <w:b/>
          <w:bCs/>
          <w:sz w:val="22"/>
          <w:szCs w:val="22"/>
        </w:rPr>
        <w:t>tableau 1</w:t>
      </w:r>
      <w:r w:rsidRPr="00D76B90">
        <w:rPr>
          <w:rFonts w:asciiTheme="majorBidi" w:hAnsiTheme="majorBidi" w:cstheme="majorBidi"/>
          <w:sz w:val="22"/>
          <w:szCs w:val="22"/>
        </w:rPr>
        <w:t>.</w:t>
      </w:r>
    </w:p>
    <w:p w:rsidR="00D76B90" w:rsidRPr="00D76B90" w:rsidRDefault="00D76B90" w:rsidP="00D76B90">
      <w:pPr>
        <w:spacing w:line="276" w:lineRule="auto"/>
        <w:jc w:val="both"/>
        <w:rPr>
          <w:rFonts w:asciiTheme="majorBidi" w:hAnsiTheme="majorBidi" w:cstheme="majorBidi"/>
          <w:sz w:val="22"/>
          <w:szCs w:val="22"/>
        </w:rPr>
      </w:pPr>
      <w:r w:rsidRPr="00D76B90">
        <w:rPr>
          <w:rFonts w:asciiTheme="majorBidi" w:hAnsiTheme="majorBidi" w:cstheme="majorBidi"/>
          <w:sz w:val="22"/>
          <w:szCs w:val="22"/>
        </w:rPr>
        <w:t xml:space="preserve">Des solutions commerciales de  silicate de potassium  et  silicate de sodium fournies par  Woellner dont le rapport molaire  Si/K et Si/Na égale à 1,7 ont été utilisées  ainsi que l’hydroxyde de potassium (KOH) et l’hydroxyde de sodium (NaOH) fourni par ACROS et WVR  respectivement  sous forme de pastilles de puretés égale à 85% et 99% respectivement. Trois types de solutions alcalines de rapports (Si/Na=0,56 ; Si/K=0,58 et Si/(K+Na)=0,7-0,8) ont été préparées en dissolvant les pastilles de l’hydroxyde alcalin dans la solution silicate. </w:t>
      </w:r>
    </w:p>
    <w:p w:rsidR="00D76B90" w:rsidRPr="00D76B90" w:rsidRDefault="00D76B90" w:rsidP="00D76B90">
      <w:pPr>
        <w:spacing w:line="276" w:lineRule="auto"/>
        <w:jc w:val="both"/>
        <w:rPr>
          <w:rFonts w:asciiTheme="majorBidi" w:hAnsiTheme="majorBidi" w:cstheme="majorBidi"/>
          <w:sz w:val="22"/>
          <w:szCs w:val="22"/>
        </w:rPr>
      </w:pPr>
      <w:r w:rsidRPr="00D76B90">
        <w:rPr>
          <w:rFonts w:asciiTheme="majorBidi" w:hAnsiTheme="majorBidi" w:cstheme="majorBidi"/>
          <w:sz w:val="22"/>
          <w:szCs w:val="22"/>
        </w:rPr>
        <w:t xml:space="preserve">L'argile calcinée MKT et le rejet MRj2 sont ajoutés au trois types de solutions alcalines, selon différentes proportions et mélangés pendant 30 min. Pour certains mélanges, la quantité d’eau a été ajustée. Le mélange est laissé dans un tube fermé en polystyrène à 70C° pendant 24 heures. </w:t>
      </w:r>
    </w:p>
    <w:p w:rsidR="00D76B90" w:rsidRDefault="00D76B90" w:rsidP="00681B82">
      <w:pPr>
        <w:spacing w:line="276" w:lineRule="auto"/>
        <w:jc w:val="both"/>
        <w:rPr>
          <w:rFonts w:asciiTheme="majorBidi" w:hAnsiTheme="majorBidi" w:cstheme="majorBidi"/>
          <w:sz w:val="22"/>
          <w:szCs w:val="22"/>
        </w:rPr>
      </w:pPr>
      <w:r w:rsidRPr="00D76B90">
        <w:rPr>
          <w:rFonts w:asciiTheme="majorBidi" w:hAnsiTheme="majorBidi" w:cstheme="majorBidi"/>
          <w:sz w:val="22"/>
          <w:szCs w:val="22"/>
        </w:rPr>
        <w:t>Les matériaux élaborés sont nommées :</w:t>
      </w:r>
      <w:r w:rsidRPr="00D76B90">
        <w:rPr>
          <w:rFonts w:ascii="Times New Roman" w:hAnsi="Times New Roman"/>
          <w:sz w:val="22"/>
          <w:szCs w:val="22"/>
        </w:rPr>
        <w:t xml:space="preserve"> </w:t>
      </w:r>
      <w:r w:rsidRPr="00D76B90">
        <w:rPr>
          <w:rFonts w:ascii="Times New Roman" w:hAnsi="Times New Roman"/>
          <w:b/>
          <w:bCs/>
          <w:sz w:val="22"/>
          <w:szCs w:val="22"/>
        </w:rPr>
        <w:t>Na33,23</w:t>
      </w:r>
      <w:r w:rsidRPr="00D76B90">
        <w:rPr>
          <w:rFonts w:ascii="Times New Roman" w:hAnsi="Times New Roman"/>
          <w:sz w:val="22"/>
          <w:szCs w:val="22"/>
        </w:rPr>
        <w:t xml:space="preserve"> ; </w:t>
      </w:r>
      <w:r w:rsidRPr="00D76B90">
        <w:rPr>
          <w:rFonts w:ascii="Times New Roman" w:hAnsi="Times New Roman"/>
          <w:b/>
          <w:bCs/>
          <w:sz w:val="22"/>
          <w:szCs w:val="22"/>
        </w:rPr>
        <w:t>Na25,28</w:t>
      </w:r>
      <w:r w:rsidR="00681B82">
        <w:rPr>
          <w:rFonts w:ascii="Times New Roman" w:hAnsi="Times New Roman"/>
          <w:b/>
          <w:bCs/>
          <w:sz w:val="22"/>
          <w:szCs w:val="22"/>
        </w:rPr>
        <w:t xml:space="preserve"> </w:t>
      </w:r>
      <w:r w:rsidRPr="00D76B90">
        <w:rPr>
          <w:rFonts w:ascii="Times New Roman" w:hAnsi="Times New Roman"/>
          <w:sz w:val="22"/>
          <w:szCs w:val="22"/>
        </w:rPr>
        <w:t xml:space="preserve">; </w:t>
      </w:r>
      <w:r w:rsidRPr="00D76B90">
        <w:rPr>
          <w:rFonts w:ascii="Times New Roman" w:hAnsi="Times New Roman"/>
          <w:b/>
          <w:bCs/>
          <w:sz w:val="22"/>
          <w:szCs w:val="22"/>
        </w:rPr>
        <w:t>K35,32</w:t>
      </w:r>
      <w:r w:rsidRPr="00D76B90">
        <w:rPr>
          <w:rFonts w:ascii="Times New Roman" w:hAnsi="Times New Roman"/>
          <w:sz w:val="22"/>
          <w:szCs w:val="22"/>
        </w:rPr>
        <w:t xml:space="preserve"> ; </w:t>
      </w:r>
      <w:r w:rsidRPr="00D76B90">
        <w:rPr>
          <w:rFonts w:ascii="Times New Roman" w:hAnsi="Times New Roman"/>
          <w:b/>
          <w:bCs/>
          <w:sz w:val="22"/>
          <w:szCs w:val="22"/>
        </w:rPr>
        <w:t>K22,78 </w:t>
      </w:r>
      <w:r w:rsidRPr="00D76B90">
        <w:rPr>
          <w:rFonts w:ascii="Times New Roman" w:hAnsi="Times New Roman"/>
          <w:sz w:val="22"/>
          <w:szCs w:val="22"/>
        </w:rPr>
        <w:t xml:space="preserve">; </w:t>
      </w:r>
      <w:r w:rsidRPr="00D76B90">
        <w:rPr>
          <w:rFonts w:ascii="Times New Roman" w:hAnsi="Times New Roman"/>
          <w:b/>
          <w:bCs/>
          <w:sz w:val="22"/>
          <w:szCs w:val="22"/>
        </w:rPr>
        <w:t>NaK33</w:t>
      </w:r>
      <w:r w:rsidRPr="00D76B90">
        <w:rPr>
          <w:rFonts w:ascii="Times New Roman" w:hAnsi="Times New Roman"/>
          <w:sz w:val="22"/>
          <w:szCs w:val="22"/>
        </w:rPr>
        <w:t xml:space="preserve"> ; </w:t>
      </w:r>
      <w:r w:rsidRPr="00D76B90">
        <w:rPr>
          <w:rFonts w:ascii="Times New Roman" w:hAnsi="Times New Roman"/>
          <w:b/>
          <w:bCs/>
          <w:sz w:val="22"/>
          <w:szCs w:val="22"/>
        </w:rPr>
        <w:t>NaK25,28</w:t>
      </w:r>
      <w:r w:rsidRPr="00D76B90">
        <w:rPr>
          <w:rFonts w:ascii="Times New Roman" w:hAnsi="Times New Roman"/>
          <w:sz w:val="22"/>
          <w:szCs w:val="22"/>
        </w:rPr>
        <w:t xml:space="preserve"> ; </w:t>
      </w:r>
      <w:r w:rsidRPr="00D76B90">
        <w:rPr>
          <w:rFonts w:ascii="Times New Roman" w:hAnsi="Times New Roman"/>
          <w:b/>
          <w:bCs/>
          <w:sz w:val="22"/>
          <w:szCs w:val="22"/>
        </w:rPr>
        <w:t>NaK12,21</w:t>
      </w:r>
      <w:r w:rsidRPr="00D76B90">
        <w:rPr>
          <w:rFonts w:ascii="Times New Roman" w:hAnsi="Times New Roman"/>
          <w:sz w:val="22"/>
          <w:szCs w:val="22"/>
        </w:rPr>
        <w:t xml:space="preserve"> ; </w:t>
      </w:r>
      <w:r w:rsidRPr="00D76B90">
        <w:rPr>
          <w:rFonts w:ascii="Times New Roman" w:hAnsi="Times New Roman"/>
          <w:b/>
          <w:bCs/>
          <w:sz w:val="22"/>
          <w:szCs w:val="22"/>
        </w:rPr>
        <w:t>NaK35,9</w:t>
      </w:r>
      <w:r w:rsidRPr="00D76B90">
        <w:rPr>
          <w:rFonts w:ascii="Times New Roman" w:hAnsi="Times New Roman"/>
          <w:sz w:val="22"/>
          <w:szCs w:val="22"/>
        </w:rPr>
        <w:t xml:space="preserve"> et </w:t>
      </w:r>
      <w:r w:rsidRPr="00D76B90">
        <w:rPr>
          <w:rFonts w:ascii="Times New Roman" w:hAnsi="Times New Roman"/>
          <w:b/>
          <w:bCs/>
          <w:sz w:val="22"/>
          <w:szCs w:val="22"/>
        </w:rPr>
        <w:t>NaK18,65</w:t>
      </w:r>
      <w:r w:rsidRPr="00D76B90">
        <w:rPr>
          <w:rFonts w:ascii="Times New Roman" w:hAnsi="Times New Roman"/>
          <w:sz w:val="22"/>
          <w:szCs w:val="22"/>
        </w:rPr>
        <w:t xml:space="preserve"> selon le type d’alcalin et le %massique de rejet ajouté au mélange </w:t>
      </w:r>
      <w:r w:rsidRPr="00D76B90">
        <w:rPr>
          <w:rFonts w:asciiTheme="majorBidi" w:hAnsiTheme="majorBidi" w:cstheme="majorBidi"/>
          <w:sz w:val="22"/>
          <w:szCs w:val="22"/>
        </w:rPr>
        <w:t xml:space="preserve">obtenus en utilisant des solutions alcalines du potassium ou sodium selon les rapports donnés au </w:t>
      </w:r>
      <w:r w:rsidRPr="00D76B90">
        <w:rPr>
          <w:rFonts w:asciiTheme="majorBidi" w:hAnsiTheme="majorBidi" w:cstheme="majorBidi"/>
          <w:b/>
          <w:bCs/>
          <w:sz w:val="22"/>
          <w:szCs w:val="22"/>
        </w:rPr>
        <w:t>tableau 2</w:t>
      </w:r>
      <w:r w:rsidRPr="00D76B90">
        <w:rPr>
          <w:rFonts w:asciiTheme="majorBidi" w:hAnsiTheme="majorBidi" w:cstheme="majorBidi"/>
          <w:sz w:val="22"/>
          <w:szCs w:val="22"/>
        </w:rPr>
        <w:t xml:space="preserve">. </w:t>
      </w:r>
    </w:p>
    <w:p w:rsidR="00D76B90" w:rsidRPr="00D76B90" w:rsidRDefault="00D76B90" w:rsidP="00D76B90">
      <w:pPr>
        <w:spacing w:line="276" w:lineRule="auto"/>
        <w:jc w:val="both"/>
        <w:rPr>
          <w:rFonts w:asciiTheme="majorBidi" w:hAnsiTheme="majorBidi" w:cstheme="majorBidi"/>
          <w:sz w:val="22"/>
          <w:szCs w:val="22"/>
        </w:rPr>
      </w:pPr>
    </w:p>
    <w:p w:rsidR="00D76B90" w:rsidRPr="00D76B90" w:rsidRDefault="00D76B90" w:rsidP="005C0580">
      <w:pPr>
        <w:tabs>
          <w:tab w:val="left" w:pos="2400"/>
        </w:tabs>
        <w:spacing w:line="276" w:lineRule="auto"/>
        <w:rPr>
          <w:rFonts w:asciiTheme="majorBidi" w:hAnsiTheme="majorBidi" w:cstheme="majorBidi"/>
          <w:sz w:val="22"/>
          <w:szCs w:val="22"/>
        </w:rPr>
      </w:pPr>
      <w:r w:rsidRPr="00D76B90">
        <w:rPr>
          <w:rFonts w:asciiTheme="majorBidi" w:hAnsiTheme="majorBidi" w:cstheme="majorBidi"/>
          <w:b/>
          <w:bCs/>
          <w:sz w:val="22"/>
          <w:szCs w:val="22"/>
        </w:rPr>
        <w:t>Tableau 1</w:t>
      </w:r>
      <w:r w:rsidRPr="00D76B90">
        <w:rPr>
          <w:rFonts w:asciiTheme="majorBidi" w:hAnsiTheme="majorBidi" w:cstheme="majorBidi"/>
          <w:sz w:val="22"/>
          <w:szCs w:val="22"/>
        </w:rPr>
        <w:t>. Composition chimique des différentes matières premières utilisées.</w:t>
      </w:r>
    </w:p>
    <w:tbl>
      <w:tblPr>
        <w:tblStyle w:val="Grilledutableau"/>
        <w:tblW w:w="0" w:type="auto"/>
        <w:jc w:val="center"/>
        <w:tblLook w:val="04A0"/>
      </w:tblPr>
      <w:tblGrid>
        <w:gridCol w:w="1668"/>
        <w:gridCol w:w="1134"/>
        <w:gridCol w:w="1275"/>
        <w:gridCol w:w="993"/>
      </w:tblGrid>
      <w:tr w:rsidR="00D76B90" w:rsidTr="005C0580">
        <w:trPr>
          <w:trHeight w:val="182"/>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b/>
                <w:bCs/>
                <w:sz w:val="20"/>
                <w:szCs w:val="20"/>
              </w:rPr>
            </w:pPr>
            <w:r>
              <w:rPr>
                <w:rFonts w:asciiTheme="majorBidi" w:hAnsiTheme="majorBidi" w:cstheme="majorBidi"/>
                <w:b/>
                <w:bCs/>
                <w:sz w:val="20"/>
                <w:szCs w:val="20"/>
              </w:rPr>
              <w:t xml:space="preserve">Argile /Rejet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b/>
                <w:bCs/>
                <w:sz w:val="20"/>
                <w:szCs w:val="20"/>
              </w:rPr>
            </w:pPr>
            <w:r>
              <w:rPr>
                <w:rFonts w:asciiTheme="majorBidi" w:hAnsiTheme="majorBidi" w:cstheme="majorBidi"/>
                <w:b/>
                <w:bCs/>
                <w:sz w:val="20"/>
                <w:szCs w:val="20"/>
              </w:rPr>
              <w:t>Oxides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b/>
                <w:bCs/>
                <w:sz w:val="20"/>
                <w:szCs w:val="20"/>
              </w:rPr>
            </w:pPr>
            <w:r>
              <w:rPr>
                <w:rFonts w:asciiTheme="majorBidi" w:hAnsiTheme="majorBidi" w:cstheme="majorBidi"/>
                <w:b/>
                <w:bCs/>
                <w:sz w:val="20"/>
                <w:szCs w:val="20"/>
              </w:rPr>
              <w:t>Argile KT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jc w:val="center"/>
              <w:rPr>
                <w:b/>
                <w:bCs/>
                <w:sz w:val="20"/>
                <w:szCs w:val="20"/>
              </w:rPr>
            </w:pPr>
            <w:r>
              <w:rPr>
                <w:rFonts w:asciiTheme="majorBidi" w:hAnsiTheme="majorBidi" w:cstheme="majorBidi"/>
                <w:b/>
                <w:bCs/>
                <w:sz w:val="20"/>
                <w:szCs w:val="20"/>
              </w:rPr>
              <w:t>Rj2</w:t>
            </w:r>
          </w:p>
        </w:tc>
      </w:tr>
      <w:tr w:rsidR="00D76B90" w:rsidTr="005C0580">
        <w:trPr>
          <w:trHeight w:val="244"/>
          <w:jc w:val="center"/>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B90" w:rsidRDefault="00D76B90">
            <w:pPr>
              <w:rPr>
                <w:rFonts w:asciiTheme="majorBidi" w:hAnsiTheme="majorBidi" w:cstheme="majorBidi"/>
                <w:sz w:val="20"/>
                <w:szCs w:val="20"/>
              </w:rPr>
            </w:pPr>
            <w:r>
              <w:rPr>
                <w:rFonts w:asciiTheme="majorBidi" w:hAnsiTheme="majorBidi" w:cstheme="majorBidi"/>
                <w:sz w:val="20"/>
                <w:szCs w:val="20"/>
              </w:rPr>
              <w:t xml:space="preserve">   </w:t>
            </w:r>
          </w:p>
          <w:p w:rsidR="00D76B90" w:rsidRDefault="00D76B90">
            <w:pPr>
              <w:rPr>
                <w:rFonts w:asciiTheme="majorBidi" w:hAnsiTheme="majorBidi" w:cstheme="majorBidi"/>
                <w:sz w:val="20"/>
                <w:szCs w:val="20"/>
              </w:rPr>
            </w:pPr>
          </w:p>
          <w:p w:rsidR="00D76B90" w:rsidRDefault="00D76B90">
            <w:pPr>
              <w:rPr>
                <w:rFonts w:asciiTheme="majorBidi" w:hAnsiTheme="majorBidi" w:cstheme="majorBidi"/>
                <w:sz w:val="20"/>
                <w:szCs w:val="20"/>
              </w:rPr>
            </w:pPr>
          </w:p>
          <w:p w:rsidR="00D76B90" w:rsidRDefault="00D76B90">
            <w:pPr>
              <w:rPr>
                <w:rFonts w:asciiTheme="majorBidi" w:hAnsiTheme="majorBidi" w:cstheme="majorBidi"/>
                <w:sz w:val="20"/>
                <w:szCs w:val="20"/>
              </w:rPr>
            </w:pPr>
          </w:p>
          <w:p w:rsidR="00D76B90" w:rsidRDefault="00D76B90">
            <w:pPr>
              <w:rPr>
                <w:rFonts w:asciiTheme="majorBidi" w:hAnsiTheme="majorBidi" w:cstheme="majorBidi"/>
                <w:sz w:val="20"/>
                <w:szCs w:val="20"/>
              </w:rPr>
            </w:pPr>
          </w:p>
          <w:p w:rsidR="00D76B90" w:rsidRDefault="00D76B90">
            <w:pPr>
              <w:rPr>
                <w:rFonts w:asciiTheme="majorBidi" w:hAnsiTheme="majorBidi" w:cstheme="majorBidi"/>
                <w:b/>
                <w:bCs/>
                <w:sz w:val="20"/>
                <w:szCs w:val="20"/>
              </w:rPr>
            </w:pPr>
            <w:r>
              <w:rPr>
                <w:rFonts w:asciiTheme="majorBidi" w:hAnsiTheme="majorBidi" w:cstheme="majorBidi"/>
                <w:b/>
                <w:bCs/>
                <w:sz w:val="20"/>
                <w:szCs w:val="20"/>
              </w:rPr>
              <w:t xml:space="preserve">        % en poids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SiO</w:t>
            </w:r>
            <w:r>
              <w:rPr>
                <w:rFonts w:asciiTheme="majorBidi" w:hAnsiTheme="majorBidi" w:cstheme="majorBidi"/>
                <w:b/>
                <w:bCs/>
                <w:sz w:val="20"/>
                <w:szCs w:val="20"/>
                <w:vertAlign w:val="subscript"/>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48,50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60,96</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Al</w:t>
            </w:r>
            <w:r>
              <w:rPr>
                <w:rFonts w:asciiTheme="majorBidi" w:hAnsiTheme="majorBidi" w:cstheme="majorBidi"/>
                <w:b/>
                <w:bCs/>
                <w:sz w:val="20"/>
                <w:szCs w:val="20"/>
                <w:vertAlign w:val="subscript"/>
              </w:rPr>
              <w:t>2</w:t>
            </w:r>
            <w:r>
              <w:rPr>
                <w:rFonts w:asciiTheme="majorBidi" w:hAnsiTheme="majorBidi" w:cstheme="majorBidi"/>
                <w:b/>
                <w:bCs/>
                <w:sz w:val="20"/>
                <w:szCs w:val="20"/>
              </w:rPr>
              <w:t>O</w:t>
            </w:r>
            <w:r>
              <w:rPr>
                <w:rFonts w:asciiTheme="majorBidi" w:hAnsiTheme="majorBidi" w:cstheme="majorBidi"/>
                <w:b/>
                <w:bCs/>
                <w:sz w:val="20"/>
                <w:szCs w:val="20"/>
                <w:vertAlign w:val="subscript"/>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33,90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26,46</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Fe</w:t>
            </w:r>
            <w:r>
              <w:rPr>
                <w:rFonts w:asciiTheme="majorBidi" w:hAnsiTheme="majorBidi" w:cstheme="majorBidi"/>
                <w:b/>
                <w:bCs/>
                <w:sz w:val="20"/>
                <w:szCs w:val="20"/>
                <w:vertAlign w:val="subscript"/>
              </w:rPr>
              <w:t>2</w:t>
            </w:r>
            <w:r>
              <w:rPr>
                <w:rFonts w:asciiTheme="majorBidi" w:hAnsiTheme="majorBidi" w:cstheme="majorBidi"/>
                <w:b/>
                <w:bCs/>
                <w:sz w:val="20"/>
                <w:szCs w:val="20"/>
              </w:rPr>
              <w:t>O</w:t>
            </w:r>
            <w:r>
              <w:rPr>
                <w:rFonts w:asciiTheme="majorBidi" w:hAnsiTheme="majorBidi" w:cstheme="majorBidi"/>
                <w:b/>
                <w:bCs/>
                <w:sz w:val="20"/>
                <w:szCs w:val="20"/>
                <w:vertAlign w:val="subscript"/>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2,25-2,50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0,02</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TiO2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CaO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0.04</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MgO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0.02</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K</w:t>
            </w:r>
            <w:r>
              <w:rPr>
                <w:rFonts w:asciiTheme="majorBidi" w:hAnsiTheme="majorBidi" w:cstheme="majorBidi"/>
                <w:b/>
                <w:bCs/>
                <w:sz w:val="20"/>
                <w:szCs w:val="20"/>
                <w:vertAlign w:val="subscript"/>
              </w:rPr>
              <w:t>2</w:t>
            </w:r>
            <w:r>
              <w:rPr>
                <w:rFonts w:asciiTheme="majorBidi" w:hAnsiTheme="majorBidi" w:cstheme="majorBidi"/>
                <w:b/>
                <w:bCs/>
                <w:sz w:val="20"/>
                <w:szCs w:val="20"/>
              </w:rPr>
              <w:t>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2,75-3,10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1,40</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b/>
                <w:bCs/>
                <w:sz w:val="20"/>
                <w:szCs w:val="20"/>
              </w:rPr>
              <w:t>Na</w:t>
            </w:r>
            <w:r>
              <w:rPr>
                <w:rFonts w:asciiTheme="majorBidi" w:hAnsiTheme="majorBidi" w:cstheme="majorBidi"/>
                <w:b/>
                <w:bCs/>
                <w:sz w:val="20"/>
                <w:szCs w:val="20"/>
                <w:vertAlign w:val="subscript"/>
              </w:rPr>
              <w:t>2</w:t>
            </w:r>
            <w:r>
              <w:rPr>
                <w:rFonts w:asciiTheme="majorBidi" w:hAnsiTheme="majorBidi" w:cstheme="majorBidi"/>
                <w:b/>
                <w:bCs/>
                <w:sz w:val="20"/>
                <w:szCs w:val="20"/>
              </w:rPr>
              <w:t>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0.02</w:t>
            </w:r>
          </w:p>
        </w:tc>
      </w:tr>
      <w:tr w:rsidR="00D76B90" w:rsidTr="005C0580">
        <w:trPr>
          <w:jc w:val="center"/>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6B90" w:rsidRDefault="00D76B90">
            <w:pPr>
              <w:rPr>
                <w:rFonts w:asciiTheme="majorBidi" w:hAnsiTheme="majorBidi" w:cstheme="majorBidi"/>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jc w:val="center"/>
              <w:rPr>
                <w:sz w:val="20"/>
                <w:szCs w:val="20"/>
              </w:rPr>
            </w:pPr>
            <w:r>
              <w:rPr>
                <w:rFonts w:asciiTheme="majorBidi" w:hAnsiTheme="majorBidi" w:cstheme="majorBidi"/>
                <w:b/>
                <w:bCs/>
                <w:sz w:val="20"/>
                <w:szCs w:val="20"/>
              </w:rPr>
              <w:t>PF</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10,80-11,00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B90" w:rsidRDefault="00D76B90">
            <w:pPr>
              <w:autoSpaceDE w:val="0"/>
              <w:autoSpaceDN w:val="0"/>
              <w:adjustRightInd w:val="0"/>
              <w:spacing w:line="360" w:lineRule="auto"/>
              <w:jc w:val="center"/>
              <w:rPr>
                <w:rFonts w:asciiTheme="majorBidi" w:hAnsiTheme="majorBidi" w:cstheme="majorBidi"/>
                <w:sz w:val="20"/>
                <w:szCs w:val="20"/>
              </w:rPr>
            </w:pPr>
            <w:r>
              <w:rPr>
                <w:rFonts w:asciiTheme="majorBidi" w:hAnsiTheme="majorBidi" w:cstheme="majorBidi"/>
                <w:sz w:val="20"/>
                <w:szCs w:val="20"/>
              </w:rPr>
              <w:t>11,08</w:t>
            </w:r>
          </w:p>
        </w:tc>
      </w:tr>
    </w:tbl>
    <w:p w:rsidR="00D76B90" w:rsidRPr="00D76B90" w:rsidRDefault="00D76B90" w:rsidP="00D76B90">
      <w:pPr>
        <w:jc w:val="both"/>
        <w:rPr>
          <w:rFonts w:asciiTheme="majorBidi" w:hAnsiTheme="majorBidi" w:cstheme="majorBidi"/>
          <w:sz w:val="22"/>
          <w:szCs w:val="22"/>
        </w:rPr>
      </w:pPr>
      <w:r w:rsidRPr="00D76B90">
        <w:rPr>
          <w:rFonts w:asciiTheme="majorBidi" w:hAnsiTheme="majorBidi" w:cstheme="majorBidi"/>
          <w:b/>
          <w:bCs/>
          <w:sz w:val="22"/>
          <w:szCs w:val="22"/>
        </w:rPr>
        <w:lastRenderedPageBreak/>
        <w:t>Tableau 2</w:t>
      </w:r>
      <w:r w:rsidRPr="00D76B90">
        <w:rPr>
          <w:rFonts w:asciiTheme="majorBidi" w:hAnsiTheme="majorBidi" w:cstheme="majorBidi"/>
          <w:sz w:val="22"/>
          <w:szCs w:val="22"/>
        </w:rPr>
        <w:t xml:space="preserve">. Nomenclatures des mélanges élaborés selon les % massiques des matières premières introduites et le rapport molaire des espèces présentes. </w:t>
      </w:r>
    </w:p>
    <w:tbl>
      <w:tblPr>
        <w:tblStyle w:val="Grilledutableau"/>
        <w:tblW w:w="5135" w:type="dxa"/>
        <w:jc w:val="center"/>
        <w:tblInd w:w="-459" w:type="dxa"/>
        <w:tblLayout w:type="fixed"/>
        <w:tblLook w:val="04A0"/>
      </w:tblPr>
      <w:tblGrid>
        <w:gridCol w:w="1416"/>
        <w:gridCol w:w="708"/>
        <w:gridCol w:w="783"/>
        <w:gridCol w:w="893"/>
        <w:gridCol w:w="1335"/>
      </w:tblGrid>
      <w:tr w:rsidR="00BF511D" w:rsidRPr="00D76B90" w:rsidTr="00381628">
        <w:trPr>
          <w:trHeight w:val="758"/>
          <w:jc w:val="center"/>
        </w:trPr>
        <w:tc>
          <w:tcPr>
            <w:tcW w:w="1416"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BF511D" w:rsidRPr="00BF511D" w:rsidRDefault="00BF511D">
            <w:pPr>
              <w:jc w:val="center"/>
              <w:rPr>
                <w:rFonts w:asciiTheme="majorBidi" w:hAnsiTheme="majorBidi" w:cstheme="majorBidi"/>
                <w:b/>
                <w:bCs/>
                <w:sz w:val="20"/>
                <w:szCs w:val="20"/>
              </w:rPr>
            </w:pPr>
            <w:r w:rsidRPr="00BF511D">
              <w:rPr>
                <w:rFonts w:asciiTheme="majorBidi" w:hAnsiTheme="majorBidi" w:cstheme="majorBidi"/>
                <w:b/>
                <w:bCs/>
                <w:sz w:val="20"/>
                <w:szCs w:val="20"/>
              </w:rPr>
              <w:t>Nom de</w:t>
            </w:r>
          </w:p>
          <w:p w:rsidR="00BF511D" w:rsidRPr="00BF511D" w:rsidRDefault="00BF511D">
            <w:pPr>
              <w:jc w:val="center"/>
              <w:rPr>
                <w:rFonts w:asciiTheme="majorBidi" w:hAnsiTheme="majorBidi" w:cstheme="majorBidi"/>
                <w:sz w:val="20"/>
                <w:szCs w:val="20"/>
              </w:rPr>
            </w:pPr>
            <w:r w:rsidRPr="00BF511D">
              <w:rPr>
                <w:rFonts w:asciiTheme="majorBidi" w:hAnsiTheme="majorBidi" w:cstheme="majorBidi"/>
                <w:b/>
                <w:bCs/>
                <w:sz w:val="20"/>
                <w:szCs w:val="20"/>
              </w:rPr>
              <w:t>l’échantillon</w:t>
            </w:r>
          </w:p>
        </w:tc>
        <w:tc>
          <w:tcPr>
            <w:tcW w:w="2384" w:type="dxa"/>
            <w:gridSpan w:val="3"/>
            <w:tcBorders>
              <w:top w:val="single" w:sz="4" w:space="0" w:color="auto"/>
              <w:left w:val="single" w:sz="4" w:space="0" w:color="000000" w:themeColor="text1"/>
              <w:bottom w:val="single" w:sz="4" w:space="0" w:color="000000" w:themeColor="text1"/>
              <w:right w:val="single" w:sz="4" w:space="0" w:color="auto"/>
            </w:tcBorders>
            <w:hideMark/>
          </w:tcPr>
          <w:p w:rsidR="00BF511D" w:rsidRPr="00BF511D" w:rsidRDefault="00BF511D">
            <w:pPr>
              <w:jc w:val="center"/>
              <w:rPr>
                <w:rFonts w:asciiTheme="majorBidi" w:hAnsiTheme="majorBidi" w:cstheme="majorBidi"/>
                <w:b/>
                <w:bCs/>
                <w:sz w:val="20"/>
                <w:szCs w:val="20"/>
              </w:rPr>
            </w:pPr>
            <w:r w:rsidRPr="00BF511D">
              <w:rPr>
                <w:rFonts w:asciiTheme="majorBidi" w:hAnsiTheme="majorBidi" w:cstheme="majorBidi"/>
                <w:b/>
                <w:bCs/>
                <w:sz w:val="20"/>
                <w:szCs w:val="20"/>
              </w:rPr>
              <w:t>Rapport molaire</w:t>
            </w:r>
          </w:p>
          <w:p w:rsidR="00BF511D" w:rsidRPr="00BF511D" w:rsidRDefault="00BF511D" w:rsidP="00BF511D">
            <w:pPr>
              <w:jc w:val="center"/>
              <w:rPr>
                <w:rFonts w:asciiTheme="majorBidi" w:hAnsiTheme="majorBidi" w:cstheme="majorBidi"/>
                <w:sz w:val="20"/>
                <w:szCs w:val="20"/>
              </w:rPr>
            </w:pPr>
            <w:r w:rsidRPr="00BF511D">
              <w:rPr>
                <w:rFonts w:asciiTheme="majorBidi" w:hAnsiTheme="majorBidi" w:cstheme="majorBidi"/>
                <w:b/>
                <w:bCs/>
                <w:sz w:val="20"/>
                <w:szCs w:val="20"/>
              </w:rPr>
              <w:t xml:space="preserve">(Si et Al ) </w:t>
            </w:r>
          </w:p>
        </w:tc>
        <w:tc>
          <w:tcPr>
            <w:tcW w:w="1335" w:type="dxa"/>
            <w:vMerge w:val="restart"/>
            <w:tcBorders>
              <w:top w:val="single" w:sz="4" w:space="0" w:color="auto"/>
              <w:left w:val="single" w:sz="4" w:space="0" w:color="auto"/>
              <w:right w:val="single" w:sz="4" w:space="0" w:color="000000" w:themeColor="text1"/>
            </w:tcBorders>
          </w:tcPr>
          <w:p w:rsidR="00BF511D" w:rsidRPr="00BF511D" w:rsidRDefault="00BF511D" w:rsidP="00BF511D">
            <w:pPr>
              <w:suppressAutoHyphens w:val="0"/>
              <w:jc w:val="center"/>
              <w:rPr>
                <w:rFonts w:asciiTheme="majorBidi" w:hAnsiTheme="majorBidi" w:cstheme="majorBidi"/>
                <w:b/>
                <w:bCs/>
                <w:sz w:val="20"/>
                <w:szCs w:val="20"/>
              </w:rPr>
            </w:pPr>
            <w:r w:rsidRPr="00BF511D">
              <w:rPr>
                <w:rFonts w:asciiTheme="majorBidi" w:hAnsiTheme="majorBidi" w:cstheme="majorBidi"/>
                <w:b/>
                <w:bCs/>
                <w:sz w:val="20"/>
                <w:szCs w:val="20"/>
              </w:rPr>
              <w:t>Contrainte mécanique (MPa)</w:t>
            </w:r>
          </w:p>
          <w:p w:rsidR="00BF511D" w:rsidRPr="00BF511D" w:rsidRDefault="00BF511D" w:rsidP="00BF511D">
            <w:pPr>
              <w:jc w:val="center"/>
              <w:rPr>
                <w:rFonts w:asciiTheme="majorBidi" w:hAnsiTheme="majorBidi" w:cstheme="majorBidi"/>
                <w:b/>
                <w:bCs/>
                <w:sz w:val="20"/>
                <w:szCs w:val="20"/>
              </w:rPr>
            </w:pPr>
          </w:p>
        </w:tc>
      </w:tr>
      <w:tr w:rsidR="00BF511D" w:rsidRPr="00D76B90" w:rsidTr="00381628">
        <w:trPr>
          <w:trHeight w:val="290"/>
          <w:jc w:val="center"/>
        </w:trPr>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511D" w:rsidRPr="00D76B90" w:rsidRDefault="00BF511D">
            <w:pPr>
              <w:rPr>
                <w:rFonts w:asciiTheme="majorBidi" w:hAnsiTheme="majorBidi" w:cstheme="majorBid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11D" w:rsidRPr="00D76B90" w:rsidRDefault="00BF511D">
            <w:pPr>
              <w:jc w:val="center"/>
              <w:rPr>
                <w:rFonts w:asciiTheme="majorBidi" w:hAnsiTheme="majorBidi" w:cstheme="majorBidi"/>
                <w:b/>
                <w:bCs/>
              </w:rPr>
            </w:pPr>
            <w:r w:rsidRPr="00D76B90">
              <w:rPr>
                <w:rFonts w:asciiTheme="majorBidi" w:hAnsiTheme="majorBidi" w:cstheme="majorBidi"/>
                <w:b/>
                <w:bCs/>
              </w:rPr>
              <w:t>Si/K</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11D" w:rsidRPr="00D76B90" w:rsidRDefault="00BF511D">
            <w:pPr>
              <w:jc w:val="center"/>
              <w:rPr>
                <w:rFonts w:asciiTheme="majorBidi" w:hAnsiTheme="majorBidi" w:cstheme="majorBidi"/>
                <w:b/>
                <w:bCs/>
              </w:rPr>
            </w:pPr>
            <w:r w:rsidRPr="00D76B90">
              <w:rPr>
                <w:rFonts w:asciiTheme="majorBidi" w:hAnsiTheme="majorBidi" w:cstheme="majorBidi"/>
                <w:b/>
                <w:bCs/>
              </w:rPr>
              <w:t>Si/Na</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F511D" w:rsidRPr="00D76B90" w:rsidRDefault="00BF511D">
            <w:pPr>
              <w:jc w:val="center"/>
              <w:rPr>
                <w:rFonts w:asciiTheme="majorBidi" w:hAnsiTheme="majorBidi" w:cstheme="majorBidi"/>
                <w:b/>
                <w:bCs/>
              </w:rPr>
            </w:pPr>
            <w:r w:rsidRPr="00D76B90">
              <w:rPr>
                <w:rFonts w:asciiTheme="majorBidi" w:hAnsiTheme="majorBidi" w:cstheme="majorBidi"/>
                <w:b/>
                <w:bCs/>
              </w:rPr>
              <w:t>Si/Al</w:t>
            </w:r>
          </w:p>
        </w:tc>
        <w:tc>
          <w:tcPr>
            <w:tcW w:w="1335" w:type="dxa"/>
            <w:vMerge/>
            <w:tcBorders>
              <w:left w:val="single" w:sz="4" w:space="0" w:color="auto"/>
              <w:bottom w:val="single" w:sz="4" w:space="0" w:color="000000" w:themeColor="text1"/>
              <w:right w:val="single" w:sz="4" w:space="0" w:color="000000" w:themeColor="text1"/>
            </w:tcBorders>
          </w:tcPr>
          <w:p w:rsidR="00BF511D" w:rsidRPr="00D76B90" w:rsidRDefault="00BF511D" w:rsidP="00BF511D">
            <w:pPr>
              <w:jc w:val="center"/>
              <w:rPr>
                <w:rFonts w:asciiTheme="majorBidi" w:hAnsiTheme="majorBidi" w:cstheme="majorBidi"/>
                <w:b/>
                <w:bCs/>
              </w:rPr>
            </w:pPr>
          </w:p>
        </w:tc>
      </w:tr>
      <w:tr w:rsidR="00F2166A" w:rsidRPr="00F2166A" w:rsidTr="00BF511D">
        <w:trPr>
          <w:trHeight w:val="292"/>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Na33,23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1,24</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1,79</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32</w:t>
            </w:r>
          </w:p>
        </w:tc>
      </w:tr>
      <w:tr w:rsidR="00F2166A" w:rsidRPr="00F2166A" w:rsidTr="00BF511D">
        <w:trPr>
          <w:trHeight w:val="174"/>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Na25,28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1,23</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1,79</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34</w:t>
            </w:r>
          </w:p>
        </w:tc>
      </w:tr>
      <w:tr w:rsidR="00F2166A" w:rsidRPr="00F2166A" w:rsidTr="00BF511D">
        <w:trPr>
          <w:trHeight w:val="210"/>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K35,32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1,56</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1,47</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18</w:t>
            </w:r>
          </w:p>
        </w:tc>
      </w:tr>
      <w:tr w:rsidR="00F2166A" w:rsidRPr="00F2166A" w:rsidTr="00BF511D">
        <w:trPr>
          <w:trHeight w:val="228"/>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K22,78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1,55</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1,47</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19</w:t>
            </w:r>
          </w:p>
        </w:tc>
      </w:tr>
      <w:tr w:rsidR="00F2166A" w:rsidRPr="00F2166A" w:rsidTr="00BF511D">
        <w:trPr>
          <w:trHeight w:val="246"/>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NaK33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2,94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3,46</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1,63</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6</w:t>
            </w:r>
          </w:p>
        </w:tc>
      </w:tr>
      <w:tr w:rsidR="00F2166A" w:rsidRPr="00F2166A" w:rsidTr="00BF511D">
        <w:trPr>
          <w:trHeight w:val="278"/>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NaK25,28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2,86</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3,31</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1,66</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18</w:t>
            </w:r>
          </w:p>
        </w:tc>
      </w:tr>
      <w:tr w:rsidR="00F2166A" w:rsidRPr="00F2166A" w:rsidTr="00BF511D">
        <w:trPr>
          <w:trHeight w:val="268"/>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NaK12,21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2,27</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2,86</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2,29</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32</w:t>
            </w:r>
          </w:p>
        </w:tc>
      </w:tr>
      <w:tr w:rsidR="00F2166A" w:rsidRPr="00F2166A" w:rsidTr="00BF511D">
        <w:trPr>
          <w:trHeight w:val="272"/>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NaK35,9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2,90</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3,98</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1,66</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15</w:t>
            </w:r>
          </w:p>
        </w:tc>
      </w:tr>
      <w:tr w:rsidR="00F2166A" w:rsidRPr="00F2166A" w:rsidTr="00BF511D">
        <w:trPr>
          <w:trHeight w:val="252"/>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NaK18,65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2,48</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6A" w:rsidRPr="00F2166A" w:rsidRDefault="00F2166A">
            <w:pPr>
              <w:jc w:val="center"/>
              <w:rPr>
                <w:rFonts w:asciiTheme="majorBidi" w:hAnsiTheme="majorBidi" w:cstheme="majorBidi"/>
              </w:rPr>
            </w:pPr>
            <w:r w:rsidRPr="00F2166A">
              <w:rPr>
                <w:rFonts w:asciiTheme="majorBidi" w:hAnsiTheme="majorBidi" w:cstheme="majorBidi"/>
              </w:rPr>
              <w:t>3,19</w:t>
            </w:r>
          </w:p>
        </w:tc>
        <w:tc>
          <w:tcPr>
            <w:tcW w:w="8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166A" w:rsidRPr="00F2166A" w:rsidRDefault="00F2166A">
            <w:pPr>
              <w:jc w:val="center"/>
              <w:rPr>
                <w:rFonts w:asciiTheme="majorBidi" w:hAnsiTheme="majorBidi" w:cstheme="majorBidi"/>
                <w:color w:val="000000"/>
              </w:rPr>
            </w:pPr>
            <w:r w:rsidRPr="00F2166A">
              <w:rPr>
                <w:rFonts w:asciiTheme="majorBidi" w:hAnsiTheme="majorBidi" w:cstheme="majorBidi"/>
                <w:color w:val="000000"/>
              </w:rPr>
              <w:t>1,99</w:t>
            </w:r>
          </w:p>
        </w:tc>
        <w:tc>
          <w:tcPr>
            <w:tcW w:w="1335" w:type="dxa"/>
            <w:tcBorders>
              <w:top w:val="single" w:sz="4" w:space="0" w:color="000000" w:themeColor="text1"/>
              <w:left w:val="single" w:sz="4" w:space="0" w:color="auto"/>
              <w:bottom w:val="single" w:sz="4" w:space="0" w:color="000000" w:themeColor="text1"/>
              <w:right w:val="single" w:sz="4" w:space="0" w:color="000000" w:themeColor="text1"/>
            </w:tcBorders>
          </w:tcPr>
          <w:p w:rsidR="00F2166A" w:rsidRPr="00F2166A" w:rsidRDefault="00F2166A">
            <w:pPr>
              <w:tabs>
                <w:tab w:val="left" w:pos="1200"/>
              </w:tabs>
              <w:spacing w:line="276" w:lineRule="auto"/>
              <w:jc w:val="center"/>
              <w:rPr>
                <w:rFonts w:asciiTheme="majorBidi" w:hAnsiTheme="majorBidi" w:cstheme="majorBidi"/>
                <w:lang w:eastAsia="en-US"/>
              </w:rPr>
            </w:pPr>
            <w:r w:rsidRPr="00F2166A">
              <w:rPr>
                <w:rFonts w:asciiTheme="majorBidi" w:hAnsiTheme="majorBidi" w:cstheme="majorBidi"/>
              </w:rPr>
              <w:t>63</w:t>
            </w:r>
          </w:p>
        </w:tc>
      </w:tr>
    </w:tbl>
    <w:p w:rsidR="001C2681" w:rsidRPr="00F2166A" w:rsidRDefault="001C2681">
      <w:pPr>
        <w:spacing w:line="276" w:lineRule="auto"/>
        <w:jc w:val="both"/>
        <w:rPr>
          <w:rFonts w:ascii="Times New Roman" w:eastAsia="Times New Roman" w:hAnsi="Times New Roman"/>
          <w:sz w:val="22"/>
          <w:szCs w:val="22"/>
          <w:lang w:val="en-US"/>
        </w:rPr>
      </w:pPr>
    </w:p>
    <w:p w:rsidR="001C2681" w:rsidRDefault="001C2681" w:rsidP="001C2681">
      <w:pPr>
        <w:rPr>
          <w:rFonts w:ascii="Times New Roman" w:hAnsi="Times New Roman"/>
          <w:b/>
          <w:bCs/>
          <w:sz w:val="32"/>
          <w:szCs w:val="32"/>
        </w:rPr>
      </w:pPr>
      <w:r w:rsidRPr="001C2681">
        <w:rPr>
          <w:rFonts w:asciiTheme="majorBidi" w:hAnsiTheme="majorBidi" w:cstheme="majorBidi"/>
          <w:b/>
          <w:bCs/>
          <w:sz w:val="32"/>
          <w:szCs w:val="32"/>
        </w:rPr>
        <w:t xml:space="preserve">2.2 </w:t>
      </w:r>
      <w:r w:rsidRPr="001C2681">
        <w:rPr>
          <w:rFonts w:ascii="Times New Roman" w:hAnsi="Times New Roman"/>
          <w:b/>
          <w:bCs/>
          <w:sz w:val="32"/>
          <w:szCs w:val="32"/>
        </w:rPr>
        <w:t>Techniques de caractérisation</w:t>
      </w:r>
    </w:p>
    <w:p w:rsidR="001C2681" w:rsidRDefault="001C2681" w:rsidP="001C2681">
      <w:pPr>
        <w:rPr>
          <w:rFonts w:ascii="Times New Roman" w:hAnsi="Times New Roman"/>
          <w:b/>
          <w:bCs/>
        </w:rPr>
      </w:pPr>
    </w:p>
    <w:p w:rsidR="001C2681" w:rsidRDefault="001C2681" w:rsidP="001C2681">
      <w:pPr>
        <w:spacing w:line="276" w:lineRule="auto"/>
        <w:jc w:val="both"/>
        <w:rPr>
          <w:rFonts w:asciiTheme="majorBidi" w:hAnsiTheme="majorBidi" w:cstheme="majorBidi"/>
          <w:sz w:val="22"/>
          <w:szCs w:val="22"/>
        </w:rPr>
      </w:pPr>
      <w:r w:rsidRPr="001C2681">
        <w:rPr>
          <w:rFonts w:asciiTheme="majorBidi" w:hAnsiTheme="majorBidi" w:cstheme="majorBidi"/>
          <w:sz w:val="22"/>
          <w:szCs w:val="22"/>
        </w:rPr>
        <w:t>Des techniques expérimentales ont été adoptées pour caractériser les matières premières utilisées ainsi que les échantillons élaborés.</w:t>
      </w:r>
    </w:p>
    <w:p w:rsidR="00872810" w:rsidRDefault="00872810" w:rsidP="0087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ajorBidi" w:eastAsia="Times New Roman" w:hAnsiTheme="majorBidi" w:cstheme="majorBidi"/>
          <w:color w:val="212121"/>
          <w:sz w:val="22"/>
          <w:szCs w:val="22"/>
          <w:lang w:eastAsia="fr-FR"/>
        </w:rPr>
      </w:pPr>
      <w:r>
        <w:rPr>
          <w:rFonts w:asciiTheme="majorBidi" w:eastAsia="Times New Roman" w:hAnsiTheme="majorBidi" w:cstheme="majorBidi"/>
          <w:color w:val="212121"/>
          <w:sz w:val="22"/>
          <w:szCs w:val="22"/>
          <w:lang w:eastAsia="fr-FR"/>
        </w:rPr>
        <w:t xml:space="preserve">       </w:t>
      </w:r>
      <w:r w:rsidRPr="00872810">
        <w:rPr>
          <w:rFonts w:asciiTheme="majorBidi" w:eastAsia="Times New Roman" w:hAnsiTheme="majorBidi" w:cstheme="majorBidi"/>
          <w:color w:val="212121"/>
          <w:sz w:val="22"/>
          <w:szCs w:val="22"/>
          <w:lang w:eastAsia="fr-FR"/>
        </w:rPr>
        <w:t>Les compositions ch</w:t>
      </w:r>
      <w:r>
        <w:rPr>
          <w:rFonts w:asciiTheme="majorBidi" w:eastAsia="Times New Roman" w:hAnsiTheme="majorBidi" w:cstheme="majorBidi"/>
          <w:color w:val="212121"/>
          <w:sz w:val="22"/>
          <w:szCs w:val="22"/>
          <w:lang w:eastAsia="fr-FR"/>
        </w:rPr>
        <w:t>imiques du kaolin et du rejet</w:t>
      </w:r>
      <w:r w:rsidRPr="00872810">
        <w:rPr>
          <w:rFonts w:asciiTheme="majorBidi" w:eastAsia="Times New Roman" w:hAnsiTheme="majorBidi" w:cstheme="majorBidi"/>
          <w:color w:val="212121"/>
          <w:sz w:val="22"/>
          <w:szCs w:val="22"/>
          <w:lang w:eastAsia="fr-FR"/>
        </w:rPr>
        <w:t xml:space="preserve"> ont été déterminées</w:t>
      </w:r>
      <w:r>
        <w:rPr>
          <w:rFonts w:asciiTheme="majorBidi" w:eastAsia="Times New Roman" w:hAnsiTheme="majorBidi" w:cstheme="majorBidi"/>
          <w:color w:val="212121"/>
          <w:sz w:val="22"/>
          <w:szCs w:val="22"/>
          <w:lang w:eastAsia="fr-FR"/>
        </w:rPr>
        <w:t xml:space="preserve"> en utilisant la fluorescence X. </w:t>
      </w:r>
      <w:r w:rsidRPr="001C2681">
        <w:rPr>
          <w:rFonts w:asciiTheme="majorBidi" w:hAnsiTheme="majorBidi" w:cstheme="majorBidi"/>
          <w:sz w:val="22"/>
          <w:szCs w:val="22"/>
        </w:rPr>
        <w:t xml:space="preserve">l’appareil utilisé est de marque </w:t>
      </w:r>
      <w:r w:rsidRPr="00872810">
        <w:rPr>
          <w:rFonts w:asciiTheme="majorBidi" w:eastAsia="Times New Roman" w:hAnsiTheme="majorBidi" w:cstheme="majorBidi"/>
          <w:color w:val="212121"/>
          <w:sz w:val="22"/>
          <w:szCs w:val="22"/>
          <w:lang w:eastAsia="fr-FR"/>
        </w:rPr>
        <w:t>PanAnalyt</w:t>
      </w:r>
      <w:r>
        <w:rPr>
          <w:rFonts w:asciiTheme="majorBidi" w:eastAsia="Times New Roman" w:hAnsiTheme="majorBidi" w:cstheme="majorBidi"/>
          <w:color w:val="212121"/>
          <w:sz w:val="22"/>
          <w:szCs w:val="22"/>
          <w:lang w:eastAsia="fr-FR"/>
        </w:rPr>
        <w:t>ical PerlX 3</w:t>
      </w:r>
      <w:r w:rsidRPr="00872810">
        <w:rPr>
          <w:rFonts w:asciiTheme="majorBidi" w:eastAsia="Times New Roman" w:hAnsiTheme="majorBidi" w:cstheme="majorBidi"/>
          <w:color w:val="212121"/>
          <w:sz w:val="22"/>
          <w:szCs w:val="22"/>
          <w:lang w:eastAsia="fr-FR"/>
        </w:rPr>
        <w:t>.</w:t>
      </w:r>
    </w:p>
    <w:p w:rsidR="00437076" w:rsidRPr="00437076" w:rsidRDefault="00437076" w:rsidP="00F376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Theme="majorBidi" w:eastAsia="Times New Roman" w:hAnsiTheme="majorBidi" w:cstheme="majorBidi"/>
          <w:color w:val="212121"/>
          <w:sz w:val="22"/>
          <w:szCs w:val="22"/>
          <w:lang w:eastAsia="fr-FR"/>
        </w:rPr>
      </w:pPr>
      <w:r>
        <w:rPr>
          <w:rFonts w:ascii="Times New Roman" w:hAnsi="Times New Roman"/>
          <w:sz w:val="22"/>
          <w:szCs w:val="22"/>
        </w:rPr>
        <w:t xml:space="preserve">      </w:t>
      </w:r>
      <w:r w:rsidRPr="00437076">
        <w:rPr>
          <w:rFonts w:ascii="Times New Roman" w:hAnsi="Times New Roman"/>
          <w:sz w:val="22"/>
          <w:szCs w:val="22"/>
        </w:rPr>
        <w:t>Les différents diffractogrammes des poudres présentés ont été obtenus sur un appareil Brucker D 8 de type Debye-Sherrer utilisant la radiation Cu Kα (λKα = 1,5406 Å) et un monochromateur arrière en graphite. La gamme d’analyse est comprise entre 5 et 60° avec un pas de 0,02° et un temps d’acquisition de 8 s. Les phases cristallines présentes dans le matériau sont identifiées par comparaison avec les standards PDF (Powder Diffraction Files) de l’ICDD (International Center for Diffraction Data). L’analyse minéralogique a été effectuées sur l’argile KT et sable Rj2 tamisées à travers des tamis 80µm et 40µm respectivement avant et après calcination à 750°C.</w:t>
      </w:r>
    </w:p>
    <w:p w:rsidR="001C2681" w:rsidRPr="001C2681" w:rsidRDefault="001C2681" w:rsidP="00872810">
      <w:pPr>
        <w:spacing w:line="276" w:lineRule="auto"/>
        <w:ind w:firstLine="360"/>
        <w:jc w:val="both"/>
        <w:rPr>
          <w:rFonts w:asciiTheme="majorBidi" w:hAnsiTheme="majorBidi" w:cstheme="majorBidi"/>
          <w:sz w:val="22"/>
          <w:szCs w:val="22"/>
        </w:rPr>
      </w:pPr>
      <w:r w:rsidRPr="001C2681">
        <w:rPr>
          <w:rFonts w:asciiTheme="majorBidi" w:hAnsiTheme="majorBidi" w:cstheme="majorBidi"/>
          <w:sz w:val="22"/>
          <w:szCs w:val="22"/>
        </w:rPr>
        <w:t>Des échantillons cylindriques ont été usinés à partir des matériaux de départ. L</w:t>
      </w:r>
      <w:r w:rsidR="001448E5">
        <w:rPr>
          <w:rFonts w:asciiTheme="majorBidi" w:hAnsiTheme="majorBidi" w:cstheme="majorBidi"/>
          <w:sz w:val="22"/>
          <w:szCs w:val="22"/>
        </w:rPr>
        <w:t>e diamètre a été fixé à 15 mm. L</w:t>
      </w:r>
      <w:r w:rsidRPr="001C2681">
        <w:rPr>
          <w:rFonts w:asciiTheme="majorBidi" w:hAnsiTheme="majorBidi" w:cstheme="majorBidi"/>
          <w:sz w:val="22"/>
          <w:szCs w:val="22"/>
        </w:rPr>
        <w:t>a longueur des éprouvettes est égale à deux fois le diamètre. L’essai de compression consiste à soumettre l’éprouvette à deux forces axiales. L’échantillon est placé entre les mords d’une presse, la vitesse d’allongement a été fixée à 0,1 mm / min. l’appareil utilisé est de marque Lioyed EZ 20.</w:t>
      </w:r>
    </w:p>
    <w:p w:rsidR="001C2681" w:rsidRPr="001C2681" w:rsidRDefault="001C2681" w:rsidP="001C2681">
      <w:pPr>
        <w:spacing w:line="276" w:lineRule="auto"/>
        <w:jc w:val="both"/>
        <w:rPr>
          <w:rFonts w:asciiTheme="majorBidi" w:hAnsiTheme="majorBidi" w:cstheme="majorBidi"/>
          <w:b/>
          <w:bCs/>
          <w:sz w:val="22"/>
          <w:szCs w:val="22"/>
        </w:rPr>
      </w:pPr>
    </w:p>
    <w:p w:rsidR="00D619F1" w:rsidRPr="00D619F1" w:rsidRDefault="00F37490" w:rsidP="003962F7">
      <w:pPr>
        <w:pStyle w:val="Paragraphedeliste"/>
        <w:numPr>
          <w:ilvl w:val="0"/>
          <w:numId w:val="3"/>
        </w:numPr>
        <w:rPr>
          <w:rFonts w:ascii="Times New Roman" w:eastAsia="Times New Roman" w:hAnsi="Times New Roman"/>
          <w:b/>
          <w:bCs/>
          <w:sz w:val="32"/>
          <w:szCs w:val="32"/>
        </w:rPr>
      </w:pPr>
      <w:r w:rsidRPr="00F37490">
        <w:rPr>
          <w:rFonts w:ascii="Times New Roman" w:eastAsia="Times New Roman" w:hAnsi="Times New Roman"/>
          <w:b/>
          <w:bCs/>
          <w:sz w:val="32"/>
          <w:szCs w:val="32"/>
        </w:rPr>
        <w:t>Résultats et discussions</w:t>
      </w:r>
    </w:p>
    <w:p w:rsidR="00A22205" w:rsidRPr="00F376CC" w:rsidRDefault="00A22205" w:rsidP="00862DA2">
      <w:pPr>
        <w:spacing w:line="276" w:lineRule="auto"/>
        <w:ind w:firstLine="360"/>
        <w:jc w:val="both"/>
        <w:rPr>
          <w:rFonts w:asciiTheme="majorBidi" w:hAnsiTheme="majorBidi" w:cstheme="majorBidi"/>
          <w:color w:val="333333"/>
          <w:sz w:val="22"/>
          <w:szCs w:val="22"/>
        </w:rPr>
      </w:pPr>
      <w:r w:rsidRPr="00F376CC">
        <w:rPr>
          <w:rFonts w:asciiTheme="majorBidi" w:hAnsiTheme="majorBidi" w:cstheme="majorBidi"/>
          <w:sz w:val="22"/>
          <w:szCs w:val="22"/>
        </w:rPr>
        <w:t xml:space="preserve">Le diagramme X de l’argile KT obtenu représenté sur la </w:t>
      </w:r>
      <w:r w:rsidR="00F376CC">
        <w:rPr>
          <w:rFonts w:asciiTheme="majorBidi" w:hAnsiTheme="majorBidi" w:cstheme="majorBidi"/>
          <w:b/>
          <w:bCs/>
          <w:sz w:val="22"/>
          <w:szCs w:val="22"/>
        </w:rPr>
        <w:t xml:space="preserve">figure 1 </w:t>
      </w:r>
      <w:r w:rsidRPr="00F376CC">
        <w:rPr>
          <w:rFonts w:asciiTheme="majorBidi" w:hAnsiTheme="majorBidi" w:cstheme="majorBidi"/>
          <w:b/>
          <w:bCs/>
          <w:sz w:val="22"/>
          <w:szCs w:val="22"/>
        </w:rPr>
        <w:t>(a</w:t>
      </w:r>
      <w:r w:rsidRPr="00F376CC">
        <w:rPr>
          <w:rFonts w:asciiTheme="majorBidi" w:hAnsiTheme="majorBidi" w:cstheme="majorBidi"/>
          <w:sz w:val="22"/>
          <w:szCs w:val="22"/>
        </w:rPr>
        <w:t xml:space="preserve">) a  montré une composition minéralogique variable. Les résultats montrent </w:t>
      </w:r>
      <w:r w:rsidRPr="00F376CC">
        <w:rPr>
          <w:rFonts w:asciiTheme="majorBidi" w:hAnsiTheme="majorBidi" w:cstheme="majorBidi"/>
          <w:sz w:val="22"/>
          <w:szCs w:val="22"/>
          <w:lang w:bidi="ar-DZ"/>
        </w:rPr>
        <w:t>que la kaolinite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12,4°,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19,9°,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24,9°,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35,09°,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36,09°,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37,87°,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38,41° ) constitue la phase minéralogique majoritaire, de plus on note l’existence d’impuretés : le quartz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=20,89°,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=26,91°,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=36,63°), la muscovite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=8,85°,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=17,80°,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=26,76°) et beaucoup moins d’orthoclase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xml:space="preserve">=27,53°). En ce qui concerne le rejet Rj2 </w:t>
      </w:r>
      <w:r w:rsidRPr="00F376CC">
        <w:rPr>
          <w:rFonts w:asciiTheme="majorBidi" w:hAnsiTheme="majorBidi" w:cstheme="majorBidi"/>
          <w:b/>
          <w:bCs/>
          <w:sz w:val="22"/>
          <w:szCs w:val="22"/>
          <w:lang w:bidi="ar-DZ"/>
        </w:rPr>
        <w:t>F</w:t>
      </w:r>
      <w:r w:rsidR="00F376CC">
        <w:rPr>
          <w:rFonts w:asciiTheme="majorBidi" w:hAnsiTheme="majorBidi" w:cstheme="majorBidi"/>
          <w:b/>
          <w:bCs/>
          <w:sz w:val="22"/>
          <w:szCs w:val="22"/>
          <w:lang w:bidi="ar-DZ"/>
        </w:rPr>
        <w:t>igure 1</w:t>
      </w:r>
      <w:r w:rsidRPr="00F376CC">
        <w:rPr>
          <w:rFonts w:asciiTheme="majorBidi" w:hAnsiTheme="majorBidi" w:cstheme="majorBidi"/>
          <w:b/>
          <w:bCs/>
          <w:sz w:val="22"/>
          <w:szCs w:val="22"/>
          <w:lang w:bidi="ar-DZ"/>
        </w:rPr>
        <w:t xml:space="preserve"> (c)</w:t>
      </w:r>
      <w:r w:rsidRPr="00F376CC">
        <w:rPr>
          <w:rFonts w:asciiTheme="majorBidi" w:hAnsiTheme="majorBidi" w:cstheme="majorBidi"/>
          <w:sz w:val="22"/>
          <w:szCs w:val="22"/>
          <w:lang w:bidi="ar-DZ"/>
        </w:rPr>
        <w:t>, la muscovite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8,86°,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17,73,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26, 60°) et le quartz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=20, 89°,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=36,56°,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=39,49°) constituent les phases majoritaire avec moins de kaolinite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=12,25°,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=35,01°) et beaucoup moins  d’orthoclase (2</w:t>
      </w:r>
      <w:r w:rsidRPr="00F376CC">
        <w:rPr>
          <w:rFonts w:asciiTheme="majorBidi" w:hAnsiTheme="majorBidi" w:cstheme="majorBidi"/>
          <w:sz w:val="22"/>
          <w:szCs w:val="22"/>
          <w:lang w:bidi="ar-DZ"/>
        </w:rPr>
        <w:sym w:font="Symbol" w:char="F071"/>
      </w:r>
      <w:r w:rsidRPr="00F376CC">
        <w:rPr>
          <w:rFonts w:asciiTheme="majorBidi" w:hAnsiTheme="majorBidi" w:cstheme="majorBidi"/>
          <w:sz w:val="22"/>
          <w:szCs w:val="22"/>
          <w:lang w:bidi="ar-DZ"/>
        </w:rPr>
        <w:t xml:space="preserve">=27,53°).  </w:t>
      </w:r>
    </w:p>
    <w:p w:rsidR="00F376CC" w:rsidRDefault="00A22205" w:rsidP="00862DA2">
      <w:pPr>
        <w:adjustRightInd w:val="0"/>
        <w:spacing w:line="276" w:lineRule="auto"/>
        <w:ind w:firstLine="360"/>
        <w:jc w:val="both"/>
        <w:rPr>
          <w:rFonts w:asciiTheme="majorBidi" w:hAnsiTheme="majorBidi" w:cstheme="majorBidi"/>
          <w:sz w:val="22"/>
          <w:szCs w:val="22"/>
        </w:rPr>
      </w:pPr>
      <w:r w:rsidRPr="00F376CC">
        <w:rPr>
          <w:rFonts w:asciiTheme="majorBidi" w:hAnsiTheme="majorBidi" w:cstheme="majorBidi"/>
          <w:sz w:val="22"/>
          <w:szCs w:val="22"/>
        </w:rPr>
        <w:t xml:space="preserve">Pendant le traitement thermique (calcination) de KT et Rj2 à 750C°,  diverses réactions peuvent avoir lieu, par exemple: déshydratation, évaporation et transformations des phases cristallines en </w:t>
      </w:r>
      <w:r w:rsidRPr="00F376CC">
        <w:rPr>
          <w:rFonts w:asciiTheme="majorBidi" w:hAnsiTheme="majorBidi" w:cstheme="majorBidi"/>
          <w:sz w:val="22"/>
          <w:szCs w:val="22"/>
        </w:rPr>
        <w:lastRenderedPageBreak/>
        <w:t>phases amorphes… Sur le diffractogramme X des matières calcinées on note la disparition du pic correspondant à la kaolinite (2θ=12,4°), cela est dû à la formation de Métakaolinite (la forme déshydratée de la kaolinite), Le traitement thermique entraine donc le passage d’une</w:t>
      </w:r>
      <w:r w:rsidR="00F376CC">
        <w:rPr>
          <w:rFonts w:asciiTheme="majorBidi" w:hAnsiTheme="majorBidi" w:cstheme="majorBidi"/>
          <w:sz w:val="22"/>
          <w:szCs w:val="22"/>
        </w:rPr>
        <w:t xml:space="preserve"> phase cristallisée et ordonnée </w:t>
      </w:r>
      <w:r w:rsidRPr="00F376CC">
        <w:rPr>
          <w:rFonts w:asciiTheme="majorBidi" w:hAnsiTheme="majorBidi" w:cstheme="majorBidi"/>
          <w:sz w:val="22"/>
          <w:szCs w:val="22"/>
        </w:rPr>
        <w:t>(kaolinite) en une phase désordonnée (métakaolinite) par un effo</w:t>
      </w:r>
      <w:r w:rsidR="00F376CC">
        <w:rPr>
          <w:rFonts w:asciiTheme="majorBidi" w:hAnsiTheme="majorBidi" w:cstheme="majorBidi"/>
          <w:sz w:val="22"/>
          <w:szCs w:val="22"/>
        </w:rPr>
        <w:t>ndrement du réseau cristallin</w:t>
      </w:r>
      <w:r w:rsidRPr="00F376CC">
        <w:rPr>
          <w:rFonts w:asciiTheme="majorBidi" w:hAnsiTheme="majorBidi" w:cstheme="majorBidi"/>
          <w:sz w:val="22"/>
          <w:szCs w:val="22"/>
        </w:rPr>
        <w:t xml:space="preserve">. </w:t>
      </w:r>
    </w:p>
    <w:p w:rsidR="00A22205" w:rsidRPr="00F376CC" w:rsidRDefault="00031AC2" w:rsidP="00862DA2">
      <w:pPr>
        <w:adjustRightInd w:val="0"/>
        <w:spacing w:line="276" w:lineRule="auto"/>
        <w:ind w:firstLine="360"/>
        <w:jc w:val="both"/>
        <w:rPr>
          <w:rFonts w:asciiTheme="majorBidi" w:hAnsiTheme="majorBidi" w:cstheme="majorBidi"/>
          <w:sz w:val="22"/>
          <w:szCs w:val="22"/>
        </w:rPr>
      </w:pPr>
      <w:r w:rsidRPr="00031AC2">
        <w:rPr>
          <w:b/>
          <w:bCs/>
          <w:noProof/>
        </w:rPr>
        <w:pict>
          <v:shapetype id="_x0000_t202" coordsize="21600,21600" o:spt="202" path="m,l,21600r21600,l21600,xe">
            <v:stroke joinstyle="miter"/>
            <v:path gradientshapeok="t" o:connecttype="rect"/>
          </v:shapetype>
          <v:shape id="Text Box 18" o:spid="_x0000_s1276" type="#_x0000_t202" style="position:absolute;left:0;text-align:left;margin-left:55.75pt;margin-top:27.35pt;width:359.25pt;height:2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uciA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" stroked="f">
            <v:textbox style="mso-next-textbox:#Text Box 18">
              <w:txbxContent>
                <w:p w:rsidR="00A22205" w:rsidRDefault="00A22205" w:rsidP="00A22205">
                  <w:r>
                    <w:rPr>
                      <w:noProof/>
                      <w:lang w:eastAsia="fr-FR"/>
                    </w:rPr>
                    <w:drawing>
                      <wp:inline distT="0" distB="0" distL="0" distR="0">
                        <wp:extent cx="4515556" cy="2754489"/>
                        <wp:effectExtent l="0" t="0" r="0" b="0"/>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4515556" cy="2754489"/>
                                </a:xfrm>
                                <a:prstGeom prst="rect">
                                  <a:avLst/>
                                </a:prstGeom>
                                <a:noFill/>
                                <a:ln w="9525">
                                  <a:noFill/>
                                  <a:miter lim="800000"/>
                                  <a:headEnd/>
                                  <a:tailEnd/>
                                </a:ln>
                              </pic:spPr>
                            </pic:pic>
                          </a:graphicData>
                        </a:graphic>
                      </wp:inline>
                    </w:drawing>
                  </w:r>
                  <w:r>
                    <w:rPr>
                      <w:noProof/>
                      <w:lang w:eastAsia="fr-FR"/>
                    </w:rPr>
                    <w:drawing>
                      <wp:inline distT="0" distB="0" distL="0" distR="0">
                        <wp:extent cx="3837940" cy="3203546"/>
                        <wp:effectExtent l="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837940" cy="3203546"/>
                                </a:xfrm>
                                <a:prstGeom prst="rect">
                                  <a:avLst/>
                                </a:prstGeom>
                                <a:noFill/>
                                <a:ln w="9525">
                                  <a:noFill/>
                                  <a:miter lim="800000"/>
                                  <a:headEnd/>
                                  <a:tailEnd/>
                                </a:ln>
                              </pic:spPr>
                            </pic:pic>
                          </a:graphicData>
                        </a:graphic>
                      </wp:inline>
                    </w:drawing>
                  </w:r>
                </w:p>
                <w:p w:rsidR="00A22205" w:rsidRDefault="00A22205" w:rsidP="00A22205"/>
                <w:p w:rsidR="00A22205" w:rsidRDefault="00A22205" w:rsidP="00A22205"/>
                <w:p w:rsidR="00A22205" w:rsidRDefault="00A22205" w:rsidP="00A22205"/>
              </w:txbxContent>
            </v:textbox>
          </v:shape>
        </w:pict>
      </w:r>
      <w:r w:rsidR="00A22205" w:rsidRPr="00F376CC">
        <w:rPr>
          <w:rFonts w:asciiTheme="majorBidi" w:hAnsiTheme="majorBidi" w:cstheme="majorBidi"/>
          <w:sz w:val="22"/>
          <w:szCs w:val="22"/>
          <w:lang w:bidi="ar-DZ"/>
        </w:rPr>
        <w:t>L’analyse par DRX montre</w:t>
      </w:r>
      <w:r w:rsidR="00F376CC">
        <w:rPr>
          <w:rFonts w:asciiTheme="majorBidi" w:hAnsiTheme="majorBidi" w:cstheme="majorBidi"/>
          <w:sz w:val="22"/>
          <w:szCs w:val="22"/>
          <w:lang w:bidi="ar-DZ"/>
        </w:rPr>
        <w:t xml:space="preserve"> aussi</w:t>
      </w:r>
      <w:r w:rsidR="00A22205" w:rsidRPr="00F376CC">
        <w:rPr>
          <w:rFonts w:asciiTheme="majorBidi" w:hAnsiTheme="majorBidi" w:cstheme="majorBidi"/>
          <w:sz w:val="22"/>
          <w:szCs w:val="22"/>
          <w:lang w:bidi="ar-DZ"/>
        </w:rPr>
        <w:t xml:space="preserve"> la persistance de la muscovite et du quartz cristallisé, sans doute une variété de cristobalite, plus stable à haute température.</w:t>
      </w:r>
    </w:p>
    <w:p w:rsidR="00A22205" w:rsidRPr="00A22205" w:rsidRDefault="00A22205" w:rsidP="00A22205">
      <w:pPr>
        <w:pStyle w:val="Paragraphedeliste"/>
        <w:jc w:val="both"/>
        <w:rPr>
          <w:rFonts w:asciiTheme="majorBidi" w:hAnsiTheme="majorBidi" w:cstheme="majorBidi"/>
          <w:lang w:bidi="ar-DZ"/>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Default="00A22205" w:rsidP="00A22205">
      <w:pPr>
        <w:jc w:val="both"/>
        <w:rPr>
          <w:rFonts w:asciiTheme="majorBidi" w:hAnsiTheme="majorBidi" w:cstheme="majorBidi"/>
          <w:b/>
          <w:bCs/>
        </w:rPr>
      </w:pPr>
    </w:p>
    <w:p w:rsidR="00A22205" w:rsidRPr="00A22205" w:rsidRDefault="00F376CC" w:rsidP="00A22205">
      <w:pPr>
        <w:jc w:val="both"/>
        <w:rPr>
          <w:rFonts w:asciiTheme="majorBidi" w:hAnsiTheme="majorBidi" w:cstheme="majorBidi"/>
          <w:sz w:val="22"/>
          <w:szCs w:val="22"/>
        </w:rPr>
      </w:pPr>
      <w:r>
        <w:rPr>
          <w:rFonts w:asciiTheme="majorBidi" w:hAnsiTheme="majorBidi" w:cstheme="majorBidi"/>
          <w:b/>
          <w:bCs/>
          <w:sz w:val="22"/>
          <w:szCs w:val="22"/>
        </w:rPr>
        <w:t>Figure 1.</w:t>
      </w:r>
      <w:r w:rsidR="00A22205" w:rsidRPr="00A22205">
        <w:rPr>
          <w:rFonts w:asciiTheme="majorBidi" w:hAnsiTheme="majorBidi" w:cstheme="majorBidi"/>
          <w:sz w:val="22"/>
          <w:szCs w:val="22"/>
        </w:rPr>
        <w:t xml:space="preserve"> Diffractogrammes à rayons X de (a) : argile KT, (b) : argile calcinée MKT à 750°C, (c) : Rejet Rj2 (40µm)  et (d) : Rejet calcinée MRj2 à 750°C avec K : Kaolinite (00-001-0527), Q : Quartz (00-001-0649), Mu : Muuscovite (00-002-0467), Or : Orthoclase (00-031-0966), Al : Albite (00-009-0466), An : Anorthite (00-041-1486).</w:t>
      </w:r>
    </w:p>
    <w:p w:rsidR="00A22205" w:rsidRDefault="00A22205" w:rsidP="00F37490">
      <w:pPr>
        <w:tabs>
          <w:tab w:val="left" w:pos="1200"/>
        </w:tabs>
        <w:jc w:val="both"/>
        <w:rPr>
          <w:rFonts w:asciiTheme="majorBidi" w:hAnsiTheme="majorBidi" w:cstheme="majorBidi"/>
          <w:sz w:val="22"/>
          <w:szCs w:val="22"/>
        </w:rPr>
      </w:pPr>
    </w:p>
    <w:p w:rsidR="00F37490" w:rsidRPr="00B136CF" w:rsidRDefault="00862DA2" w:rsidP="004018AC">
      <w:pPr>
        <w:tabs>
          <w:tab w:val="left" w:pos="12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         </w:t>
      </w:r>
      <w:r w:rsidR="00F37490" w:rsidRPr="00B136CF">
        <w:rPr>
          <w:rFonts w:asciiTheme="majorBidi" w:hAnsiTheme="majorBidi" w:cstheme="majorBidi"/>
          <w:sz w:val="22"/>
          <w:szCs w:val="22"/>
        </w:rPr>
        <w:t>Des essais de compressions pour les trois familles d'échantillons : SiNa+NaOH, SiK+KOH et SiNa+KOH au 7</w:t>
      </w:r>
      <w:r w:rsidR="00F37490" w:rsidRPr="00B136CF">
        <w:rPr>
          <w:rFonts w:asciiTheme="majorBidi" w:hAnsiTheme="majorBidi" w:cstheme="majorBidi"/>
          <w:sz w:val="22"/>
          <w:szCs w:val="22"/>
          <w:vertAlign w:val="superscript"/>
        </w:rPr>
        <w:t>eme</w:t>
      </w:r>
      <w:r w:rsidR="00F37490" w:rsidRPr="00B136CF">
        <w:rPr>
          <w:rFonts w:asciiTheme="majorBidi" w:hAnsiTheme="majorBidi" w:cstheme="majorBidi"/>
          <w:sz w:val="22"/>
          <w:szCs w:val="22"/>
        </w:rPr>
        <w:t xml:space="preserve"> jour ont été réalisés. </w:t>
      </w:r>
    </w:p>
    <w:p w:rsidR="00F37490" w:rsidRPr="00B136CF" w:rsidRDefault="00F37490" w:rsidP="004018AC">
      <w:pPr>
        <w:tabs>
          <w:tab w:val="left" w:pos="1200"/>
        </w:tabs>
        <w:spacing w:line="276" w:lineRule="auto"/>
        <w:jc w:val="both"/>
        <w:rPr>
          <w:rFonts w:asciiTheme="majorBidi" w:hAnsiTheme="majorBidi" w:cstheme="majorBidi"/>
          <w:sz w:val="22"/>
          <w:szCs w:val="22"/>
        </w:rPr>
      </w:pPr>
      <w:r w:rsidRPr="00B136CF">
        <w:rPr>
          <w:rFonts w:asciiTheme="majorBidi" w:hAnsiTheme="majorBidi" w:cstheme="majorBidi"/>
          <w:sz w:val="22"/>
          <w:szCs w:val="22"/>
        </w:rPr>
        <w:t xml:space="preserve">Les résultats montrent que les éprouvettes à base de SiNa+NaOH présente un comportement élastique avec une rupture fragile, par contre ceux à base de SiK+KOH présentent un comportement élastique  ductile  avec une forte phase d’adoucissement avant la rupture de l’éprouvette caractérisant la résistance du matériau à la propagation brutale de fissures. Dans le cas des mélanges SiNa+KOH, les résultats montrent que toutes les formulations présentent un comportement élastique ductile sauf l’échantillon </w:t>
      </w:r>
      <w:r w:rsidRPr="00B136CF">
        <w:rPr>
          <w:rFonts w:asciiTheme="majorBidi" w:hAnsiTheme="majorBidi" w:cstheme="majorBidi"/>
          <w:b/>
          <w:bCs/>
          <w:sz w:val="22"/>
          <w:szCs w:val="22"/>
        </w:rPr>
        <w:t>NaK18,65</w:t>
      </w:r>
      <w:r w:rsidRPr="00B136CF">
        <w:rPr>
          <w:rFonts w:asciiTheme="majorBidi" w:hAnsiTheme="majorBidi" w:cstheme="majorBidi"/>
          <w:sz w:val="22"/>
          <w:szCs w:val="22"/>
        </w:rPr>
        <w:t xml:space="preserve"> qui présente un comportement élastique avec rupture fragile (</w:t>
      </w:r>
      <w:r w:rsidRPr="00B136CF">
        <w:rPr>
          <w:rFonts w:asciiTheme="majorBidi" w:hAnsiTheme="majorBidi" w:cstheme="majorBidi"/>
          <w:b/>
          <w:bCs/>
          <w:sz w:val="22"/>
          <w:szCs w:val="22"/>
        </w:rPr>
        <w:t>Figure</w:t>
      </w:r>
      <w:r w:rsidR="00F376CC">
        <w:rPr>
          <w:rFonts w:asciiTheme="majorBidi" w:hAnsiTheme="majorBidi" w:cstheme="majorBidi"/>
          <w:b/>
          <w:bCs/>
          <w:sz w:val="22"/>
          <w:szCs w:val="22"/>
        </w:rPr>
        <w:t xml:space="preserve"> 2</w:t>
      </w:r>
      <w:r w:rsidRPr="00B136CF">
        <w:rPr>
          <w:rFonts w:asciiTheme="majorBidi" w:hAnsiTheme="majorBidi" w:cstheme="majorBidi"/>
          <w:sz w:val="22"/>
          <w:szCs w:val="22"/>
        </w:rPr>
        <w:t>). Différents types d’ajouts ont déjà été introduits en tant que renforts dans les matériaux géopolymères, t</w:t>
      </w:r>
      <w:r w:rsidR="00681B82">
        <w:rPr>
          <w:rFonts w:asciiTheme="majorBidi" w:hAnsiTheme="majorBidi" w:cstheme="majorBidi"/>
          <w:sz w:val="22"/>
          <w:szCs w:val="22"/>
        </w:rPr>
        <w:t>els que des cendres volantes [7], ou des fibres de PVA [8</w:t>
      </w:r>
      <w:r w:rsidRPr="00B136CF">
        <w:rPr>
          <w:rFonts w:asciiTheme="majorBidi" w:hAnsiTheme="majorBidi" w:cstheme="majorBidi"/>
          <w:sz w:val="22"/>
          <w:szCs w:val="22"/>
        </w:rPr>
        <w:t>]. Les tra</w:t>
      </w:r>
      <w:r w:rsidR="00681B82">
        <w:rPr>
          <w:rFonts w:asciiTheme="majorBidi" w:hAnsiTheme="majorBidi" w:cstheme="majorBidi"/>
          <w:sz w:val="22"/>
          <w:szCs w:val="22"/>
        </w:rPr>
        <w:t>vaux de Li et al. [8</w:t>
      </w:r>
      <w:r w:rsidRPr="00B136CF">
        <w:rPr>
          <w:rFonts w:asciiTheme="majorBidi" w:hAnsiTheme="majorBidi" w:cstheme="majorBidi"/>
          <w:sz w:val="22"/>
          <w:szCs w:val="22"/>
        </w:rPr>
        <w:t>] ont mis en évidence les modifications importantes entraînées par l’ajout de fibres sur les propriétés mécaniques. En effet, lors de l’introduction de fibres dans une composition géopolymère, la ductilité du matériau est particulièrement améliorée comparée au géopolymère sans renfort. Alors que les géopolymères présentent globalement un comportement mécanique fragile, l’introduction de renforts peut engen</w:t>
      </w:r>
      <w:r w:rsidR="00681B82">
        <w:rPr>
          <w:rFonts w:asciiTheme="majorBidi" w:hAnsiTheme="majorBidi" w:cstheme="majorBidi"/>
          <w:sz w:val="22"/>
          <w:szCs w:val="22"/>
        </w:rPr>
        <w:t>drer un comportement ductile [9</w:t>
      </w:r>
      <w:r w:rsidRPr="00B136CF">
        <w:rPr>
          <w:rFonts w:asciiTheme="majorBidi" w:hAnsiTheme="majorBidi" w:cstheme="majorBidi"/>
          <w:sz w:val="22"/>
          <w:szCs w:val="22"/>
        </w:rPr>
        <w:t>].</w:t>
      </w:r>
    </w:p>
    <w:p w:rsidR="00F37490" w:rsidRPr="00B136CF" w:rsidRDefault="00862DA2" w:rsidP="004018AC">
      <w:pPr>
        <w:tabs>
          <w:tab w:val="left" w:pos="1200"/>
        </w:tabs>
        <w:spacing w:line="276" w:lineRule="auto"/>
        <w:jc w:val="both"/>
        <w:rPr>
          <w:rFonts w:asciiTheme="majorBidi" w:hAnsiTheme="majorBidi" w:cstheme="majorBidi"/>
          <w:b/>
          <w:bCs/>
          <w:sz w:val="22"/>
          <w:szCs w:val="22"/>
        </w:rPr>
      </w:pPr>
      <w:r>
        <w:rPr>
          <w:rFonts w:asciiTheme="majorBidi" w:hAnsiTheme="majorBidi" w:cstheme="majorBidi"/>
          <w:sz w:val="22"/>
          <w:szCs w:val="22"/>
        </w:rPr>
        <w:t xml:space="preserve">         </w:t>
      </w:r>
      <w:r w:rsidR="00F37490" w:rsidRPr="00B136CF">
        <w:rPr>
          <w:rFonts w:asciiTheme="majorBidi" w:hAnsiTheme="majorBidi" w:cstheme="majorBidi"/>
          <w:sz w:val="22"/>
          <w:szCs w:val="22"/>
        </w:rPr>
        <w:t>Dans le cas des mélange SiNa+NaOH, il est noté une valeur de résistance allant de 32MPa pour</w:t>
      </w:r>
      <w:r w:rsidR="00F37490" w:rsidRPr="00B136CF">
        <w:rPr>
          <w:rFonts w:asciiTheme="majorBidi" w:hAnsiTheme="majorBidi" w:cstheme="majorBidi"/>
          <w:b/>
          <w:bCs/>
          <w:sz w:val="22"/>
          <w:szCs w:val="22"/>
        </w:rPr>
        <w:t xml:space="preserve"> Na33,23 </w:t>
      </w:r>
      <w:r w:rsidR="00F37490" w:rsidRPr="00B136CF">
        <w:rPr>
          <w:rFonts w:asciiTheme="majorBidi" w:hAnsiTheme="majorBidi" w:cstheme="majorBidi"/>
          <w:sz w:val="22"/>
          <w:szCs w:val="22"/>
        </w:rPr>
        <w:t>à</w:t>
      </w:r>
      <w:r w:rsidR="00F37490" w:rsidRPr="00B136CF">
        <w:rPr>
          <w:rFonts w:asciiTheme="majorBidi" w:hAnsiTheme="majorBidi" w:cstheme="majorBidi"/>
          <w:b/>
          <w:bCs/>
          <w:sz w:val="22"/>
          <w:szCs w:val="22"/>
        </w:rPr>
        <w:t xml:space="preserve"> </w:t>
      </w:r>
      <w:r w:rsidR="00F37490" w:rsidRPr="00B136CF">
        <w:rPr>
          <w:rFonts w:asciiTheme="majorBidi" w:hAnsiTheme="majorBidi" w:cstheme="majorBidi"/>
          <w:sz w:val="22"/>
          <w:szCs w:val="22"/>
        </w:rPr>
        <w:t>34MPa</w:t>
      </w:r>
      <w:r w:rsidR="00F37490" w:rsidRPr="00B136CF">
        <w:rPr>
          <w:rFonts w:asciiTheme="majorBidi" w:hAnsiTheme="majorBidi" w:cstheme="majorBidi"/>
          <w:b/>
          <w:bCs/>
          <w:sz w:val="22"/>
          <w:szCs w:val="22"/>
        </w:rPr>
        <w:t xml:space="preserve"> </w:t>
      </w:r>
      <w:r w:rsidR="00F37490" w:rsidRPr="00B136CF">
        <w:rPr>
          <w:rFonts w:asciiTheme="majorBidi" w:hAnsiTheme="majorBidi" w:cstheme="majorBidi"/>
          <w:sz w:val="22"/>
          <w:szCs w:val="22"/>
        </w:rPr>
        <w:t xml:space="preserve">pour </w:t>
      </w:r>
      <w:r w:rsidR="00F37490" w:rsidRPr="00B136CF">
        <w:rPr>
          <w:rFonts w:asciiTheme="majorBidi" w:hAnsiTheme="majorBidi" w:cstheme="majorBidi"/>
          <w:b/>
          <w:bCs/>
          <w:sz w:val="22"/>
          <w:szCs w:val="22"/>
        </w:rPr>
        <w:t xml:space="preserve">Na25,28 </w:t>
      </w:r>
      <w:r w:rsidR="00F37490" w:rsidRPr="00B136CF">
        <w:rPr>
          <w:rFonts w:asciiTheme="majorBidi" w:hAnsiTheme="majorBidi" w:cstheme="majorBidi"/>
          <w:sz w:val="22"/>
          <w:szCs w:val="22"/>
        </w:rPr>
        <w:t>par contre pour les mélanges</w:t>
      </w:r>
      <w:r w:rsidR="00F37490" w:rsidRPr="00B136CF">
        <w:rPr>
          <w:rFonts w:asciiTheme="majorBidi" w:hAnsiTheme="majorBidi" w:cstheme="majorBidi"/>
          <w:b/>
          <w:bCs/>
          <w:sz w:val="22"/>
          <w:szCs w:val="22"/>
        </w:rPr>
        <w:t xml:space="preserve"> </w:t>
      </w:r>
      <w:r w:rsidR="00F37490" w:rsidRPr="00B136CF">
        <w:rPr>
          <w:rFonts w:asciiTheme="majorBidi" w:hAnsiTheme="majorBidi" w:cstheme="majorBidi"/>
          <w:sz w:val="22"/>
          <w:szCs w:val="22"/>
        </w:rPr>
        <w:t>SiK+KOH, des valeurs de contraintes inférieures soit</w:t>
      </w:r>
      <w:r w:rsidR="00F37490" w:rsidRPr="00B136CF">
        <w:rPr>
          <w:rFonts w:asciiTheme="majorBidi" w:hAnsiTheme="majorBidi" w:cstheme="majorBidi"/>
          <w:b/>
          <w:bCs/>
          <w:sz w:val="22"/>
          <w:szCs w:val="22"/>
        </w:rPr>
        <w:t xml:space="preserve"> </w:t>
      </w:r>
      <w:r w:rsidR="00F37490" w:rsidRPr="00B136CF">
        <w:rPr>
          <w:rFonts w:asciiTheme="majorBidi" w:hAnsiTheme="majorBidi" w:cstheme="majorBidi"/>
          <w:sz w:val="22"/>
          <w:szCs w:val="22"/>
        </w:rPr>
        <w:t>18MPa</w:t>
      </w:r>
      <w:r w:rsidR="00F37490" w:rsidRPr="00B136CF">
        <w:rPr>
          <w:rFonts w:asciiTheme="majorBidi" w:hAnsiTheme="majorBidi" w:cstheme="majorBidi"/>
          <w:b/>
          <w:bCs/>
          <w:sz w:val="22"/>
          <w:szCs w:val="22"/>
        </w:rPr>
        <w:t xml:space="preserve"> </w:t>
      </w:r>
      <w:r w:rsidR="00F37490" w:rsidRPr="00B136CF">
        <w:rPr>
          <w:rFonts w:asciiTheme="majorBidi" w:hAnsiTheme="majorBidi" w:cstheme="majorBidi"/>
          <w:sz w:val="22"/>
          <w:szCs w:val="22"/>
        </w:rPr>
        <w:t>pour</w:t>
      </w:r>
      <w:r w:rsidR="00F37490" w:rsidRPr="00B136CF">
        <w:rPr>
          <w:rFonts w:asciiTheme="majorBidi" w:hAnsiTheme="majorBidi" w:cstheme="majorBidi"/>
          <w:b/>
          <w:bCs/>
          <w:sz w:val="22"/>
          <w:szCs w:val="22"/>
        </w:rPr>
        <w:t xml:space="preserve"> K35,32, </w:t>
      </w:r>
      <w:r w:rsidR="00F37490" w:rsidRPr="00B136CF">
        <w:rPr>
          <w:rFonts w:asciiTheme="majorBidi" w:hAnsiTheme="majorBidi" w:cstheme="majorBidi"/>
          <w:sz w:val="22"/>
          <w:szCs w:val="22"/>
        </w:rPr>
        <w:t>19MPa</w:t>
      </w:r>
      <w:r w:rsidR="00F37490" w:rsidRPr="00B136CF">
        <w:rPr>
          <w:rFonts w:asciiTheme="majorBidi" w:hAnsiTheme="majorBidi" w:cstheme="majorBidi"/>
          <w:b/>
          <w:bCs/>
          <w:sz w:val="22"/>
          <w:szCs w:val="22"/>
        </w:rPr>
        <w:t xml:space="preserve"> </w:t>
      </w:r>
      <w:r w:rsidR="00F37490" w:rsidRPr="00B136CF">
        <w:rPr>
          <w:rFonts w:asciiTheme="majorBidi" w:hAnsiTheme="majorBidi" w:cstheme="majorBidi"/>
          <w:sz w:val="22"/>
          <w:szCs w:val="22"/>
        </w:rPr>
        <w:t xml:space="preserve">pour </w:t>
      </w:r>
      <w:r w:rsidR="00F37490" w:rsidRPr="00B136CF">
        <w:rPr>
          <w:rFonts w:asciiTheme="majorBidi" w:hAnsiTheme="majorBidi" w:cstheme="majorBidi"/>
          <w:b/>
          <w:bCs/>
          <w:sz w:val="22"/>
          <w:szCs w:val="22"/>
        </w:rPr>
        <w:t>K22,78</w:t>
      </w:r>
      <w:r w:rsidR="00F37490" w:rsidRPr="00B136CF">
        <w:rPr>
          <w:rFonts w:asciiTheme="majorBidi" w:hAnsiTheme="majorBidi" w:cstheme="majorBidi"/>
          <w:sz w:val="22"/>
          <w:szCs w:val="22"/>
        </w:rPr>
        <w:t xml:space="preserve"> sont obtenues</w:t>
      </w:r>
      <w:r w:rsidR="00F376CC">
        <w:rPr>
          <w:rFonts w:asciiTheme="majorBidi" w:hAnsiTheme="majorBidi" w:cstheme="majorBidi"/>
          <w:sz w:val="22"/>
          <w:szCs w:val="22"/>
        </w:rPr>
        <w:t xml:space="preserve"> (</w:t>
      </w:r>
      <w:r w:rsidR="00F376CC" w:rsidRPr="00F376CC">
        <w:rPr>
          <w:rFonts w:asciiTheme="majorBidi" w:hAnsiTheme="majorBidi" w:cstheme="majorBidi"/>
          <w:b/>
          <w:bCs/>
          <w:sz w:val="22"/>
          <w:szCs w:val="22"/>
        </w:rPr>
        <w:t>Tableau 2</w:t>
      </w:r>
      <w:r w:rsidR="00F376CC">
        <w:rPr>
          <w:rFonts w:asciiTheme="majorBidi" w:hAnsiTheme="majorBidi" w:cstheme="majorBidi"/>
          <w:sz w:val="22"/>
          <w:szCs w:val="22"/>
        </w:rPr>
        <w:t>)</w:t>
      </w:r>
      <w:r w:rsidR="00F37490" w:rsidRPr="00B136CF">
        <w:rPr>
          <w:rFonts w:asciiTheme="majorBidi" w:hAnsiTheme="majorBidi" w:cstheme="majorBidi"/>
          <w:sz w:val="22"/>
          <w:szCs w:val="22"/>
        </w:rPr>
        <w:t>.</w:t>
      </w:r>
      <w:r w:rsidR="00F37490" w:rsidRPr="00B136CF">
        <w:rPr>
          <w:rFonts w:asciiTheme="majorBidi" w:hAnsiTheme="majorBidi" w:cstheme="majorBidi"/>
          <w:b/>
          <w:bCs/>
          <w:sz w:val="22"/>
          <w:szCs w:val="22"/>
        </w:rPr>
        <w:t xml:space="preserve"> </w:t>
      </w:r>
    </w:p>
    <w:p w:rsidR="00F37490" w:rsidRPr="00B136CF" w:rsidRDefault="00F37490" w:rsidP="004018AC">
      <w:pPr>
        <w:tabs>
          <w:tab w:val="left" w:pos="1200"/>
        </w:tabs>
        <w:spacing w:line="276" w:lineRule="auto"/>
        <w:jc w:val="both"/>
        <w:rPr>
          <w:rFonts w:asciiTheme="majorBidi" w:hAnsiTheme="majorBidi" w:cstheme="majorBidi"/>
          <w:b/>
          <w:bCs/>
          <w:sz w:val="22"/>
          <w:szCs w:val="22"/>
        </w:rPr>
      </w:pPr>
      <w:r w:rsidRPr="00B136CF">
        <w:rPr>
          <w:rFonts w:asciiTheme="majorBidi" w:hAnsiTheme="majorBidi" w:cstheme="majorBidi"/>
          <w:sz w:val="22"/>
          <w:szCs w:val="22"/>
        </w:rPr>
        <w:t xml:space="preserve">Pour les formulations à base de SiNa+KOH, les contraintes sont de 6 MPa pour </w:t>
      </w:r>
      <w:r w:rsidRPr="00B136CF">
        <w:rPr>
          <w:rFonts w:asciiTheme="majorBidi" w:hAnsiTheme="majorBidi" w:cstheme="majorBidi"/>
          <w:b/>
          <w:bCs/>
          <w:sz w:val="22"/>
          <w:szCs w:val="22"/>
        </w:rPr>
        <w:t xml:space="preserve">NaK33, </w:t>
      </w:r>
      <w:r w:rsidRPr="00B136CF">
        <w:rPr>
          <w:rFonts w:asciiTheme="majorBidi" w:hAnsiTheme="majorBidi" w:cstheme="majorBidi"/>
          <w:sz w:val="22"/>
          <w:szCs w:val="22"/>
        </w:rPr>
        <w:t>15MPa pour</w:t>
      </w:r>
      <w:r w:rsidRPr="00B136CF">
        <w:rPr>
          <w:rFonts w:asciiTheme="majorBidi" w:hAnsiTheme="majorBidi" w:cstheme="majorBidi"/>
          <w:b/>
          <w:bCs/>
          <w:sz w:val="22"/>
          <w:szCs w:val="22"/>
        </w:rPr>
        <w:t xml:space="preserve"> NaK35.9, </w:t>
      </w:r>
      <w:r w:rsidRPr="00B136CF">
        <w:rPr>
          <w:rFonts w:asciiTheme="majorBidi" w:hAnsiTheme="majorBidi" w:cstheme="majorBidi"/>
          <w:sz w:val="22"/>
          <w:szCs w:val="22"/>
        </w:rPr>
        <w:t>18MPa pour</w:t>
      </w:r>
      <w:r w:rsidRPr="00B136CF">
        <w:rPr>
          <w:rFonts w:asciiTheme="majorBidi" w:hAnsiTheme="majorBidi" w:cstheme="majorBidi"/>
          <w:b/>
          <w:bCs/>
          <w:sz w:val="22"/>
          <w:szCs w:val="22"/>
        </w:rPr>
        <w:t xml:space="preserve"> NaK25.28, </w:t>
      </w:r>
      <w:r w:rsidRPr="00B136CF">
        <w:rPr>
          <w:rFonts w:asciiTheme="majorBidi" w:hAnsiTheme="majorBidi" w:cstheme="majorBidi"/>
          <w:sz w:val="22"/>
          <w:szCs w:val="22"/>
        </w:rPr>
        <w:t>32MPa pour</w:t>
      </w:r>
      <w:r w:rsidRPr="00B136CF">
        <w:rPr>
          <w:rFonts w:asciiTheme="majorBidi" w:hAnsiTheme="majorBidi" w:cstheme="majorBidi"/>
          <w:b/>
          <w:bCs/>
          <w:sz w:val="22"/>
          <w:szCs w:val="22"/>
        </w:rPr>
        <w:t xml:space="preserve"> NaK12,21 </w:t>
      </w:r>
      <w:r w:rsidRPr="00B136CF">
        <w:rPr>
          <w:rFonts w:asciiTheme="majorBidi" w:hAnsiTheme="majorBidi" w:cstheme="majorBidi"/>
          <w:sz w:val="22"/>
          <w:szCs w:val="22"/>
        </w:rPr>
        <w:t>et 63MPa pour</w:t>
      </w:r>
      <w:r w:rsidRPr="00B136CF">
        <w:rPr>
          <w:rFonts w:asciiTheme="majorBidi" w:hAnsiTheme="majorBidi" w:cstheme="majorBidi"/>
          <w:b/>
          <w:bCs/>
          <w:sz w:val="22"/>
          <w:szCs w:val="22"/>
        </w:rPr>
        <w:t xml:space="preserve"> NaK18.65.</w:t>
      </w:r>
    </w:p>
    <w:p w:rsidR="00F37490" w:rsidRDefault="00F37490" w:rsidP="004018AC">
      <w:pPr>
        <w:tabs>
          <w:tab w:val="left" w:pos="1200"/>
        </w:tabs>
        <w:spacing w:line="276" w:lineRule="auto"/>
        <w:jc w:val="both"/>
        <w:rPr>
          <w:rFonts w:asciiTheme="majorBidi" w:hAnsiTheme="majorBidi" w:cstheme="majorBidi"/>
          <w:sz w:val="22"/>
          <w:szCs w:val="22"/>
        </w:rPr>
      </w:pPr>
      <w:r w:rsidRPr="00B136CF">
        <w:rPr>
          <w:rFonts w:asciiTheme="majorBidi" w:hAnsiTheme="majorBidi" w:cstheme="majorBidi"/>
          <w:sz w:val="22"/>
          <w:szCs w:val="22"/>
        </w:rPr>
        <w:lastRenderedPageBreak/>
        <w:t>Ces résultats indique que la résistance à la compression augmente avec la diminution de % de rejet dans les mélanges SiNa+NaOH et SiK+KOH par contre dans le cas des mélanges SiNa+KOH, la contrainte augmente ave</w:t>
      </w:r>
      <w:r w:rsidR="003B42D7">
        <w:rPr>
          <w:rFonts w:asciiTheme="majorBidi" w:hAnsiTheme="majorBidi" w:cstheme="majorBidi"/>
          <w:sz w:val="22"/>
          <w:szCs w:val="22"/>
        </w:rPr>
        <w:t xml:space="preserve">c l’augmentation de % de rejet </w:t>
      </w:r>
      <w:r w:rsidRPr="00B136CF">
        <w:rPr>
          <w:rFonts w:asciiTheme="majorBidi" w:hAnsiTheme="majorBidi" w:cstheme="majorBidi"/>
          <w:sz w:val="22"/>
          <w:szCs w:val="22"/>
        </w:rPr>
        <w:t xml:space="preserve">et atteint 63MPa pour 18,65% de rejet puis elle diminue avec l’augmentation de % de rejet MRj2.  </w:t>
      </w:r>
    </w:p>
    <w:p w:rsidR="00F376CC" w:rsidRDefault="00F376CC" w:rsidP="004018AC">
      <w:pPr>
        <w:tabs>
          <w:tab w:val="left" w:pos="1200"/>
        </w:tabs>
        <w:spacing w:line="276" w:lineRule="auto"/>
        <w:jc w:val="both"/>
        <w:rPr>
          <w:rFonts w:asciiTheme="majorBidi" w:hAnsiTheme="majorBidi" w:cstheme="majorBidi"/>
          <w:sz w:val="22"/>
          <w:szCs w:val="22"/>
        </w:rPr>
      </w:pPr>
    </w:p>
    <w:p w:rsidR="00506EE0" w:rsidRDefault="00506EE0" w:rsidP="00F37490">
      <w:pPr>
        <w:tabs>
          <w:tab w:val="left" w:pos="1200"/>
        </w:tabs>
        <w:jc w:val="both"/>
        <w:rPr>
          <w:rFonts w:asciiTheme="majorBidi" w:hAnsiTheme="majorBidi" w:cstheme="majorBidi"/>
          <w:b/>
          <w:bCs/>
        </w:rPr>
      </w:pPr>
    </w:p>
    <w:p w:rsidR="00F37490" w:rsidRPr="00BF511D" w:rsidRDefault="00031AC2" w:rsidP="00F37490">
      <w:pPr>
        <w:tabs>
          <w:tab w:val="left" w:pos="1200"/>
        </w:tabs>
        <w:jc w:val="both"/>
        <w:rPr>
          <w:rFonts w:asciiTheme="majorBidi" w:hAnsiTheme="majorBidi" w:cstheme="majorBidi"/>
          <w:b/>
          <w:bCs/>
        </w:rPr>
      </w:pPr>
      <w:r>
        <w:rPr>
          <w:rFonts w:asciiTheme="majorBidi" w:hAnsiTheme="majorBidi" w:cstheme="majorBidi"/>
          <w:b/>
          <w:bCs/>
          <w:noProof/>
          <w:lang w:eastAsia="fr-FR"/>
        </w:rPr>
        <w:pict>
          <v:shape id="_x0000_s1274" type="#_x0000_t202" style="position:absolute;left:0;text-align:left;margin-left:13.4pt;margin-top:11.2pt;width:433.65pt;height:209.8pt;z-index:251658240" stroked="f">
            <v:textbox style="mso-next-textbox:#_x0000_s1274">
              <w:txbxContent>
                <w:p w:rsidR="00C10509" w:rsidRDefault="00C10509" w:rsidP="00C10509">
                  <w:pPr>
                    <w:jc w:val="center"/>
                  </w:pPr>
                  <w:r w:rsidRPr="009E7C55">
                    <w:rPr>
                      <w:noProof/>
                      <w:lang w:eastAsia="fr-FR"/>
                    </w:rPr>
                    <w:drawing>
                      <wp:inline distT="0" distB="0" distL="0" distR="0">
                        <wp:extent cx="5140619" cy="3081297"/>
                        <wp:effectExtent l="0" t="0" r="0" b="0"/>
                        <wp:docPr id="164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F37490" w:rsidRPr="00BF511D" w:rsidRDefault="00F37490" w:rsidP="00F37490">
      <w:pPr>
        <w:tabs>
          <w:tab w:val="left" w:pos="1200"/>
        </w:tabs>
        <w:jc w:val="both"/>
        <w:rPr>
          <w:rFonts w:asciiTheme="majorBidi" w:hAnsiTheme="majorBidi" w:cstheme="majorBidi"/>
          <w:b/>
          <w:bCs/>
        </w:rPr>
      </w:pPr>
    </w:p>
    <w:p w:rsidR="00136190" w:rsidRPr="00BF511D" w:rsidRDefault="00136190" w:rsidP="00F37490">
      <w:pPr>
        <w:tabs>
          <w:tab w:val="left" w:pos="1200"/>
        </w:tabs>
        <w:jc w:val="both"/>
        <w:rPr>
          <w:rFonts w:asciiTheme="majorBidi" w:hAnsiTheme="majorBidi" w:cstheme="majorBidi"/>
          <w:b/>
          <w:bCs/>
        </w:rPr>
      </w:pPr>
    </w:p>
    <w:p w:rsidR="00C62182" w:rsidRDefault="00C62182" w:rsidP="00136190">
      <w:pPr>
        <w:tabs>
          <w:tab w:val="left" w:pos="1200"/>
        </w:tabs>
        <w:jc w:val="center"/>
        <w:rPr>
          <w:rFonts w:asciiTheme="majorBidi" w:hAnsiTheme="majorBidi" w:cstheme="majorBidi"/>
          <w:b/>
          <w:bCs/>
          <w:sz w:val="22"/>
          <w:szCs w:val="22"/>
        </w:rPr>
      </w:pPr>
    </w:p>
    <w:p w:rsidR="00C62182" w:rsidRDefault="00C62182" w:rsidP="00136190">
      <w:pPr>
        <w:tabs>
          <w:tab w:val="left" w:pos="1200"/>
        </w:tabs>
        <w:jc w:val="center"/>
        <w:rPr>
          <w:rFonts w:asciiTheme="majorBidi" w:hAnsiTheme="majorBidi" w:cstheme="majorBidi"/>
          <w:b/>
          <w:bCs/>
          <w:sz w:val="22"/>
          <w:szCs w:val="22"/>
        </w:rPr>
      </w:pPr>
    </w:p>
    <w:p w:rsidR="00C62182" w:rsidRDefault="00C62182" w:rsidP="00136190">
      <w:pPr>
        <w:tabs>
          <w:tab w:val="left" w:pos="1200"/>
        </w:tabs>
        <w:jc w:val="center"/>
        <w:rPr>
          <w:rFonts w:asciiTheme="majorBidi" w:hAnsiTheme="majorBidi" w:cstheme="majorBidi"/>
          <w:b/>
          <w:bCs/>
          <w:sz w:val="22"/>
          <w:szCs w:val="22"/>
        </w:rPr>
      </w:pPr>
    </w:p>
    <w:p w:rsidR="00C62182" w:rsidRDefault="00C62182" w:rsidP="00136190">
      <w:pPr>
        <w:tabs>
          <w:tab w:val="left" w:pos="1200"/>
        </w:tabs>
        <w:jc w:val="center"/>
        <w:rPr>
          <w:rFonts w:asciiTheme="majorBidi" w:hAnsiTheme="majorBidi" w:cstheme="majorBidi"/>
          <w:b/>
          <w:bCs/>
          <w:sz w:val="22"/>
          <w:szCs w:val="22"/>
        </w:rPr>
      </w:pPr>
    </w:p>
    <w:p w:rsidR="00136190" w:rsidRPr="001448E5" w:rsidRDefault="00F376CC" w:rsidP="00136190">
      <w:pPr>
        <w:tabs>
          <w:tab w:val="left" w:pos="1200"/>
        </w:tabs>
        <w:jc w:val="center"/>
        <w:rPr>
          <w:rFonts w:asciiTheme="majorBidi" w:hAnsiTheme="majorBidi" w:cstheme="majorBidi"/>
          <w:sz w:val="22"/>
          <w:szCs w:val="22"/>
        </w:rPr>
      </w:pPr>
      <w:r>
        <w:rPr>
          <w:rFonts w:asciiTheme="majorBidi" w:hAnsiTheme="majorBidi" w:cstheme="majorBidi"/>
          <w:b/>
          <w:bCs/>
          <w:sz w:val="22"/>
          <w:szCs w:val="22"/>
        </w:rPr>
        <w:t>Figure 2</w:t>
      </w:r>
      <w:r w:rsidR="00136190" w:rsidRPr="001448E5">
        <w:rPr>
          <w:rFonts w:asciiTheme="majorBidi" w:hAnsiTheme="majorBidi" w:cstheme="majorBidi"/>
          <w:b/>
          <w:bCs/>
          <w:sz w:val="22"/>
          <w:szCs w:val="22"/>
        </w:rPr>
        <w:t xml:space="preserve">. </w:t>
      </w:r>
      <w:r w:rsidR="00136190" w:rsidRPr="001448E5">
        <w:rPr>
          <w:rFonts w:asciiTheme="majorBidi" w:hAnsiTheme="majorBidi" w:cstheme="majorBidi"/>
          <w:sz w:val="22"/>
          <w:szCs w:val="22"/>
        </w:rPr>
        <w:t>Résultats du test de compression pour chaque famille d’échantillon</w:t>
      </w:r>
    </w:p>
    <w:p w:rsidR="00F37490" w:rsidRDefault="00F37490" w:rsidP="00F37490">
      <w:pPr>
        <w:tabs>
          <w:tab w:val="left" w:pos="1200"/>
        </w:tabs>
        <w:jc w:val="both"/>
        <w:rPr>
          <w:rFonts w:asciiTheme="majorBidi" w:hAnsiTheme="majorBidi" w:cstheme="majorBidi"/>
          <w:b/>
          <w:bCs/>
        </w:rPr>
      </w:pPr>
    </w:p>
    <w:p w:rsidR="00862DA2" w:rsidRDefault="00862DA2" w:rsidP="00862DA2">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        </w:t>
      </w:r>
      <w:r w:rsidRPr="00862DA2">
        <w:rPr>
          <w:rFonts w:asciiTheme="majorBidi" w:hAnsiTheme="majorBidi" w:cstheme="majorBidi"/>
          <w:sz w:val="22"/>
          <w:szCs w:val="22"/>
        </w:rPr>
        <w:t xml:space="preserve">Il est apparu que plus le gel aluminosilicate est ordonné, plus la résistance est élevée. La résistance à la compression variant en fonction des rapports Si/Al </w:t>
      </w:r>
      <w:r>
        <w:rPr>
          <w:rFonts w:asciiTheme="majorBidi" w:hAnsiTheme="majorBidi" w:cstheme="majorBidi"/>
          <w:sz w:val="22"/>
          <w:szCs w:val="22"/>
        </w:rPr>
        <w:t>et de la composition chimique [3, 1</w:t>
      </w:r>
      <w:r w:rsidRPr="00862DA2">
        <w:rPr>
          <w:rFonts w:asciiTheme="majorBidi" w:hAnsiTheme="majorBidi" w:cstheme="majorBidi"/>
          <w:sz w:val="22"/>
          <w:szCs w:val="22"/>
        </w:rPr>
        <w:t xml:space="preserve">0]. La </w:t>
      </w:r>
      <w:r>
        <w:rPr>
          <w:rFonts w:asciiTheme="majorBidi" w:hAnsiTheme="majorBidi" w:cstheme="majorBidi"/>
          <w:b/>
          <w:bCs/>
          <w:sz w:val="22"/>
          <w:szCs w:val="22"/>
        </w:rPr>
        <w:t xml:space="preserve">Figure </w:t>
      </w:r>
      <w:r w:rsidRPr="00862DA2">
        <w:rPr>
          <w:rFonts w:asciiTheme="majorBidi" w:hAnsiTheme="majorBidi" w:cstheme="majorBidi"/>
          <w:b/>
          <w:bCs/>
          <w:sz w:val="22"/>
          <w:szCs w:val="22"/>
        </w:rPr>
        <w:t xml:space="preserve">3 </w:t>
      </w:r>
      <w:r w:rsidRPr="00862DA2">
        <w:rPr>
          <w:rFonts w:asciiTheme="majorBidi" w:hAnsiTheme="majorBidi" w:cstheme="majorBidi"/>
          <w:sz w:val="22"/>
          <w:szCs w:val="22"/>
        </w:rPr>
        <w:t xml:space="preserve">montre que dans toutes les familles de géopolymères à base de SiK+KOH, SiNa+NaOH et SiNa+KOH et indépendamment du type d’alcalins (K et/ou Na), pour des rapports molaires Si/Al&lt;1,9 la résistance à la compression augmente avec l’augmentation du ce dernier, et on enregistre une résistance maximale à la contrainte égale à 63 MPa pour l'échantillon  </w:t>
      </w:r>
      <w:r w:rsidRPr="00862DA2">
        <w:rPr>
          <w:rFonts w:asciiTheme="majorBidi" w:hAnsiTheme="majorBidi" w:cstheme="majorBidi"/>
          <w:b/>
          <w:bCs/>
          <w:sz w:val="22"/>
          <w:szCs w:val="22"/>
        </w:rPr>
        <w:t xml:space="preserve">NaK18,65 </w:t>
      </w:r>
      <w:r w:rsidRPr="00862DA2">
        <w:rPr>
          <w:rFonts w:asciiTheme="majorBidi" w:hAnsiTheme="majorBidi" w:cstheme="majorBidi"/>
          <w:sz w:val="22"/>
          <w:szCs w:val="22"/>
        </w:rPr>
        <w:t>(Si/Al=1,99)</w:t>
      </w:r>
      <w:r w:rsidRPr="00862DA2">
        <w:rPr>
          <w:rFonts w:ascii="Times New Roman" w:hAnsi="Times New Roman"/>
          <w:sz w:val="22"/>
          <w:szCs w:val="22"/>
        </w:rPr>
        <w:t xml:space="preserve"> </w:t>
      </w:r>
      <w:r w:rsidRPr="00862DA2">
        <w:rPr>
          <w:rFonts w:asciiTheme="majorBidi" w:hAnsiTheme="majorBidi" w:cstheme="majorBidi"/>
          <w:sz w:val="22"/>
          <w:szCs w:val="22"/>
        </w:rPr>
        <w:t>et diminue pour un rapport supérieur.</w:t>
      </w:r>
    </w:p>
    <w:p w:rsidR="00862DA2" w:rsidRDefault="00031AC2" w:rsidP="00862DA2">
      <w:pPr>
        <w:spacing w:line="276" w:lineRule="auto"/>
        <w:jc w:val="both"/>
        <w:rPr>
          <w:rFonts w:asciiTheme="majorBidi" w:hAnsiTheme="majorBidi" w:cstheme="majorBidi"/>
          <w:sz w:val="22"/>
          <w:szCs w:val="22"/>
        </w:rPr>
      </w:pPr>
      <w:r w:rsidRPr="00031AC2">
        <w:rPr>
          <w:rFonts w:ascii="Times New Roman" w:hAnsi="Times New Roman"/>
        </w:rPr>
        <w:pict>
          <v:shape id="_x0000_s1277" type="#_x0000_t202" style="position:absolute;left:0;text-align:left;margin-left:39.7pt;margin-top:5.5pt;width:362.2pt;height:209.25pt;z-index:251662336" stroked="f">
            <v:textbox style="mso-next-textbox:#_x0000_s1277">
              <w:txbxContent>
                <w:p w:rsidR="00862DA2" w:rsidRDefault="00862DA2" w:rsidP="00862DA2">
                  <w:r>
                    <w:rPr>
                      <w:noProof/>
                      <w:sz w:val="20"/>
                      <w:szCs w:val="20"/>
                      <w:lang w:eastAsia="fr-FR"/>
                    </w:rPr>
                    <w:drawing>
                      <wp:inline distT="0" distB="0" distL="0" distR="0">
                        <wp:extent cx="4519899" cy="2809301"/>
                        <wp:effectExtent l="19050" t="0" r="0" b="0"/>
                        <wp:docPr id="3"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pic:cNvPicPr>
                                  <a:picLocks noChangeAspect="1" noChangeArrowheads="1"/>
                                </pic:cNvPicPr>
                              </pic:nvPicPr>
                              <pic:blipFill>
                                <a:blip r:embed="rId10"/>
                                <a:srcRect/>
                                <a:stretch>
                                  <a:fillRect/>
                                </a:stretch>
                              </pic:blipFill>
                              <pic:spPr bwMode="auto">
                                <a:xfrm>
                                  <a:off x="0" y="0"/>
                                  <a:ext cx="4519899" cy="2809301"/>
                                </a:xfrm>
                                <a:prstGeom prst="rect">
                                  <a:avLst/>
                                </a:prstGeom>
                                <a:noFill/>
                                <a:ln w="9525">
                                  <a:noFill/>
                                  <a:miter lim="800000"/>
                                  <a:headEnd/>
                                  <a:tailEnd/>
                                </a:ln>
                              </pic:spPr>
                            </pic:pic>
                          </a:graphicData>
                        </a:graphic>
                      </wp:inline>
                    </w:drawing>
                  </w:r>
                </w:p>
              </w:txbxContent>
            </v:textbox>
            <w10:wrap anchorx="page"/>
          </v:shape>
        </w:pict>
      </w: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862DA2" w:rsidRDefault="00862DA2" w:rsidP="00862DA2">
      <w:pPr>
        <w:spacing w:line="276" w:lineRule="auto"/>
        <w:jc w:val="both"/>
        <w:rPr>
          <w:rFonts w:asciiTheme="majorBidi" w:hAnsiTheme="majorBidi" w:cstheme="majorBidi"/>
          <w:sz w:val="22"/>
          <w:szCs w:val="22"/>
        </w:rPr>
      </w:pPr>
    </w:p>
    <w:p w:rsidR="00567406" w:rsidRPr="00567406" w:rsidRDefault="00567406" w:rsidP="00567406">
      <w:pPr>
        <w:tabs>
          <w:tab w:val="left" w:pos="1200"/>
        </w:tabs>
        <w:jc w:val="center"/>
        <w:rPr>
          <w:rFonts w:asciiTheme="majorBidi" w:hAnsiTheme="majorBidi" w:cstheme="majorBidi"/>
          <w:sz w:val="22"/>
          <w:szCs w:val="22"/>
        </w:rPr>
      </w:pPr>
      <w:r w:rsidRPr="00567406">
        <w:rPr>
          <w:rFonts w:asciiTheme="majorBidi" w:hAnsiTheme="majorBidi" w:cstheme="majorBidi"/>
          <w:b/>
          <w:bCs/>
          <w:sz w:val="22"/>
          <w:szCs w:val="22"/>
        </w:rPr>
        <w:t>Figure 3</w:t>
      </w:r>
      <w:r w:rsidRPr="00567406">
        <w:rPr>
          <w:rFonts w:asciiTheme="majorBidi" w:hAnsiTheme="majorBidi" w:cstheme="majorBidi"/>
          <w:sz w:val="22"/>
          <w:szCs w:val="22"/>
        </w:rPr>
        <w:t>. Contrainte en fonction du rapport molaire Si/Al avec:</w:t>
      </w:r>
    </w:p>
    <w:p w:rsidR="00862DA2" w:rsidRPr="001E3209" w:rsidRDefault="00567406" w:rsidP="001E3209">
      <w:pPr>
        <w:spacing w:line="276" w:lineRule="auto"/>
        <w:jc w:val="center"/>
        <w:rPr>
          <w:rFonts w:asciiTheme="majorBidi" w:hAnsiTheme="majorBidi" w:cstheme="majorBidi"/>
          <w:sz w:val="22"/>
          <w:szCs w:val="22"/>
        </w:rPr>
      </w:pPr>
      <w:r w:rsidRPr="00567406">
        <w:rPr>
          <w:rFonts w:asciiTheme="majorBidi" w:hAnsiTheme="majorBidi" w:cstheme="majorBidi"/>
          <w:noProof/>
          <w:sz w:val="22"/>
          <w:szCs w:val="22"/>
          <w:lang w:eastAsia="fr-FR"/>
        </w:rPr>
        <w:drawing>
          <wp:inline distT="0" distB="0" distL="0" distR="0">
            <wp:extent cx="2778481" cy="272308"/>
            <wp:effectExtent l="19050" t="0" r="2819" b="0"/>
            <wp:docPr id="5" name="Imag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78481" cy="272308"/>
                    </a:xfrm>
                    <a:prstGeom prst="rect">
                      <a:avLst/>
                    </a:prstGeom>
                    <a:noFill/>
                    <a:ln w="9525">
                      <a:noFill/>
                      <a:miter lim="800000"/>
                      <a:headEnd/>
                      <a:tailEnd/>
                    </a:ln>
                  </pic:spPr>
                </pic:pic>
              </a:graphicData>
            </a:graphic>
          </wp:inline>
        </w:drawing>
      </w:r>
    </w:p>
    <w:p w:rsidR="001448E5" w:rsidRDefault="00506EE0" w:rsidP="00F37490">
      <w:pPr>
        <w:tabs>
          <w:tab w:val="left" w:pos="1200"/>
        </w:tabs>
        <w:jc w:val="both"/>
        <w:rPr>
          <w:rFonts w:asciiTheme="majorBidi" w:hAnsiTheme="majorBidi" w:cstheme="majorBidi"/>
          <w:b/>
          <w:bCs/>
          <w:sz w:val="32"/>
          <w:szCs w:val="32"/>
        </w:rPr>
      </w:pPr>
      <w:r w:rsidRPr="00506EE0">
        <w:rPr>
          <w:rFonts w:asciiTheme="majorBidi" w:hAnsiTheme="majorBidi" w:cstheme="majorBidi"/>
          <w:b/>
          <w:bCs/>
          <w:sz w:val="32"/>
          <w:szCs w:val="32"/>
        </w:rPr>
        <w:lastRenderedPageBreak/>
        <w:t>Conclusions</w:t>
      </w:r>
    </w:p>
    <w:p w:rsidR="003B42D7" w:rsidRDefault="003B42D7" w:rsidP="00F37490">
      <w:pPr>
        <w:tabs>
          <w:tab w:val="left" w:pos="1200"/>
        </w:tabs>
        <w:jc w:val="both"/>
        <w:rPr>
          <w:rFonts w:asciiTheme="majorBidi" w:hAnsiTheme="majorBidi" w:cstheme="majorBidi"/>
          <w:b/>
          <w:bCs/>
          <w:sz w:val="32"/>
          <w:szCs w:val="32"/>
        </w:rPr>
      </w:pPr>
    </w:p>
    <w:p w:rsidR="00D4793E" w:rsidRDefault="00D4793E" w:rsidP="00C952F5">
      <w:pPr>
        <w:tabs>
          <w:tab w:val="left" w:pos="709"/>
        </w:tabs>
        <w:spacing w:line="276" w:lineRule="auto"/>
        <w:jc w:val="both"/>
        <w:rPr>
          <w:rFonts w:asciiTheme="majorBidi" w:hAnsiTheme="majorBidi" w:cstheme="majorBidi"/>
          <w:sz w:val="22"/>
          <w:szCs w:val="22"/>
        </w:rPr>
      </w:pPr>
      <w:r>
        <w:rPr>
          <w:rFonts w:asciiTheme="majorBidi" w:hAnsiTheme="majorBidi" w:cstheme="majorBidi"/>
          <w:sz w:val="22"/>
          <w:szCs w:val="22"/>
        </w:rPr>
        <w:tab/>
      </w:r>
      <w:r w:rsidR="003B42D7" w:rsidRPr="003B42D7">
        <w:rPr>
          <w:rFonts w:asciiTheme="majorBidi" w:hAnsiTheme="majorBidi" w:cstheme="majorBidi"/>
          <w:sz w:val="22"/>
          <w:szCs w:val="22"/>
        </w:rPr>
        <w:t>Le kaolin et sous produit montrent un comportement similaire vis à vis du traitement thermique qui induit essentiellement la disparition de la phase kaolinitique au profit de la formation du métakaolin qui est la phase la plus réactive de la série des transformations thermiques de la kaolinite.</w:t>
      </w:r>
      <w:r w:rsidRPr="00D4793E">
        <w:rPr>
          <w:rFonts w:asciiTheme="majorBidi" w:hAnsiTheme="majorBidi" w:cstheme="majorBidi"/>
          <w:sz w:val="22"/>
          <w:szCs w:val="22"/>
        </w:rPr>
        <w:t xml:space="preserve"> </w:t>
      </w:r>
    </w:p>
    <w:p w:rsidR="00506EE0" w:rsidRPr="00D4793E" w:rsidRDefault="00D4793E" w:rsidP="00D4793E">
      <w:pPr>
        <w:tabs>
          <w:tab w:val="left" w:pos="709"/>
        </w:tabs>
        <w:spacing w:line="276" w:lineRule="auto"/>
        <w:jc w:val="both"/>
        <w:rPr>
          <w:rFonts w:asciiTheme="majorBidi" w:hAnsiTheme="majorBidi" w:cstheme="majorBidi"/>
          <w:sz w:val="22"/>
          <w:szCs w:val="22"/>
        </w:rPr>
      </w:pPr>
      <w:r>
        <w:rPr>
          <w:rFonts w:asciiTheme="majorBidi" w:hAnsiTheme="majorBidi" w:cstheme="majorBidi"/>
          <w:sz w:val="22"/>
          <w:szCs w:val="22"/>
        </w:rPr>
        <w:tab/>
      </w:r>
      <w:r w:rsidR="006F1E90">
        <w:rPr>
          <w:rFonts w:asciiTheme="majorBidi" w:hAnsiTheme="majorBidi" w:cstheme="majorBidi"/>
          <w:sz w:val="22"/>
          <w:szCs w:val="22"/>
        </w:rPr>
        <w:t>L</w:t>
      </w:r>
      <w:r w:rsidRPr="00D4793E">
        <w:rPr>
          <w:rFonts w:asciiTheme="majorBidi" w:hAnsiTheme="majorBidi" w:cstheme="majorBidi"/>
          <w:sz w:val="22"/>
          <w:szCs w:val="22"/>
        </w:rPr>
        <w:t>a présence des minéraux secondaires, tels que le quartz, feldspaths, micas et.., joue un rôle important dans les propriétés mécaniques des géopolymères</w:t>
      </w:r>
      <w:r>
        <w:rPr>
          <w:rFonts w:asciiTheme="majorBidi" w:hAnsiTheme="majorBidi" w:cstheme="majorBidi"/>
          <w:sz w:val="22"/>
          <w:szCs w:val="22"/>
        </w:rPr>
        <w:t xml:space="preserve"> </w:t>
      </w:r>
      <w:r w:rsidRPr="00D4793E">
        <w:rPr>
          <w:rFonts w:asciiTheme="majorBidi" w:hAnsiTheme="majorBidi" w:cstheme="majorBidi"/>
          <w:sz w:val="22"/>
          <w:szCs w:val="22"/>
        </w:rPr>
        <w:t xml:space="preserve">En outre, en ajoutant les particules de sable signifie également ajouter </w:t>
      </w:r>
      <w:r w:rsidR="0062666B">
        <w:rPr>
          <w:rFonts w:asciiTheme="majorBidi" w:hAnsiTheme="majorBidi" w:cstheme="majorBidi"/>
          <w:sz w:val="22"/>
          <w:szCs w:val="22"/>
        </w:rPr>
        <w:t xml:space="preserve">des particules solides à la </w:t>
      </w:r>
      <w:r w:rsidRPr="00D4793E">
        <w:rPr>
          <w:rFonts w:asciiTheme="majorBidi" w:hAnsiTheme="majorBidi" w:cstheme="majorBidi"/>
          <w:sz w:val="22"/>
          <w:szCs w:val="22"/>
        </w:rPr>
        <w:t xml:space="preserve">matrice de </w:t>
      </w:r>
      <w:r w:rsidR="0062666B">
        <w:rPr>
          <w:rFonts w:asciiTheme="majorBidi" w:hAnsiTheme="majorBidi" w:cstheme="majorBidi"/>
          <w:sz w:val="22"/>
          <w:szCs w:val="22"/>
        </w:rPr>
        <w:t>géo</w:t>
      </w:r>
      <w:r w:rsidRPr="00D4793E">
        <w:rPr>
          <w:rFonts w:asciiTheme="majorBidi" w:hAnsiTheme="majorBidi" w:cstheme="majorBidi"/>
          <w:sz w:val="22"/>
          <w:szCs w:val="22"/>
        </w:rPr>
        <w:t xml:space="preserve">polymère, qui agissent comme des renforts. </w:t>
      </w:r>
    </w:p>
    <w:p w:rsidR="00506EE0" w:rsidRPr="00D4793E" w:rsidRDefault="00C952F5" w:rsidP="00D4793E">
      <w:pPr>
        <w:tabs>
          <w:tab w:val="left" w:pos="709"/>
        </w:tabs>
        <w:spacing w:line="276" w:lineRule="auto"/>
        <w:jc w:val="both"/>
        <w:rPr>
          <w:rFonts w:asciiTheme="majorBidi" w:hAnsiTheme="majorBidi" w:cstheme="majorBidi"/>
          <w:b/>
          <w:bCs/>
          <w:sz w:val="22"/>
          <w:szCs w:val="22"/>
        </w:rPr>
      </w:pPr>
      <w:r>
        <w:rPr>
          <w:rFonts w:asciiTheme="majorBidi" w:hAnsiTheme="majorBidi" w:cstheme="majorBidi"/>
        </w:rPr>
        <w:t xml:space="preserve">        </w:t>
      </w:r>
      <w:r w:rsidR="001E3209">
        <w:rPr>
          <w:rFonts w:asciiTheme="majorBidi" w:hAnsiTheme="majorBidi" w:cstheme="majorBidi"/>
        </w:rPr>
        <w:t xml:space="preserve">   </w:t>
      </w:r>
      <w:r>
        <w:rPr>
          <w:rFonts w:asciiTheme="majorBidi" w:hAnsiTheme="majorBidi" w:cstheme="majorBidi"/>
        </w:rPr>
        <w:t xml:space="preserve"> </w:t>
      </w:r>
      <w:r w:rsidR="00D4793E" w:rsidRPr="00D4793E">
        <w:rPr>
          <w:rFonts w:ascii="Times New Roman" w:hAnsi="Times New Roman"/>
          <w:color w:val="222222"/>
          <w:sz w:val="22"/>
          <w:szCs w:val="22"/>
        </w:rPr>
        <w:t xml:space="preserve">Les résultats obtenus montrent que la réactivité du métakaolin </w:t>
      </w:r>
      <w:r w:rsidR="00D4793E" w:rsidRPr="00D4793E">
        <w:rPr>
          <w:rFonts w:asciiTheme="majorBidi" w:hAnsiTheme="majorBidi" w:cstheme="majorBidi"/>
          <w:color w:val="222222"/>
          <w:sz w:val="22"/>
          <w:szCs w:val="22"/>
        </w:rPr>
        <w:t>et la solution alcaline a des effets cruciaux sur la formation de géopolymère et les propriétés finales des  matériaux</w:t>
      </w:r>
      <w:r w:rsidR="00D4793E">
        <w:rPr>
          <w:rFonts w:asciiTheme="majorBidi" w:hAnsiTheme="majorBidi" w:cstheme="majorBidi"/>
          <w:color w:val="222222"/>
          <w:sz w:val="22"/>
          <w:szCs w:val="22"/>
        </w:rPr>
        <w:t>.</w:t>
      </w:r>
    </w:p>
    <w:p w:rsidR="00F37490" w:rsidRPr="00F37490" w:rsidRDefault="00F37490" w:rsidP="00F37490">
      <w:pPr>
        <w:rPr>
          <w:rFonts w:ascii="Times New Roman" w:eastAsia="Times New Roman" w:hAnsi="Times New Roman"/>
          <w:b/>
          <w:bCs/>
          <w:sz w:val="32"/>
          <w:szCs w:val="32"/>
        </w:rPr>
      </w:pPr>
    </w:p>
    <w:p w:rsidR="00EB66BD" w:rsidRPr="00140645" w:rsidRDefault="00EB66BD" w:rsidP="00681B82">
      <w:pPr>
        <w:spacing w:line="276" w:lineRule="auto"/>
        <w:rPr>
          <w:lang w:val="en-US"/>
        </w:rPr>
      </w:pPr>
      <w:r>
        <w:rPr>
          <w:rFonts w:ascii="Times New Roman" w:eastAsia="Times New Roman" w:hAnsi="Times New Roman"/>
          <w:b/>
          <w:sz w:val="32"/>
          <w:szCs w:val="32"/>
          <w:lang w:val="en-US"/>
        </w:rPr>
        <w:t xml:space="preserve">Références </w:t>
      </w:r>
    </w:p>
    <w:p w:rsidR="005C0580" w:rsidRPr="00744A9B" w:rsidRDefault="00744A9B" w:rsidP="003962F7">
      <w:pPr>
        <w:pStyle w:val="Paragraphedeliste"/>
        <w:numPr>
          <w:ilvl w:val="0"/>
          <w:numId w:val="4"/>
        </w:numPr>
        <w:jc w:val="both"/>
        <w:rPr>
          <w:rFonts w:asciiTheme="majorBidi" w:hAnsiTheme="majorBidi" w:cstheme="majorBidi"/>
          <w:b/>
          <w:bCs/>
          <w:lang w:val="en-US"/>
        </w:rPr>
      </w:pPr>
      <w:r w:rsidRPr="00744A9B">
        <w:rPr>
          <w:rFonts w:asciiTheme="majorBidi" w:hAnsiTheme="majorBidi" w:cstheme="majorBidi"/>
          <w:lang w:val="en-US"/>
        </w:rPr>
        <w:t>T. Bakharev.</w:t>
      </w:r>
      <w:r>
        <w:rPr>
          <w:rFonts w:asciiTheme="majorBidi" w:hAnsiTheme="majorBidi" w:cstheme="majorBidi"/>
          <w:lang w:val="en-US"/>
        </w:rPr>
        <w:t xml:space="preserve"> </w:t>
      </w:r>
      <w:r w:rsidR="005C0580" w:rsidRPr="00744A9B">
        <w:rPr>
          <w:rFonts w:asciiTheme="majorBidi" w:hAnsiTheme="majorBidi" w:cstheme="majorBidi"/>
          <w:lang w:val="en-US"/>
        </w:rPr>
        <w:t>Resistance of geop</w:t>
      </w:r>
      <w:r>
        <w:rPr>
          <w:rFonts w:asciiTheme="majorBidi" w:hAnsiTheme="majorBidi" w:cstheme="majorBidi"/>
          <w:lang w:val="en-US"/>
        </w:rPr>
        <w:t xml:space="preserve">olymer materials to acid attack, </w:t>
      </w:r>
      <w:r w:rsidR="005C0580" w:rsidRPr="00744A9B">
        <w:rPr>
          <w:rFonts w:asciiTheme="majorBidi" w:hAnsiTheme="majorBidi" w:cstheme="majorBidi"/>
          <w:lang w:val="en-US"/>
        </w:rPr>
        <w:t>Cem</w:t>
      </w:r>
      <w:r>
        <w:rPr>
          <w:rFonts w:asciiTheme="majorBidi" w:hAnsiTheme="majorBidi" w:cstheme="majorBidi"/>
          <w:lang w:val="en-US"/>
        </w:rPr>
        <w:t>ent &amp;</w:t>
      </w:r>
      <w:r w:rsidR="005C0580" w:rsidRPr="00744A9B">
        <w:rPr>
          <w:rFonts w:asciiTheme="majorBidi" w:hAnsiTheme="majorBidi" w:cstheme="majorBidi"/>
          <w:lang w:val="en-US"/>
        </w:rPr>
        <w:t xml:space="preserve"> Concr</w:t>
      </w:r>
      <w:r>
        <w:rPr>
          <w:rFonts w:asciiTheme="majorBidi" w:hAnsiTheme="majorBidi" w:cstheme="majorBidi"/>
          <w:lang w:val="en-US"/>
        </w:rPr>
        <w:t>ete</w:t>
      </w:r>
      <w:r w:rsidR="005C0580" w:rsidRPr="00744A9B">
        <w:rPr>
          <w:rFonts w:asciiTheme="majorBidi" w:hAnsiTheme="majorBidi" w:cstheme="majorBidi"/>
          <w:lang w:val="en-US"/>
        </w:rPr>
        <w:t xml:space="preserve"> Res</w:t>
      </w:r>
      <w:r>
        <w:rPr>
          <w:rFonts w:asciiTheme="majorBidi" w:hAnsiTheme="majorBidi" w:cstheme="majorBidi"/>
          <w:lang w:val="en-US"/>
        </w:rPr>
        <w:t>earch</w:t>
      </w:r>
      <w:r w:rsidR="005C0580" w:rsidRPr="00744A9B">
        <w:rPr>
          <w:rFonts w:asciiTheme="majorBidi" w:hAnsiTheme="majorBidi" w:cstheme="majorBidi"/>
          <w:lang w:val="en-US"/>
        </w:rPr>
        <w:t>35</w:t>
      </w:r>
      <w:r>
        <w:rPr>
          <w:rFonts w:asciiTheme="majorBidi" w:hAnsiTheme="majorBidi" w:cstheme="majorBidi"/>
          <w:lang w:val="en-US"/>
        </w:rPr>
        <w:t xml:space="preserve"> (</w:t>
      </w:r>
      <w:r w:rsidRPr="00744A9B">
        <w:rPr>
          <w:rFonts w:asciiTheme="majorBidi" w:hAnsiTheme="majorBidi" w:cstheme="majorBidi"/>
          <w:lang w:val="en-US"/>
        </w:rPr>
        <w:t>2005</w:t>
      </w:r>
      <w:r>
        <w:rPr>
          <w:rFonts w:asciiTheme="majorBidi" w:hAnsiTheme="majorBidi" w:cstheme="majorBidi"/>
          <w:lang w:val="en-US"/>
        </w:rPr>
        <w:t xml:space="preserve">) </w:t>
      </w:r>
      <w:r w:rsidR="005C0580" w:rsidRPr="00744A9B">
        <w:rPr>
          <w:rFonts w:asciiTheme="majorBidi" w:hAnsiTheme="majorBidi" w:cstheme="majorBidi"/>
          <w:lang w:val="en-US"/>
        </w:rPr>
        <w:t>658-670</w:t>
      </w:r>
    </w:p>
    <w:p w:rsidR="005C0580" w:rsidRPr="00744A9B" w:rsidRDefault="005C0580" w:rsidP="003962F7">
      <w:pPr>
        <w:pStyle w:val="Paragraphedeliste"/>
        <w:numPr>
          <w:ilvl w:val="0"/>
          <w:numId w:val="4"/>
        </w:numPr>
        <w:adjustRightInd w:val="0"/>
        <w:jc w:val="both"/>
        <w:rPr>
          <w:rFonts w:asciiTheme="majorBidi" w:hAnsiTheme="majorBidi" w:cstheme="majorBidi"/>
          <w:lang w:val="en-US"/>
        </w:rPr>
      </w:pPr>
      <w:r w:rsidRPr="00744A9B">
        <w:rPr>
          <w:rFonts w:asciiTheme="majorBidi" w:hAnsiTheme="majorBidi" w:cstheme="majorBidi"/>
          <w:b/>
          <w:bCs/>
          <w:lang w:val="en-US"/>
        </w:rPr>
        <w:t xml:space="preserve"> </w:t>
      </w:r>
      <w:r w:rsidRPr="00744A9B">
        <w:rPr>
          <w:rFonts w:asciiTheme="majorBidi" w:hAnsiTheme="majorBidi" w:cstheme="majorBidi"/>
          <w:lang w:val="en-US"/>
        </w:rPr>
        <w:t>J.W. Phair</w:t>
      </w:r>
      <w:r w:rsidR="00744A9B">
        <w:rPr>
          <w:rFonts w:asciiTheme="majorBidi" w:hAnsiTheme="majorBidi" w:cstheme="majorBidi"/>
          <w:lang w:val="en-US"/>
        </w:rPr>
        <w:t xml:space="preserve"> &amp; J.S.J,Van Deventer. </w:t>
      </w:r>
      <w:r w:rsidRPr="00744A9B">
        <w:rPr>
          <w:rFonts w:asciiTheme="majorBidi" w:hAnsiTheme="majorBidi" w:cstheme="majorBidi"/>
          <w:lang w:val="en-US"/>
        </w:rPr>
        <w:t xml:space="preserve">Characterization of fly-ash-based geopolymeric binders </w:t>
      </w:r>
      <w:r w:rsidR="00744A9B">
        <w:rPr>
          <w:rFonts w:asciiTheme="majorBidi" w:hAnsiTheme="majorBidi" w:cstheme="majorBidi"/>
          <w:lang w:val="en-US"/>
        </w:rPr>
        <w:t>activated with sodium aluminate,</w:t>
      </w:r>
      <w:r w:rsidRPr="00744A9B">
        <w:rPr>
          <w:rFonts w:asciiTheme="majorBidi" w:hAnsiTheme="majorBidi" w:cstheme="majorBidi"/>
          <w:lang w:val="en-US"/>
        </w:rPr>
        <w:t xml:space="preserve"> Industrial &amp; Engineering Chemistry Research 41</w:t>
      </w:r>
      <w:r w:rsidR="00744A9B">
        <w:rPr>
          <w:rFonts w:asciiTheme="majorBidi" w:hAnsiTheme="majorBidi" w:cstheme="majorBidi"/>
          <w:lang w:val="en-US"/>
        </w:rPr>
        <w:t>(</w:t>
      </w:r>
      <w:r w:rsidR="00744A9B" w:rsidRPr="00744A9B">
        <w:rPr>
          <w:rFonts w:asciiTheme="majorBidi" w:hAnsiTheme="majorBidi" w:cstheme="majorBidi"/>
          <w:lang w:val="en-US"/>
        </w:rPr>
        <w:t>2002</w:t>
      </w:r>
      <w:r w:rsidR="00744A9B">
        <w:rPr>
          <w:rFonts w:asciiTheme="majorBidi" w:hAnsiTheme="majorBidi" w:cstheme="majorBidi"/>
          <w:lang w:val="en-US"/>
        </w:rPr>
        <w:t>) 4242-4251</w:t>
      </w:r>
    </w:p>
    <w:p w:rsidR="005C0580" w:rsidRPr="00744A9B" w:rsidRDefault="005C0580" w:rsidP="003962F7">
      <w:pPr>
        <w:pStyle w:val="Paragraphedeliste"/>
        <w:numPr>
          <w:ilvl w:val="0"/>
          <w:numId w:val="4"/>
        </w:numPr>
        <w:adjustRightInd w:val="0"/>
        <w:jc w:val="both"/>
        <w:rPr>
          <w:rFonts w:asciiTheme="majorBidi" w:hAnsiTheme="majorBidi" w:cstheme="majorBidi"/>
          <w:color w:val="000000"/>
          <w:lang w:val="en-US"/>
        </w:rPr>
      </w:pPr>
      <w:r w:rsidRPr="00744A9B">
        <w:rPr>
          <w:rFonts w:asciiTheme="majorBidi" w:hAnsiTheme="majorBidi" w:cstheme="majorBidi"/>
          <w:color w:val="000000"/>
          <w:lang w:val="en-US"/>
        </w:rPr>
        <w:t>J.G.S. Van Jaarsveld</w:t>
      </w:r>
      <w:r w:rsidR="00744A9B">
        <w:rPr>
          <w:rFonts w:asciiTheme="majorBidi" w:hAnsiTheme="majorBidi" w:cstheme="majorBidi"/>
          <w:color w:val="000000"/>
          <w:lang w:val="en-US"/>
        </w:rPr>
        <w:t xml:space="preserve"> &amp; J.S.J, Van Deventer. </w:t>
      </w:r>
      <w:r w:rsidRPr="00744A9B">
        <w:rPr>
          <w:rFonts w:asciiTheme="majorBidi" w:hAnsiTheme="majorBidi" w:cstheme="majorBidi"/>
          <w:color w:val="000000"/>
          <w:lang w:val="en-US"/>
        </w:rPr>
        <w:t>Effect of the alkali metal activator on the properties of fly ash-based geopolymer</w:t>
      </w:r>
      <w:r w:rsidR="00744A9B">
        <w:rPr>
          <w:rFonts w:asciiTheme="majorBidi" w:hAnsiTheme="majorBidi" w:cstheme="majorBidi"/>
          <w:color w:val="000000"/>
          <w:lang w:val="en-US"/>
        </w:rPr>
        <w:t>s,</w:t>
      </w:r>
      <w:r w:rsidRPr="00744A9B">
        <w:rPr>
          <w:rFonts w:asciiTheme="majorBidi" w:hAnsiTheme="majorBidi" w:cstheme="majorBidi"/>
          <w:color w:val="000000"/>
          <w:lang w:val="en-US"/>
        </w:rPr>
        <w:t xml:space="preserve"> Industrial &amp; Engineering Chemistry Research 38</w:t>
      </w:r>
      <w:r w:rsidR="00744A9B">
        <w:rPr>
          <w:rFonts w:asciiTheme="majorBidi" w:hAnsiTheme="majorBidi" w:cstheme="majorBidi"/>
          <w:color w:val="000000"/>
          <w:lang w:val="en-US"/>
        </w:rPr>
        <w:t xml:space="preserve"> (</w:t>
      </w:r>
      <w:r w:rsidR="00744A9B" w:rsidRPr="00744A9B">
        <w:rPr>
          <w:rFonts w:asciiTheme="majorBidi" w:hAnsiTheme="majorBidi" w:cstheme="majorBidi"/>
          <w:color w:val="000000"/>
          <w:lang w:val="en-US"/>
        </w:rPr>
        <w:t>1999</w:t>
      </w:r>
      <w:r w:rsidR="00744A9B">
        <w:rPr>
          <w:rFonts w:asciiTheme="majorBidi" w:hAnsiTheme="majorBidi" w:cstheme="majorBidi"/>
          <w:color w:val="000000"/>
          <w:lang w:val="en-US"/>
        </w:rPr>
        <w:t>) 3932-3941</w:t>
      </w:r>
    </w:p>
    <w:p w:rsidR="005C0580" w:rsidRPr="00744A9B" w:rsidRDefault="005C0580" w:rsidP="003962F7">
      <w:pPr>
        <w:pStyle w:val="Paragraphedeliste"/>
        <w:numPr>
          <w:ilvl w:val="0"/>
          <w:numId w:val="4"/>
        </w:numPr>
        <w:adjustRightInd w:val="0"/>
        <w:jc w:val="both"/>
        <w:rPr>
          <w:rFonts w:asciiTheme="majorBidi" w:hAnsiTheme="majorBidi" w:cstheme="majorBidi"/>
          <w:lang w:val="en-US"/>
        </w:rPr>
      </w:pPr>
      <w:r w:rsidRPr="00744A9B">
        <w:rPr>
          <w:rFonts w:asciiTheme="majorBidi" w:hAnsiTheme="majorBidi" w:cstheme="majorBidi"/>
          <w:lang w:val="en-US"/>
        </w:rPr>
        <w:t>L. Weng</w:t>
      </w:r>
      <w:r w:rsidR="00744A9B">
        <w:rPr>
          <w:rFonts w:asciiTheme="majorBidi" w:hAnsiTheme="majorBidi" w:cstheme="majorBidi"/>
          <w:lang w:val="en-US"/>
        </w:rPr>
        <w:t xml:space="preserve"> &amp; K. Sagoe-Crentsil. </w:t>
      </w:r>
      <w:r w:rsidRPr="00744A9B">
        <w:rPr>
          <w:rFonts w:asciiTheme="majorBidi" w:hAnsiTheme="majorBidi" w:cstheme="majorBidi"/>
          <w:lang w:val="en-US"/>
        </w:rPr>
        <w:t>Dissolution processes, hydrolysis and</w:t>
      </w:r>
      <w:r w:rsidR="00744A9B">
        <w:rPr>
          <w:rFonts w:asciiTheme="majorBidi" w:hAnsiTheme="majorBidi" w:cstheme="majorBidi"/>
          <w:lang w:val="en-US"/>
        </w:rPr>
        <w:t xml:space="preserve"> </w:t>
      </w:r>
      <w:r w:rsidRPr="00744A9B">
        <w:rPr>
          <w:rFonts w:asciiTheme="majorBidi" w:hAnsiTheme="majorBidi" w:cstheme="majorBidi"/>
          <w:lang w:val="en-US"/>
        </w:rPr>
        <w:t>condensation reactions during geopolymer synthesis: P</w:t>
      </w:r>
      <w:r w:rsidR="00744A9B">
        <w:rPr>
          <w:rFonts w:asciiTheme="majorBidi" w:hAnsiTheme="majorBidi" w:cstheme="majorBidi"/>
          <w:lang w:val="en-US"/>
        </w:rPr>
        <w:t>art I – Low Si/Al ratio systems,</w:t>
      </w:r>
      <w:r w:rsidRPr="00744A9B">
        <w:rPr>
          <w:rFonts w:asciiTheme="majorBidi" w:hAnsiTheme="majorBidi" w:cstheme="majorBidi"/>
          <w:lang w:val="en-US"/>
        </w:rPr>
        <w:t xml:space="preserve"> Journal of Materials Science</w:t>
      </w:r>
      <w:r w:rsidR="00744A9B">
        <w:rPr>
          <w:rFonts w:asciiTheme="majorBidi" w:hAnsiTheme="majorBidi" w:cstheme="majorBidi"/>
          <w:lang w:val="en-US"/>
        </w:rPr>
        <w:t xml:space="preserve"> 42 (</w:t>
      </w:r>
      <w:r w:rsidR="00744A9B" w:rsidRPr="00744A9B">
        <w:rPr>
          <w:rFonts w:asciiTheme="majorBidi" w:hAnsiTheme="majorBidi" w:cstheme="majorBidi"/>
          <w:lang w:val="en-US"/>
        </w:rPr>
        <w:t>2007</w:t>
      </w:r>
      <w:r w:rsidR="00744A9B">
        <w:rPr>
          <w:rFonts w:asciiTheme="majorBidi" w:hAnsiTheme="majorBidi" w:cstheme="majorBidi"/>
          <w:lang w:val="en-US"/>
        </w:rPr>
        <w:t>) 2997-3006</w:t>
      </w:r>
    </w:p>
    <w:p w:rsidR="005C0580" w:rsidRPr="00BA0FB3" w:rsidRDefault="005C0580" w:rsidP="003962F7">
      <w:pPr>
        <w:pStyle w:val="Paragraphedeliste"/>
        <w:numPr>
          <w:ilvl w:val="0"/>
          <w:numId w:val="4"/>
        </w:numPr>
        <w:adjustRightInd w:val="0"/>
        <w:jc w:val="both"/>
        <w:rPr>
          <w:rFonts w:asciiTheme="majorBidi" w:hAnsiTheme="majorBidi" w:cstheme="majorBidi"/>
        </w:rPr>
      </w:pPr>
      <w:r w:rsidRPr="00196C88">
        <w:rPr>
          <w:rFonts w:asciiTheme="majorBidi" w:hAnsiTheme="majorBidi" w:cstheme="majorBidi"/>
          <w:b/>
          <w:bCs/>
          <w:lang w:val="en-US"/>
        </w:rPr>
        <w:t xml:space="preserve"> </w:t>
      </w:r>
      <w:r w:rsidR="00BA0FB3" w:rsidRPr="00196C88">
        <w:rPr>
          <w:rFonts w:asciiTheme="majorBidi" w:hAnsiTheme="majorBidi" w:cstheme="majorBidi"/>
          <w:lang w:val="en-US"/>
        </w:rPr>
        <w:t xml:space="preserve">H. </w:t>
      </w:r>
      <w:r w:rsidRPr="00196C88">
        <w:rPr>
          <w:rFonts w:asciiTheme="majorBidi" w:hAnsiTheme="majorBidi" w:cstheme="majorBidi"/>
          <w:lang w:val="en-US"/>
        </w:rPr>
        <w:t>Xu, &amp; J.S.J. Van Deventer</w:t>
      </w:r>
      <w:r w:rsidR="00744A9B" w:rsidRPr="00196C88">
        <w:rPr>
          <w:rFonts w:asciiTheme="majorBidi" w:hAnsiTheme="majorBidi" w:cstheme="majorBidi"/>
          <w:b/>
          <w:bCs/>
          <w:lang w:val="en-US"/>
        </w:rPr>
        <w:t>.</w:t>
      </w:r>
      <w:r w:rsidRPr="00196C88">
        <w:rPr>
          <w:rFonts w:asciiTheme="majorBidi" w:hAnsiTheme="majorBidi" w:cstheme="majorBidi"/>
          <w:lang w:val="en-US"/>
        </w:rPr>
        <w:t>The geopolymerisatio</w:t>
      </w:r>
      <w:r w:rsidR="00744A9B" w:rsidRPr="00196C88">
        <w:rPr>
          <w:rFonts w:asciiTheme="majorBidi" w:hAnsiTheme="majorBidi" w:cstheme="majorBidi"/>
          <w:lang w:val="en-US"/>
        </w:rPr>
        <w:t>n of alumino-silicate minerals</w:t>
      </w:r>
      <w:r w:rsidR="00136190" w:rsidRPr="00196C88">
        <w:rPr>
          <w:rFonts w:asciiTheme="majorBidi" w:hAnsiTheme="majorBidi" w:cstheme="majorBidi"/>
          <w:lang w:val="en-US"/>
        </w:rPr>
        <w:t>,</w:t>
      </w:r>
      <w:r w:rsidRPr="00196C88">
        <w:rPr>
          <w:rFonts w:asciiTheme="majorBidi" w:hAnsiTheme="majorBidi" w:cstheme="majorBidi"/>
          <w:lang w:val="en-US"/>
        </w:rPr>
        <w:t xml:space="preserve"> International Journal of Mineral Processing</w:t>
      </w:r>
      <w:r w:rsidR="00136190" w:rsidRPr="00196C88">
        <w:rPr>
          <w:rFonts w:asciiTheme="majorBidi" w:hAnsiTheme="majorBidi" w:cstheme="majorBidi"/>
          <w:lang w:val="en-US"/>
        </w:rPr>
        <w:t xml:space="preserve">. </w:t>
      </w:r>
      <w:r w:rsidR="00136190" w:rsidRPr="00BA0FB3">
        <w:rPr>
          <w:rFonts w:asciiTheme="majorBidi" w:hAnsiTheme="majorBidi" w:cstheme="majorBidi"/>
        </w:rPr>
        <w:t>59  247-266</w:t>
      </w:r>
    </w:p>
    <w:p w:rsidR="005C0580" w:rsidRPr="00744A9B" w:rsidRDefault="005C0580" w:rsidP="003962F7">
      <w:pPr>
        <w:pStyle w:val="Paragraphedeliste"/>
        <w:numPr>
          <w:ilvl w:val="0"/>
          <w:numId w:val="4"/>
        </w:numPr>
        <w:jc w:val="both"/>
        <w:rPr>
          <w:rFonts w:asciiTheme="majorBidi" w:hAnsiTheme="majorBidi" w:cstheme="majorBidi"/>
          <w:b/>
          <w:bCs/>
        </w:rPr>
      </w:pPr>
      <w:r w:rsidRPr="00744A9B">
        <w:rPr>
          <w:rFonts w:asciiTheme="majorBidi" w:hAnsiTheme="majorBidi" w:cstheme="majorBidi"/>
        </w:rPr>
        <w:t>H. Tchakoute Kouamo</w:t>
      </w:r>
      <w:r w:rsidR="00136190">
        <w:rPr>
          <w:rFonts w:asciiTheme="majorBidi" w:hAnsiTheme="majorBidi" w:cstheme="majorBidi"/>
        </w:rPr>
        <w:t xml:space="preserve">. </w:t>
      </w:r>
      <w:r w:rsidRPr="00744A9B">
        <w:rPr>
          <w:rFonts w:asciiTheme="majorBidi" w:hAnsiTheme="majorBidi" w:cstheme="majorBidi"/>
        </w:rPr>
        <w:t>Elaboration et caractérisation de ciments géopolymères à base de scories volcaniques</w:t>
      </w:r>
      <w:r w:rsidRPr="00744A9B">
        <w:rPr>
          <w:rFonts w:asciiTheme="majorBidi" w:hAnsiTheme="majorBidi" w:cstheme="majorBidi"/>
          <w:color w:val="000000"/>
        </w:rPr>
        <w:t xml:space="preserve">, </w:t>
      </w:r>
      <w:r w:rsidRPr="00744A9B">
        <w:rPr>
          <w:rFonts w:ascii="Times New Roman" w:eastAsia="Calibri" w:hAnsi="Times New Roman" w:cs="Times New Roman"/>
        </w:rPr>
        <w:t>Thèse de doctorat de l’université de Yaounde, 2013.</w:t>
      </w:r>
    </w:p>
    <w:p w:rsidR="005C0580" w:rsidRPr="00744A9B" w:rsidRDefault="005C0580" w:rsidP="003962F7">
      <w:pPr>
        <w:pStyle w:val="Paragraphedeliste"/>
        <w:numPr>
          <w:ilvl w:val="0"/>
          <w:numId w:val="4"/>
        </w:numPr>
        <w:jc w:val="both"/>
        <w:rPr>
          <w:rFonts w:asciiTheme="majorBidi" w:hAnsiTheme="majorBidi" w:cstheme="majorBidi"/>
          <w:lang w:val="en-US"/>
        </w:rPr>
      </w:pPr>
      <w:r w:rsidRPr="00BF511D">
        <w:rPr>
          <w:rFonts w:asciiTheme="majorBidi" w:hAnsiTheme="majorBidi" w:cstheme="majorBidi"/>
        </w:rPr>
        <w:t xml:space="preserve"> </w:t>
      </w:r>
      <w:r w:rsidRPr="00744A9B">
        <w:rPr>
          <w:rFonts w:asciiTheme="majorBidi" w:hAnsiTheme="majorBidi" w:cstheme="majorBidi"/>
          <w:lang w:val="en-US"/>
        </w:rPr>
        <w:t>X. Gu</w:t>
      </w:r>
      <w:r w:rsidR="00136190">
        <w:rPr>
          <w:rFonts w:asciiTheme="majorBidi" w:hAnsiTheme="majorBidi" w:cstheme="majorBidi"/>
          <w:lang w:val="en-US"/>
        </w:rPr>
        <w:t xml:space="preserve">o, H. Shi, L. Chen, W.A. Dick. </w:t>
      </w:r>
      <w:r w:rsidRPr="00744A9B">
        <w:rPr>
          <w:rFonts w:asciiTheme="majorBidi" w:hAnsiTheme="majorBidi" w:cstheme="majorBidi"/>
          <w:lang w:val="en-US"/>
        </w:rPr>
        <w:t>Performance and Mechanism of Alkaliactivated Complex Binders of High-Ca-fly Ash</w:t>
      </w:r>
      <w:r w:rsidR="00136190">
        <w:rPr>
          <w:rFonts w:asciiTheme="majorBidi" w:hAnsiTheme="majorBidi" w:cstheme="majorBidi"/>
          <w:lang w:val="en-US"/>
        </w:rPr>
        <w:t xml:space="preserve"> and Other Ca-bearing Materials</w:t>
      </w:r>
      <w:r w:rsidRPr="00744A9B">
        <w:rPr>
          <w:rFonts w:asciiTheme="majorBidi" w:hAnsiTheme="majorBidi" w:cstheme="majorBidi"/>
          <w:lang w:val="en-US"/>
        </w:rPr>
        <w:t>. 3</w:t>
      </w:r>
      <w:r w:rsidRPr="00744A9B">
        <w:rPr>
          <w:rFonts w:asciiTheme="majorBidi" w:hAnsiTheme="majorBidi" w:cstheme="majorBidi"/>
          <w:vertAlign w:val="superscript"/>
          <w:lang w:val="en-US"/>
        </w:rPr>
        <w:t>rd</w:t>
      </w:r>
      <w:r w:rsidRPr="00744A9B">
        <w:rPr>
          <w:rFonts w:asciiTheme="majorBidi" w:hAnsiTheme="majorBidi" w:cstheme="majorBidi"/>
          <w:lang w:val="en-US"/>
        </w:rPr>
        <w:t xml:space="preserve"> World of Coal Ash, WOCA Conference – Pr</w:t>
      </w:r>
      <w:r w:rsidR="00136190">
        <w:rPr>
          <w:rFonts w:asciiTheme="majorBidi" w:hAnsiTheme="majorBidi" w:cstheme="majorBidi"/>
          <w:lang w:val="en-US"/>
        </w:rPr>
        <w:t>oceedings, Lexington, USA, 2009</w:t>
      </w:r>
    </w:p>
    <w:p w:rsidR="005C0580" w:rsidRDefault="00136190" w:rsidP="003962F7">
      <w:pPr>
        <w:pStyle w:val="Paragraphedeliste"/>
        <w:numPr>
          <w:ilvl w:val="0"/>
          <w:numId w:val="4"/>
        </w:numPr>
        <w:jc w:val="both"/>
        <w:rPr>
          <w:rFonts w:asciiTheme="majorBidi" w:hAnsiTheme="majorBidi" w:cstheme="majorBidi"/>
          <w:lang w:val="en-US"/>
        </w:rPr>
      </w:pPr>
      <w:r>
        <w:rPr>
          <w:rFonts w:asciiTheme="majorBidi" w:hAnsiTheme="majorBidi" w:cstheme="majorBidi"/>
          <w:lang w:val="en-US"/>
        </w:rPr>
        <w:t xml:space="preserve"> </w:t>
      </w:r>
      <w:r w:rsidRPr="00136190">
        <w:rPr>
          <w:rFonts w:asciiTheme="majorBidi" w:hAnsiTheme="majorBidi" w:cstheme="majorBidi"/>
        </w:rPr>
        <w:t xml:space="preserve">Z. Li, Y. Zhang, X. Zhou. </w:t>
      </w:r>
      <w:r w:rsidR="005C0580" w:rsidRPr="00744A9B">
        <w:rPr>
          <w:rFonts w:asciiTheme="majorBidi" w:hAnsiTheme="majorBidi" w:cstheme="majorBidi"/>
          <w:lang w:val="en-US"/>
        </w:rPr>
        <w:t>Short Fiber Reinforced Geopolymer Composites Manufactured by Extrus</w:t>
      </w:r>
      <w:r>
        <w:rPr>
          <w:rFonts w:asciiTheme="majorBidi" w:hAnsiTheme="majorBidi" w:cstheme="majorBidi"/>
          <w:lang w:val="en-US"/>
        </w:rPr>
        <w:t>ion,</w:t>
      </w:r>
      <w:r w:rsidR="005C0580" w:rsidRPr="00744A9B">
        <w:rPr>
          <w:rFonts w:asciiTheme="majorBidi" w:hAnsiTheme="majorBidi" w:cstheme="majorBidi"/>
          <w:lang w:val="en-US"/>
        </w:rPr>
        <w:t xml:space="preserve"> Journal of Materials </w:t>
      </w:r>
      <w:r>
        <w:rPr>
          <w:rFonts w:asciiTheme="majorBidi" w:hAnsiTheme="majorBidi" w:cstheme="majorBidi"/>
          <w:lang w:val="en-US"/>
        </w:rPr>
        <w:t xml:space="preserve">in Civil Engineering, </w:t>
      </w:r>
      <w:r w:rsidR="005C0580" w:rsidRPr="00744A9B">
        <w:rPr>
          <w:rFonts w:asciiTheme="majorBidi" w:hAnsiTheme="majorBidi" w:cstheme="majorBidi"/>
          <w:lang w:val="en-US"/>
        </w:rPr>
        <w:t>17</w:t>
      </w:r>
      <w:r w:rsidR="00BA0FB3">
        <w:rPr>
          <w:rFonts w:asciiTheme="majorBidi" w:hAnsiTheme="majorBidi" w:cstheme="majorBidi"/>
          <w:lang w:val="en-US"/>
        </w:rPr>
        <w:t xml:space="preserve"> </w:t>
      </w:r>
      <w:r w:rsidR="005C0580" w:rsidRPr="00744A9B">
        <w:rPr>
          <w:rFonts w:asciiTheme="majorBidi" w:hAnsiTheme="majorBidi" w:cstheme="majorBidi"/>
          <w:lang w:val="en-US"/>
        </w:rPr>
        <w:t>(</w:t>
      </w:r>
      <w:r>
        <w:rPr>
          <w:rFonts w:asciiTheme="majorBidi" w:hAnsiTheme="majorBidi" w:cstheme="majorBidi"/>
          <w:lang w:val="en-US"/>
        </w:rPr>
        <w:t>2005) 624-631</w:t>
      </w:r>
    </w:p>
    <w:p w:rsidR="00E3419A" w:rsidRDefault="00E3419A" w:rsidP="009C5116">
      <w:pPr>
        <w:pStyle w:val="Paragraphedeliste"/>
        <w:numPr>
          <w:ilvl w:val="0"/>
          <w:numId w:val="4"/>
        </w:numPr>
        <w:ind w:right="240"/>
        <w:jc w:val="both"/>
        <w:outlineLvl w:val="1"/>
        <w:rPr>
          <w:rFonts w:asciiTheme="majorBidi" w:hAnsiTheme="majorBidi" w:cstheme="majorBidi"/>
          <w:color w:val="111111"/>
          <w:lang w:val="en-US"/>
        </w:rPr>
      </w:pPr>
      <w:r w:rsidRPr="00E3419A">
        <w:rPr>
          <w:rFonts w:asciiTheme="majorBidi" w:hAnsiTheme="majorBidi" w:cstheme="majorBidi"/>
          <w:color w:val="000000"/>
          <w:lang w:val="en-US"/>
        </w:rPr>
        <w:t xml:space="preserve">K. Bouguermouh, N. Bouzidi, L. Mahtout, S. Rossignol, Synthesis, spectroscopic and mechanical properties of K and (K, Na)- géopolymers based on Algerian clays, </w:t>
      </w:r>
      <w:r w:rsidRPr="00E3419A">
        <w:rPr>
          <w:rFonts w:asciiTheme="majorBidi" w:hAnsiTheme="majorBidi" w:cstheme="majorBidi"/>
          <w:color w:val="111111"/>
          <w:lang w:val="en-US"/>
        </w:rPr>
        <w:t>Journal of Materials</w:t>
      </w:r>
      <w:r>
        <w:rPr>
          <w:rFonts w:asciiTheme="majorBidi" w:hAnsiTheme="majorBidi" w:cstheme="majorBidi"/>
          <w:color w:val="111111"/>
          <w:lang w:val="en-US"/>
        </w:rPr>
        <w:t xml:space="preserve"> and Environmental Sciences</w:t>
      </w:r>
      <w:r w:rsidR="00681B82">
        <w:rPr>
          <w:rFonts w:asciiTheme="majorBidi" w:hAnsiTheme="majorBidi" w:cstheme="majorBidi"/>
          <w:color w:val="111111"/>
          <w:lang w:val="en-US"/>
        </w:rPr>
        <w:t xml:space="preserve"> 8 (</w:t>
      </w:r>
      <w:r w:rsidR="009C5116">
        <w:rPr>
          <w:rFonts w:asciiTheme="majorBidi" w:hAnsiTheme="majorBidi" w:cstheme="majorBidi"/>
          <w:color w:val="111111"/>
          <w:lang w:val="en-US"/>
        </w:rPr>
        <w:t>2017</w:t>
      </w:r>
      <w:r w:rsidR="00681B82">
        <w:rPr>
          <w:rFonts w:asciiTheme="majorBidi" w:hAnsiTheme="majorBidi" w:cstheme="majorBidi"/>
          <w:color w:val="111111"/>
          <w:lang w:val="en-US"/>
        </w:rPr>
        <w:t>)</w:t>
      </w:r>
      <w:r w:rsidR="00A61080">
        <w:rPr>
          <w:rFonts w:asciiTheme="majorBidi" w:hAnsiTheme="majorBidi" w:cstheme="majorBidi"/>
          <w:color w:val="111111"/>
          <w:lang w:val="en-US"/>
        </w:rPr>
        <w:t xml:space="preserve"> </w:t>
      </w:r>
      <w:r w:rsidR="009C5116" w:rsidRPr="00E3419A">
        <w:rPr>
          <w:rFonts w:asciiTheme="majorBidi" w:hAnsiTheme="majorBidi" w:cstheme="majorBidi"/>
          <w:color w:val="111111"/>
          <w:lang w:val="en-US"/>
        </w:rPr>
        <w:t>2203</w:t>
      </w:r>
    </w:p>
    <w:p w:rsidR="00862DA2" w:rsidRDefault="00862DA2" w:rsidP="009C5116">
      <w:pPr>
        <w:pStyle w:val="Paragraphedeliste"/>
        <w:numPr>
          <w:ilvl w:val="0"/>
          <w:numId w:val="4"/>
        </w:numPr>
        <w:shd w:val="clear" w:color="auto" w:fill="FFFFFF" w:themeFill="background1"/>
        <w:tabs>
          <w:tab w:val="left" w:pos="851"/>
        </w:tabs>
        <w:spacing w:after="0"/>
        <w:jc w:val="both"/>
        <w:rPr>
          <w:rFonts w:asciiTheme="majorBidi" w:hAnsiTheme="majorBidi" w:cstheme="majorBidi"/>
          <w:sz w:val="24"/>
          <w:szCs w:val="24"/>
          <w:lang w:val="en-US"/>
        </w:rPr>
      </w:pPr>
      <w:r>
        <w:rPr>
          <w:rFonts w:asciiTheme="majorBidi" w:hAnsiTheme="majorBidi" w:cstheme="majorBidi"/>
          <w:sz w:val="24"/>
          <w:szCs w:val="24"/>
        </w:rPr>
        <w:t xml:space="preserve">A. Autef, E. Joussein, A. Poulesquen, G. Gasgnier, S. Pronier, I. Sobrados, J. Sanz, S. Rossignol. </w:t>
      </w:r>
      <w:r w:rsidR="009C5116" w:rsidRPr="009C5116">
        <w:rPr>
          <w:rFonts w:asciiTheme="majorBidi" w:hAnsiTheme="majorBidi" w:cstheme="majorBidi"/>
          <w:sz w:val="24"/>
          <w:szCs w:val="24"/>
        </w:rPr>
        <w:t xml:space="preserve"> </w:t>
      </w:r>
      <w:r>
        <w:rPr>
          <w:rFonts w:asciiTheme="majorBidi" w:hAnsiTheme="majorBidi" w:cstheme="majorBidi"/>
          <w:sz w:val="24"/>
          <w:szCs w:val="24"/>
          <w:lang w:val="en-US"/>
        </w:rPr>
        <w:t>In</w:t>
      </w:r>
      <w:r>
        <w:rPr>
          <w:rFonts w:asciiTheme="majorBidi" w:hAnsiTheme="majorBidi" w:cstheme="majorBidi"/>
          <w:sz w:val="24"/>
          <w:szCs w:val="24"/>
        </w:rPr>
        <w:t>ﬂ</w:t>
      </w:r>
      <w:r>
        <w:rPr>
          <w:rFonts w:asciiTheme="majorBidi" w:hAnsiTheme="majorBidi" w:cstheme="majorBidi"/>
          <w:sz w:val="24"/>
          <w:szCs w:val="24"/>
          <w:lang w:val="en-US"/>
        </w:rPr>
        <w:t>uence of metakaolin purities on potassium geopolymer formulation: th</w:t>
      </w:r>
      <w:r w:rsidR="009C5116">
        <w:rPr>
          <w:rFonts w:asciiTheme="majorBidi" w:hAnsiTheme="majorBidi" w:cstheme="majorBidi"/>
          <w:sz w:val="24"/>
          <w:szCs w:val="24"/>
          <w:lang w:val="en-US"/>
        </w:rPr>
        <w:t>e existence of several network</w:t>
      </w:r>
      <w:r w:rsidR="00A61080">
        <w:rPr>
          <w:rFonts w:asciiTheme="majorBidi" w:hAnsiTheme="majorBidi" w:cstheme="majorBidi"/>
          <w:sz w:val="24"/>
          <w:szCs w:val="24"/>
          <w:lang w:val="en-US"/>
        </w:rPr>
        <w:t>s.</w:t>
      </w:r>
      <w:r w:rsidR="009C5116">
        <w:rPr>
          <w:rFonts w:asciiTheme="majorBidi" w:hAnsiTheme="majorBidi" w:cstheme="majorBidi"/>
          <w:sz w:val="24"/>
          <w:szCs w:val="24"/>
          <w:lang w:val="en-US"/>
        </w:rPr>
        <w:t xml:space="preserve"> J</w:t>
      </w:r>
      <w:r w:rsidR="00A61080">
        <w:rPr>
          <w:rFonts w:asciiTheme="majorBidi" w:hAnsiTheme="majorBidi" w:cstheme="majorBidi"/>
          <w:sz w:val="24"/>
          <w:szCs w:val="24"/>
          <w:lang w:val="en-US"/>
        </w:rPr>
        <w:t>ournal of</w:t>
      </w:r>
      <w:r w:rsidR="009C5116">
        <w:rPr>
          <w:rFonts w:asciiTheme="majorBidi" w:hAnsiTheme="majorBidi" w:cstheme="majorBidi"/>
          <w:sz w:val="24"/>
          <w:szCs w:val="24"/>
          <w:lang w:val="en-US"/>
        </w:rPr>
        <w:t xml:space="preserve"> Colloid Interface Sci</w:t>
      </w:r>
      <w:r w:rsidR="00A61080">
        <w:rPr>
          <w:rFonts w:asciiTheme="majorBidi" w:hAnsiTheme="majorBidi" w:cstheme="majorBidi"/>
          <w:sz w:val="24"/>
          <w:szCs w:val="24"/>
          <w:lang w:val="en-US"/>
        </w:rPr>
        <w:t>ence</w:t>
      </w:r>
      <w:r w:rsidR="009C5116">
        <w:rPr>
          <w:rFonts w:asciiTheme="majorBidi" w:hAnsiTheme="majorBidi" w:cstheme="majorBidi"/>
          <w:sz w:val="24"/>
          <w:szCs w:val="24"/>
          <w:lang w:val="en-US"/>
        </w:rPr>
        <w:t xml:space="preserve">, </w:t>
      </w:r>
      <w:r>
        <w:rPr>
          <w:rFonts w:asciiTheme="majorBidi" w:hAnsiTheme="majorBidi" w:cstheme="majorBidi"/>
          <w:sz w:val="24"/>
          <w:szCs w:val="24"/>
          <w:lang w:val="en-US"/>
        </w:rPr>
        <w:t>408</w:t>
      </w:r>
      <w:r w:rsidR="009C5116">
        <w:rPr>
          <w:rFonts w:asciiTheme="majorBidi" w:hAnsiTheme="majorBidi" w:cstheme="majorBidi"/>
          <w:sz w:val="24"/>
          <w:szCs w:val="24"/>
          <w:lang w:val="en-US"/>
        </w:rPr>
        <w:t xml:space="preserve"> (2013) 43–53</w:t>
      </w:r>
    </w:p>
    <w:p w:rsidR="00862DA2" w:rsidRPr="00E3419A" w:rsidRDefault="00862DA2" w:rsidP="00862DA2">
      <w:pPr>
        <w:pStyle w:val="Paragraphedeliste"/>
        <w:ind w:right="240"/>
        <w:jc w:val="both"/>
        <w:outlineLvl w:val="1"/>
        <w:rPr>
          <w:rFonts w:asciiTheme="majorBidi" w:hAnsiTheme="majorBidi" w:cstheme="majorBidi"/>
          <w:color w:val="111111"/>
          <w:lang w:val="en-US"/>
        </w:rPr>
      </w:pPr>
    </w:p>
    <w:sectPr w:rsidR="00862DA2" w:rsidRPr="00E3419A" w:rsidSect="00AC575F">
      <w:headerReference w:type="default" r:id="rId12"/>
      <w:footerReference w:type="default" r:id="rId13"/>
      <w:headerReference w:type="first" r:id="rId14"/>
      <w:footerReference w:type="first" r:id="rId15"/>
      <w:pgSz w:w="11906" w:h="16838"/>
      <w:pgMar w:top="1417" w:right="1417" w:bottom="1417"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F2" w:rsidRDefault="000504F2">
      <w:r>
        <w:separator/>
      </w:r>
    </w:p>
  </w:endnote>
  <w:endnote w:type="continuationSeparator" w:id="0">
    <w:p w:rsidR="000504F2" w:rsidRDefault="0005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BD" w:rsidRDefault="00EB66BD">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BD" w:rsidRDefault="00EB6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F2" w:rsidRDefault="000504F2">
      <w:r>
        <w:separator/>
      </w:r>
    </w:p>
  </w:footnote>
  <w:footnote w:type="continuationSeparator" w:id="0">
    <w:p w:rsidR="000504F2" w:rsidRDefault="00050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BD" w:rsidRDefault="00EB66BD">
    <w:pPr>
      <w:pBdr>
        <w:top w:val="none" w:sz="0" w:space="0" w:color="000000"/>
        <w:left w:val="none" w:sz="0" w:space="0" w:color="000000"/>
        <w:bottom w:val="single" w:sz="12" w:space="1" w:color="000000"/>
        <w:right w:val="none" w:sz="0" w:space="0" w:color="000000"/>
      </w:pBdr>
      <w:tabs>
        <w:tab w:val="right" w:pos="9073"/>
      </w:tabs>
    </w:pPr>
    <w:r>
      <w:rPr>
        <w:rFonts w:ascii="Times New Roman" w:eastAsia="Times New Roman" w:hAnsi="Times New Roman"/>
        <w:i/>
      </w:rPr>
      <w:t>24</w:t>
    </w:r>
    <w:r>
      <w:rPr>
        <w:rFonts w:ascii="Times New Roman" w:eastAsia="Times New Roman" w:hAnsi="Times New Roman"/>
        <w:i/>
        <w:vertAlign w:val="superscript"/>
      </w:rPr>
      <w:t>ème</w:t>
    </w:r>
    <w:r>
      <w:rPr>
        <w:rFonts w:ascii="Times New Roman" w:eastAsia="Times New Roman" w:hAnsi="Times New Roman"/>
        <w:i/>
      </w:rPr>
      <w:t xml:space="preserve"> Congrès Français de Mécanique</w:t>
    </w:r>
    <w:r>
      <w:rPr>
        <w:rFonts w:ascii="Times New Roman" w:eastAsia="Times New Roman" w:hAnsi="Times New Roman"/>
        <w:i/>
      </w:rPr>
      <w:tab/>
      <w:t>Brest, 26 au 30 Août 2019</w:t>
    </w:r>
  </w:p>
  <w:p w:rsidR="00EB66BD" w:rsidRDefault="00EB66BD">
    <w:pPr>
      <w:pStyle w:val="En-tte"/>
      <w:jc w:val="center"/>
      <w:rPr>
        <w:rFonts w:ascii="Times" w:eastAsia="Times New Roman" w:hAnsi="Times" w:cs="Times"/>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BD" w:rsidRDefault="00EB66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1703E8"/>
    <w:multiLevelType w:val="hybridMultilevel"/>
    <w:tmpl w:val="C1C63934"/>
    <w:lvl w:ilvl="0" w:tplc="7A5CB2A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2D7A58"/>
    <w:multiLevelType w:val="hybridMultilevel"/>
    <w:tmpl w:val="493E4E80"/>
    <w:lvl w:ilvl="0" w:tplc="10608D56">
      <w:start w:val="1"/>
      <w:numFmt w:val="decimal"/>
      <w:lvlText w:val="[%1] "/>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0E4876"/>
    <w:multiLevelType w:val="hybridMultilevel"/>
    <w:tmpl w:val="D430BCB4"/>
    <w:lvl w:ilvl="0" w:tplc="570E2EA0">
      <w:start w:val="1"/>
      <w:numFmt w:val="decimal"/>
      <w:lvlText w:val="[%1] "/>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9B05FD6"/>
    <w:multiLevelType w:val="hybridMultilevel"/>
    <w:tmpl w:val="867A6C98"/>
    <w:lvl w:ilvl="0" w:tplc="040C0019">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75152"/>
    <w:rsid w:val="00031AC2"/>
    <w:rsid w:val="000504F2"/>
    <w:rsid w:val="00136190"/>
    <w:rsid w:val="00140645"/>
    <w:rsid w:val="001448E5"/>
    <w:rsid w:val="0015552E"/>
    <w:rsid w:val="001968BD"/>
    <w:rsid w:val="00196C88"/>
    <w:rsid w:val="001C2681"/>
    <w:rsid w:val="001E3209"/>
    <w:rsid w:val="001F2F47"/>
    <w:rsid w:val="0020123E"/>
    <w:rsid w:val="00205EF6"/>
    <w:rsid w:val="002B5C87"/>
    <w:rsid w:val="002D2D8C"/>
    <w:rsid w:val="0031641C"/>
    <w:rsid w:val="00391008"/>
    <w:rsid w:val="003962F7"/>
    <w:rsid w:val="003A41A4"/>
    <w:rsid w:val="003B2A55"/>
    <w:rsid w:val="003B42D7"/>
    <w:rsid w:val="003E2233"/>
    <w:rsid w:val="004018AC"/>
    <w:rsid w:val="004176E3"/>
    <w:rsid w:val="00437076"/>
    <w:rsid w:val="00466BC6"/>
    <w:rsid w:val="00506EE0"/>
    <w:rsid w:val="00567406"/>
    <w:rsid w:val="005C0580"/>
    <w:rsid w:val="005E097B"/>
    <w:rsid w:val="005E148A"/>
    <w:rsid w:val="0062666B"/>
    <w:rsid w:val="00681B82"/>
    <w:rsid w:val="006F1E90"/>
    <w:rsid w:val="00730072"/>
    <w:rsid w:val="00744A9B"/>
    <w:rsid w:val="007B17FF"/>
    <w:rsid w:val="00862DA2"/>
    <w:rsid w:val="00872810"/>
    <w:rsid w:val="009C5116"/>
    <w:rsid w:val="009E4872"/>
    <w:rsid w:val="00A22205"/>
    <w:rsid w:val="00A61080"/>
    <w:rsid w:val="00AC0A89"/>
    <w:rsid w:val="00AC575F"/>
    <w:rsid w:val="00B136CF"/>
    <w:rsid w:val="00BA0FB3"/>
    <w:rsid w:val="00BF511D"/>
    <w:rsid w:val="00C10509"/>
    <w:rsid w:val="00C132E6"/>
    <w:rsid w:val="00C217F5"/>
    <w:rsid w:val="00C62182"/>
    <w:rsid w:val="00C952F5"/>
    <w:rsid w:val="00CA0BBE"/>
    <w:rsid w:val="00D4793E"/>
    <w:rsid w:val="00D619F1"/>
    <w:rsid w:val="00D76B90"/>
    <w:rsid w:val="00E3419A"/>
    <w:rsid w:val="00E95D9A"/>
    <w:rsid w:val="00EB66BD"/>
    <w:rsid w:val="00F2166A"/>
    <w:rsid w:val="00F37490"/>
    <w:rsid w:val="00F376CC"/>
    <w:rsid w:val="00F75152"/>
    <w:rsid w:val="00F97C78"/>
    <w:rsid w:val="00FE1D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5F"/>
    <w:pPr>
      <w:suppressAutoHyphens/>
    </w:pPr>
    <w:rPr>
      <w:rFonts w:ascii="Cambria" w:eastAsia="MS Mincho" w:hAnsi="Cambria"/>
      <w:sz w:val="24"/>
      <w:szCs w:val="24"/>
      <w:lang w:eastAsia="zh-CN"/>
    </w:rPr>
  </w:style>
  <w:style w:type="paragraph" w:styleId="Titre1">
    <w:name w:val="heading 1"/>
    <w:basedOn w:val="Titre10"/>
    <w:next w:val="Corpsdetexte"/>
    <w:qFormat/>
    <w:rsid w:val="00AC575F"/>
    <w:pPr>
      <w:tabs>
        <w:tab w:val="num" w:pos="0"/>
      </w:tabs>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C575F"/>
    <w:rPr>
      <w:rFonts w:hint="default"/>
    </w:rPr>
  </w:style>
  <w:style w:type="character" w:customStyle="1" w:styleId="WW8Num1z1">
    <w:name w:val="WW8Num1z1"/>
    <w:rsid w:val="00AC575F"/>
  </w:style>
  <w:style w:type="character" w:customStyle="1" w:styleId="WW8Num1z2">
    <w:name w:val="WW8Num1z2"/>
    <w:rsid w:val="00AC575F"/>
  </w:style>
  <w:style w:type="character" w:customStyle="1" w:styleId="WW8Num1z3">
    <w:name w:val="WW8Num1z3"/>
    <w:rsid w:val="00AC575F"/>
  </w:style>
  <w:style w:type="character" w:customStyle="1" w:styleId="WW8Num1z4">
    <w:name w:val="WW8Num1z4"/>
    <w:rsid w:val="00AC575F"/>
  </w:style>
  <w:style w:type="character" w:customStyle="1" w:styleId="WW8Num1z5">
    <w:name w:val="WW8Num1z5"/>
    <w:rsid w:val="00AC575F"/>
  </w:style>
  <w:style w:type="character" w:customStyle="1" w:styleId="WW8Num1z6">
    <w:name w:val="WW8Num1z6"/>
    <w:rsid w:val="00AC575F"/>
  </w:style>
  <w:style w:type="character" w:customStyle="1" w:styleId="WW8Num1z7">
    <w:name w:val="WW8Num1z7"/>
    <w:rsid w:val="00AC575F"/>
  </w:style>
  <w:style w:type="character" w:customStyle="1" w:styleId="WW8Num1z8">
    <w:name w:val="WW8Num1z8"/>
    <w:rsid w:val="00AC575F"/>
  </w:style>
  <w:style w:type="character" w:customStyle="1" w:styleId="WW8Num2z0">
    <w:name w:val="WW8Num2z0"/>
    <w:rsid w:val="00AC575F"/>
    <w:rPr>
      <w:rFonts w:ascii="Symbol" w:hAnsi="Symbol" w:cs="Symbol" w:hint="default"/>
    </w:rPr>
  </w:style>
  <w:style w:type="character" w:customStyle="1" w:styleId="WW8Num2z1">
    <w:name w:val="WW8Num2z1"/>
    <w:rsid w:val="00AC575F"/>
    <w:rPr>
      <w:rFonts w:ascii="Courier New" w:hAnsi="Courier New" w:cs="Courier New" w:hint="default"/>
    </w:rPr>
  </w:style>
  <w:style w:type="character" w:customStyle="1" w:styleId="WW8Num2z2">
    <w:name w:val="WW8Num2z2"/>
    <w:rsid w:val="00AC575F"/>
    <w:rPr>
      <w:rFonts w:ascii="Wingdings" w:hAnsi="Wingdings" w:cs="Wingdings" w:hint="default"/>
    </w:rPr>
  </w:style>
  <w:style w:type="character" w:customStyle="1" w:styleId="Policepardfaut1">
    <w:name w:val="Police par défaut1"/>
    <w:rsid w:val="00AC575F"/>
  </w:style>
  <w:style w:type="character" w:customStyle="1" w:styleId="En-tteCar">
    <w:name w:val="En-tête Car"/>
    <w:uiPriority w:val="99"/>
    <w:rsid w:val="00AC575F"/>
    <w:rPr>
      <w:lang w:val="fr-FR"/>
    </w:rPr>
  </w:style>
  <w:style w:type="character" w:customStyle="1" w:styleId="PieddepageCar">
    <w:name w:val="Pied de page Car"/>
    <w:uiPriority w:val="99"/>
    <w:rsid w:val="00AC575F"/>
    <w:rPr>
      <w:lang w:val="fr-FR"/>
    </w:rPr>
  </w:style>
  <w:style w:type="paragraph" w:customStyle="1" w:styleId="Titre10">
    <w:name w:val="Titre1"/>
    <w:basedOn w:val="Normal"/>
    <w:next w:val="Corpsdetexte"/>
    <w:rsid w:val="00AC575F"/>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rsid w:val="00AC575F"/>
    <w:pPr>
      <w:spacing w:after="140" w:line="276" w:lineRule="auto"/>
    </w:pPr>
  </w:style>
  <w:style w:type="paragraph" w:styleId="Liste">
    <w:name w:val="List"/>
    <w:basedOn w:val="Corpsdetexte"/>
    <w:rsid w:val="00AC575F"/>
    <w:rPr>
      <w:rFonts w:cs="Lohit Devanagari"/>
    </w:rPr>
  </w:style>
  <w:style w:type="paragraph" w:styleId="Lgende">
    <w:name w:val="caption"/>
    <w:basedOn w:val="Normal"/>
    <w:uiPriority w:val="35"/>
    <w:qFormat/>
    <w:rsid w:val="00AC575F"/>
    <w:pPr>
      <w:suppressLineNumbers/>
      <w:spacing w:before="120" w:after="120"/>
    </w:pPr>
    <w:rPr>
      <w:rFonts w:cs="Lohit Devanagari"/>
      <w:i/>
      <w:iCs/>
    </w:rPr>
  </w:style>
  <w:style w:type="paragraph" w:customStyle="1" w:styleId="Index">
    <w:name w:val="Index"/>
    <w:basedOn w:val="Normal"/>
    <w:rsid w:val="00AC575F"/>
    <w:pPr>
      <w:suppressLineNumbers/>
    </w:pPr>
    <w:rPr>
      <w:rFonts w:cs="Lohit Devanagari"/>
    </w:rPr>
  </w:style>
  <w:style w:type="paragraph" w:styleId="En-tte">
    <w:name w:val="header"/>
    <w:basedOn w:val="Normal"/>
    <w:uiPriority w:val="99"/>
    <w:rsid w:val="00AC575F"/>
    <w:pPr>
      <w:tabs>
        <w:tab w:val="center" w:pos="4536"/>
        <w:tab w:val="right" w:pos="9072"/>
      </w:tabs>
    </w:pPr>
  </w:style>
  <w:style w:type="paragraph" w:styleId="Pieddepage">
    <w:name w:val="footer"/>
    <w:basedOn w:val="Normal"/>
    <w:uiPriority w:val="99"/>
    <w:rsid w:val="00AC575F"/>
    <w:pPr>
      <w:tabs>
        <w:tab w:val="center" w:pos="4536"/>
        <w:tab w:val="right" w:pos="9072"/>
      </w:tabs>
    </w:pPr>
  </w:style>
  <w:style w:type="paragraph" w:customStyle="1" w:styleId="Listecouleur-Accent11">
    <w:name w:val="Liste couleur - Accent 11"/>
    <w:basedOn w:val="Normal"/>
    <w:rsid w:val="00AC575F"/>
    <w:pPr>
      <w:ind w:left="720"/>
      <w:contextualSpacing/>
    </w:pPr>
  </w:style>
  <w:style w:type="paragraph" w:styleId="Textedebulles">
    <w:name w:val="Balloon Text"/>
    <w:basedOn w:val="Normal"/>
    <w:link w:val="TextedebullesCar"/>
    <w:uiPriority w:val="99"/>
    <w:semiHidden/>
    <w:unhideWhenUsed/>
    <w:rsid w:val="00140645"/>
    <w:pPr>
      <w:suppressAutoHyphens w:val="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140645"/>
    <w:rPr>
      <w:rFonts w:ascii="Tahoma" w:eastAsiaTheme="minorHAnsi" w:hAnsi="Tahoma" w:cs="Tahoma"/>
      <w:sz w:val="16"/>
      <w:szCs w:val="16"/>
      <w:lang w:eastAsia="en-US"/>
    </w:rPr>
  </w:style>
  <w:style w:type="paragraph" w:styleId="Paragraphedeliste">
    <w:name w:val="List Paragraph"/>
    <w:basedOn w:val="Normal"/>
    <w:uiPriority w:val="34"/>
    <w:qFormat/>
    <w:rsid w:val="0014064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1406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moyenne2-Accent5">
    <w:name w:val="Medium List 2 Accent 5"/>
    <w:basedOn w:val="TableauNormal"/>
    <w:uiPriority w:val="66"/>
    <w:rsid w:val="0014064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claire-Accent11">
    <w:name w:val="Trame claire - Accent 11"/>
    <w:basedOn w:val="TableauNormal"/>
    <w:uiPriority w:val="60"/>
    <w:rsid w:val="0014064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claire1">
    <w:name w:val="Liste claire1"/>
    <w:basedOn w:val="TableauNormal"/>
    <w:uiPriority w:val="61"/>
    <w:rsid w:val="0014064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2">
    <w:name w:val="Light List Accent 2"/>
    <w:basedOn w:val="TableauNormal"/>
    <w:uiPriority w:val="61"/>
    <w:rsid w:val="0014064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11">
    <w:name w:val="Liste claire - Accent 11"/>
    <w:basedOn w:val="TableauNormal"/>
    <w:uiPriority w:val="61"/>
    <w:rsid w:val="0014064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5">
    <w:name w:val="Light Shading Accent 5"/>
    <w:basedOn w:val="TableauNormal"/>
    <w:uiPriority w:val="60"/>
    <w:rsid w:val="0014064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moyenne21">
    <w:name w:val="Trame moyenne 21"/>
    <w:basedOn w:val="TableauNormal"/>
    <w:uiPriority w:val="64"/>
    <w:rsid w:val="0014064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2">
    <w:name w:val="Medium List 2 Accent 2"/>
    <w:basedOn w:val="TableauNormal"/>
    <w:uiPriority w:val="66"/>
    <w:rsid w:val="0014064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Accent11">
    <w:name w:val="Trame moyenne 1 - Accent 11"/>
    <w:basedOn w:val="TableauNormal"/>
    <w:uiPriority w:val="63"/>
    <w:rsid w:val="0014064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mbrageclair1">
    <w:name w:val="Ombrage clair1"/>
    <w:basedOn w:val="TableauNormal"/>
    <w:uiPriority w:val="60"/>
    <w:rsid w:val="0014064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2">
    <w:name w:val="Light Shading Accent 2"/>
    <w:basedOn w:val="TableauNormal"/>
    <w:uiPriority w:val="60"/>
    <w:rsid w:val="0014064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Numrodeligne">
    <w:name w:val="line number"/>
    <w:basedOn w:val="Policepardfaut"/>
    <w:uiPriority w:val="99"/>
    <w:semiHidden/>
    <w:unhideWhenUsed/>
    <w:rsid w:val="00140645"/>
  </w:style>
  <w:style w:type="paragraph" w:customStyle="1" w:styleId="Rfrences">
    <w:name w:val="Références"/>
    <w:basedOn w:val="Normal"/>
    <w:rsid w:val="00140645"/>
    <w:pPr>
      <w:suppressAutoHyphens w:val="0"/>
      <w:ind w:left="66"/>
    </w:pPr>
    <w:rPr>
      <w:rFonts w:ascii="Times New Roman" w:eastAsia="Times New Roman" w:hAnsi="Times New Roman"/>
      <w:sz w:val="22"/>
      <w:lang w:eastAsia="fr-FR"/>
    </w:rPr>
  </w:style>
  <w:style w:type="paragraph" w:styleId="NormalWeb">
    <w:name w:val="Normal (Web)"/>
    <w:basedOn w:val="Normal"/>
    <w:uiPriority w:val="99"/>
    <w:semiHidden/>
    <w:unhideWhenUsed/>
    <w:rsid w:val="00140645"/>
    <w:pPr>
      <w:suppressAutoHyphens w:val="0"/>
      <w:spacing w:before="100" w:beforeAutospacing="1" w:after="100" w:afterAutospacing="1"/>
    </w:pPr>
    <w:rPr>
      <w:rFonts w:ascii="Times New Roman" w:eastAsia="Times New Roman" w:hAnsi="Times New Roman"/>
      <w:lang w:eastAsia="fr-FR"/>
    </w:rPr>
  </w:style>
  <w:style w:type="character" w:styleId="Accentuation">
    <w:name w:val="Emphasis"/>
    <w:basedOn w:val="Policepardfaut"/>
    <w:uiPriority w:val="20"/>
    <w:qFormat/>
    <w:rsid w:val="00140645"/>
    <w:rPr>
      <w:i/>
      <w:iCs/>
    </w:rPr>
  </w:style>
  <w:style w:type="paragraph" w:styleId="PrformatHTML">
    <w:name w:val="HTML Preformatted"/>
    <w:basedOn w:val="Normal"/>
    <w:link w:val="PrformatHTMLCar"/>
    <w:uiPriority w:val="99"/>
    <w:semiHidden/>
    <w:unhideWhenUsed/>
    <w:rsid w:val="0087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7281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3661993">
      <w:bodyDiv w:val="1"/>
      <w:marLeft w:val="0"/>
      <w:marRight w:val="0"/>
      <w:marTop w:val="0"/>
      <w:marBottom w:val="0"/>
      <w:divBdr>
        <w:top w:val="none" w:sz="0" w:space="0" w:color="auto"/>
        <w:left w:val="none" w:sz="0" w:space="0" w:color="auto"/>
        <w:bottom w:val="none" w:sz="0" w:space="0" w:color="auto"/>
        <w:right w:val="none" w:sz="0" w:space="0" w:color="auto"/>
      </w:divBdr>
    </w:div>
    <w:div w:id="299262368">
      <w:bodyDiv w:val="1"/>
      <w:marLeft w:val="0"/>
      <w:marRight w:val="0"/>
      <w:marTop w:val="0"/>
      <w:marBottom w:val="0"/>
      <w:divBdr>
        <w:top w:val="none" w:sz="0" w:space="0" w:color="auto"/>
        <w:left w:val="none" w:sz="0" w:space="0" w:color="auto"/>
        <w:bottom w:val="none" w:sz="0" w:space="0" w:color="auto"/>
        <w:right w:val="none" w:sz="0" w:space="0" w:color="auto"/>
      </w:divBdr>
    </w:div>
    <w:div w:id="335765553">
      <w:bodyDiv w:val="1"/>
      <w:marLeft w:val="0"/>
      <w:marRight w:val="0"/>
      <w:marTop w:val="0"/>
      <w:marBottom w:val="0"/>
      <w:divBdr>
        <w:top w:val="none" w:sz="0" w:space="0" w:color="auto"/>
        <w:left w:val="none" w:sz="0" w:space="0" w:color="auto"/>
        <w:bottom w:val="none" w:sz="0" w:space="0" w:color="auto"/>
        <w:right w:val="none" w:sz="0" w:space="0" w:color="auto"/>
      </w:divBdr>
    </w:div>
    <w:div w:id="613293509">
      <w:bodyDiv w:val="1"/>
      <w:marLeft w:val="0"/>
      <w:marRight w:val="0"/>
      <w:marTop w:val="0"/>
      <w:marBottom w:val="0"/>
      <w:divBdr>
        <w:top w:val="none" w:sz="0" w:space="0" w:color="auto"/>
        <w:left w:val="none" w:sz="0" w:space="0" w:color="auto"/>
        <w:bottom w:val="none" w:sz="0" w:space="0" w:color="auto"/>
        <w:right w:val="none" w:sz="0" w:space="0" w:color="auto"/>
      </w:divBdr>
    </w:div>
    <w:div w:id="698555116">
      <w:bodyDiv w:val="1"/>
      <w:marLeft w:val="0"/>
      <w:marRight w:val="0"/>
      <w:marTop w:val="0"/>
      <w:marBottom w:val="0"/>
      <w:divBdr>
        <w:top w:val="none" w:sz="0" w:space="0" w:color="auto"/>
        <w:left w:val="none" w:sz="0" w:space="0" w:color="auto"/>
        <w:bottom w:val="none" w:sz="0" w:space="0" w:color="auto"/>
        <w:right w:val="none" w:sz="0" w:space="0" w:color="auto"/>
      </w:divBdr>
    </w:div>
    <w:div w:id="714818774">
      <w:bodyDiv w:val="1"/>
      <w:marLeft w:val="0"/>
      <w:marRight w:val="0"/>
      <w:marTop w:val="0"/>
      <w:marBottom w:val="0"/>
      <w:divBdr>
        <w:top w:val="none" w:sz="0" w:space="0" w:color="auto"/>
        <w:left w:val="none" w:sz="0" w:space="0" w:color="auto"/>
        <w:bottom w:val="none" w:sz="0" w:space="0" w:color="auto"/>
        <w:right w:val="none" w:sz="0" w:space="0" w:color="auto"/>
      </w:divBdr>
    </w:div>
    <w:div w:id="1011645316">
      <w:bodyDiv w:val="1"/>
      <w:marLeft w:val="0"/>
      <w:marRight w:val="0"/>
      <w:marTop w:val="0"/>
      <w:marBottom w:val="0"/>
      <w:divBdr>
        <w:top w:val="none" w:sz="0" w:space="0" w:color="auto"/>
        <w:left w:val="none" w:sz="0" w:space="0" w:color="auto"/>
        <w:bottom w:val="none" w:sz="0" w:space="0" w:color="auto"/>
        <w:right w:val="none" w:sz="0" w:space="0" w:color="auto"/>
      </w:divBdr>
    </w:div>
    <w:div w:id="1088111824">
      <w:bodyDiv w:val="1"/>
      <w:marLeft w:val="0"/>
      <w:marRight w:val="0"/>
      <w:marTop w:val="0"/>
      <w:marBottom w:val="0"/>
      <w:divBdr>
        <w:top w:val="none" w:sz="0" w:space="0" w:color="auto"/>
        <w:left w:val="none" w:sz="0" w:space="0" w:color="auto"/>
        <w:bottom w:val="none" w:sz="0" w:space="0" w:color="auto"/>
        <w:right w:val="none" w:sz="0" w:space="0" w:color="auto"/>
      </w:divBdr>
    </w:div>
    <w:div w:id="1180848827">
      <w:bodyDiv w:val="1"/>
      <w:marLeft w:val="0"/>
      <w:marRight w:val="0"/>
      <w:marTop w:val="0"/>
      <w:marBottom w:val="0"/>
      <w:divBdr>
        <w:top w:val="none" w:sz="0" w:space="0" w:color="auto"/>
        <w:left w:val="none" w:sz="0" w:space="0" w:color="auto"/>
        <w:bottom w:val="none" w:sz="0" w:space="0" w:color="auto"/>
        <w:right w:val="none" w:sz="0" w:space="0" w:color="auto"/>
      </w:divBdr>
    </w:div>
    <w:div w:id="1508055344">
      <w:bodyDiv w:val="1"/>
      <w:marLeft w:val="0"/>
      <w:marRight w:val="0"/>
      <w:marTop w:val="0"/>
      <w:marBottom w:val="0"/>
      <w:divBdr>
        <w:top w:val="none" w:sz="0" w:space="0" w:color="auto"/>
        <w:left w:val="none" w:sz="0" w:space="0" w:color="auto"/>
        <w:bottom w:val="none" w:sz="0" w:space="0" w:color="auto"/>
        <w:right w:val="none" w:sz="0" w:space="0" w:color="auto"/>
      </w:divBdr>
    </w:div>
    <w:div w:id="1773553985">
      <w:bodyDiv w:val="1"/>
      <w:marLeft w:val="0"/>
      <w:marRight w:val="0"/>
      <w:marTop w:val="0"/>
      <w:marBottom w:val="0"/>
      <w:divBdr>
        <w:top w:val="none" w:sz="0" w:space="0" w:color="auto"/>
        <w:left w:val="none" w:sz="0" w:space="0" w:color="auto"/>
        <w:bottom w:val="none" w:sz="0" w:space="0" w:color="auto"/>
        <w:right w:val="none" w:sz="0" w:space="0" w:color="auto"/>
      </w:divBdr>
    </w:div>
    <w:div w:id="1786265889">
      <w:bodyDiv w:val="1"/>
      <w:marLeft w:val="0"/>
      <w:marRight w:val="0"/>
      <w:marTop w:val="0"/>
      <w:marBottom w:val="0"/>
      <w:divBdr>
        <w:top w:val="none" w:sz="0" w:space="0" w:color="auto"/>
        <w:left w:val="none" w:sz="0" w:space="0" w:color="auto"/>
        <w:bottom w:val="none" w:sz="0" w:space="0" w:color="auto"/>
        <w:right w:val="none" w:sz="0" w:space="0" w:color="auto"/>
      </w:divBdr>
    </w:div>
    <w:div w:id="19433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scatterChart>
        <c:scatterStyle val="smoothMarker"/>
        <c:ser>
          <c:idx val="1"/>
          <c:order val="0"/>
          <c:tx>
            <c:v>SiNa+NaOH</c:v>
          </c:tx>
          <c:marker>
            <c:symbol val="none"/>
          </c:marker>
          <c:xVal>
            <c:strRef>
              <c:f>Feuil1!$A:$A</c:f>
              <c:strCache>
                <c:ptCount val="1001"/>
                <c:pt idx="0">
                  <c:v>Allongement machine (mm)</c:v>
                </c:pt>
                <c:pt idx="2">
                  <c:v>0,0002953</c:v>
                </c:pt>
                <c:pt idx="3">
                  <c:v>0,0013558</c:v>
                </c:pt>
                <c:pt idx="4">
                  <c:v>0,0023355</c:v>
                </c:pt>
                <c:pt idx="5">
                  <c:v>0,0033152</c:v>
                </c:pt>
                <c:pt idx="6">
                  <c:v>0,0042949</c:v>
                </c:pt>
                <c:pt idx="7">
                  <c:v>0,0052746</c:v>
                </c:pt>
                <c:pt idx="8">
                  <c:v>0,0062543</c:v>
                </c:pt>
                <c:pt idx="9">
                  <c:v>0,007255</c:v>
                </c:pt>
                <c:pt idx="10">
                  <c:v>0,008284</c:v>
                </c:pt>
                <c:pt idx="11">
                  <c:v>0,009283</c:v>
                </c:pt>
                <c:pt idx="12">
                  <c:v>0,010262</c:v>
                </c:pt>
                <c:pt idx="13">
                  <c:v>0,01124</c:v>
                </c:pt>
                <c:pt idx="14">
                  <c:v>0,012219</c:v>
                </c:pt>
                <c:pt idx="15">
                  <c:v>0,013198</c:v>
                </c:pt>
                <c:pt idx="16">
                  <c:v>0,014176</c:v>
                </c:pt>
                <c:pt idx="17">
                  <c:v>0,015155</c:v>
                </c:pt>
                <c:pt idx="18">
                  <c:v>0,016134</c:v>
                </c:pt>
                <c:pt idx="19">
                  <c:v>0,017112</c:v>
                </c:pt>
                <c:pt idx="20">
                  <c:v>0,018091</c:v>
                </c:pt>
                <c:pt idx="21">
                  <c:v>0,018782</c:v>
                </c:pt>
                <c:pt idx="22">
                  <c:v>0,01976</c:v>
                </c:pt>
                <c:pt idx="23">
                  <c:v>0,020738</c:v>
                </c:pt>
                <c:pt idx="24">
                  <c:v>0,021848</c:v>
                </c:pt>
                <c:pt idx="25">
                  <c:v>0,022823</c:v>
                </c:pt>
                <c:pt idx="26">
                  <c:v>0,023797</c:v>
                </c:pt>
                <c:pt idx="27">
                  <c:v>0,02477</c:v>
                </c:pt>
                <c:pt idx="28">
                  <c:v>0,025743</c:v>
                </c:pt>
                <c:pt idx="29">
                  <c:v>0,026716</c:v>
                </c:pt>
                <c:pt idx="30">
                  <c:v>0,02769</c:v>
                </c:pt>
                <c:pt idx="31">
                  <c:v>0,028663</c:v>
                </c:pt>
                <c:pt idx="32">
                  <c:v>0,029635</c:v>
                </c:pt>
                <c:pt idx="33">
                  <c:v>0,030608</c:v>
                </c:pt>
                <c:pt idx="34">
                  <c:v>0,031581</c:v>
                </c:pt>
                <c:pt idx="35">
                  <c:v>0,032554</c:v>
                </c:pt>
                <c:pt idx="36">
                  <c:v>0,033527</c:v>
                </c:pt>
                <c:pt idx="37">
                  <c:v>0,0345</c:v>
                </c:pt>
                <c:pt idx="38">
                  <c:v>0,035472</c:v>
                </c:pt>
                <c:pt idx="39">
                  <c:v>0,036445</c:v>
                </c:pt>
                <c:pt idx="40">
                  <c:v>0,037418</c:v>
                </c:pt>
                <c:pt idx="41">
                  <c:v>0,038399</c:v>
                </c:pt>
                <c:pt idx="42">
                  <c:v>0,039381</c:v>
                </c:pt>
                <c:pt idx="43">
                  <c:v>0,040363</c:v>
                </c:pt>
                <c:pt idx="44">
                  <c:v>0,041342</c:v>
                </c:pt>
                <c:pt idx="45">
                  <c:v>0,042316</c:v>
                </c:pt>
                <c:pt idx="46">
                  <c:v>0,043289</c:v>
                </c:pt>
                <c:pt idx="47">
                  <c:v>0,044263</c:v>
                </c:pt>
                <c:pt idx="48">
                  <c:v>0,045237</c:v>
                </c:pt>
                <c:pt idx="49">
                  <c:v>0,04621</c:v>
                </c:pt>
                <c:pt idx="50">
                  <c:v>0,047184</c:v>
                </c:pt>
                <c:pt idx="51">
                  <c:v>0,048157</c:v>
                </c:pt>
                <c:pt idx="52">
                  <c:v>0,049131</c:v>
                </c:pt>
                <c:pt idx="53">
                  <c:v>0,050105</c:v>
                </c:pt>
                <c:pt idx="54">
                  <c:v>0,051078</c:v>
                </c:pt>
                <c:pt idx="55">
                  <c:v>0,052055</c:v>
                </c:pt>
                <c:pt idx="56">
                  <c:v>0,053039</c:v>
                </c:pt>
                <c:pt idx="57">
                  <c:v>0,054024</c:v>
                </c:pt>
                <c:pt idx="58">
                  <c:v>0,055009</c:v>
                </c:pt>
                <c:pt idx="59">
                  <c:v>0,055994</c:v>
                </c:pt>
                <c:pt idx="60">
                  <c:v>0,056978</c:v>
                </c:pt>
                <c:pt idx="61">
                  <c:v>0,057972</c:v>
                </c:pt>
                <c:pt idx="62">
                  <c:v>0,059004</c:v>
                </c:pt>
                <c:pt idx="63">
                  <c:v>0,060001</c:v>
                </c:pt>
                <c:pt idx="64">
                  <c:v>0,060973</c:v>
                </c:pt>
                <c:pt idx="65">
                  <c:v>0,061944</c:v>
                </c:pt>
                <c:pt idx="66">
                  <c:v>0,062916</c:v>
                </c:pt>
                <c:pt idx="67">
                  <c:v>0,063888</c:v>
                </c:pt>
                <c:pt idx="68">
                  <c:v>0,06486</c:v>
                </c:pt>
                <c:pt idx="69">
                  <c:v>0,065831</c:v>
                </c:pt>
                <c:pt idx="70">
                  <c:v>0,066803</c:v>
                </c:pt>
                <c:pt idx="71">
                  <c:v>0,067775</c:v>
                </c:pt>
                <c:pt idx="72">
                  <c:v>0,068746</c:v>
                </c:pt>
                <c:pt idx="73">
                  <c:v>0,069718</c:v>
                </c:pt>
                <c:pt idx="74">
                  <c:v>0,07069</c:v>
                </c:pt>
                <c:pt idx="75">
                  <c:v>0,071568</c:v>
                </c:pt>
                <c:pt idx="76">
                  <c:v>0,072571</c:v>
                </c:pt>
                <c:pt idx="77">
                  <c:v>0,073573</c:v>
                </c:pt>
                <c:pt idx="78">
                  <c:v>0,074576</c:v>
                </c:pt>
                <c:pt idx="79">
                  <c:v>0,075577</c:v>
                </c:pt>
                <c:pt idx="80">
                  <c:v>0,076533</c:v>
                </c:pt>
                <c:pt idx="81">
                  <c:v>0,077489</c:v>
                </c:pt>
                <c:pt idx="82">
                  <c:v>0,078447</c:v>
                </c:pt>
                <c:pt idx="83">
                  <c:v>0,079453</c:v>
                </c:pt>
                <c:pt idx="84">
                  <c:v>0,080459</c:v>
                </c:pt>
                <c:pt idx="85">
                  <c:v>0,081458</c:v>
                </c:pt>
                <c:pt idx="86">
                  <c:v>0,082446</c:v>
                </c:pt>
                <c:pt idx="87">
                  <c:v>0,083435</c:v>
                </c:pt>
                <c:pt idx="88">
                  <c:v>0,084191</c:v>
                </c:pt>
                <c:pt idx="89">
                  <c:v>0,085167</c:v>
                </c:pt>
                <c:pt idx="90">
                  <c:v>0,086143</c:v>
                </c:pt>
                <c:pt idx="91">
                  <c:v>0,087175</c:v>
                </c:pt>
                <c:pt idx="92">
                  <c:v>0,088214</c:v>
                </c:pt>
                <c:pt idx="93">
                  <c:v>0,08919</c:v>
                </c:pt>
                <c:pt idx="94">
                  <c:v>0,090165</c:v>
                </c:pt>
                <c:pt idx="95">
                  <c:v>0,091141</c:v>
                </c:pt>
                <c:pt idx="96">
                  <c:v>0,092116</c:v>
                </c:pt>
                <c:pt idx="97">
                  <c:v>0,093092</c:v>
                </c:pt>
                <c:pt idx="98">
                  <c:v>0,094067</c:v>
                </c:pt>
                <c:pt idx="99">
                  <c:v>0,095043</c:v>
                </c:pt>
                <c:pt idx="100">
                  <c:v>0,096018</c:v>
                </c:pt>
                <c:pt idx="101">
                  <c:v>0,096994</c:v>
                </c:pt>
                <c:pt idx="102">
                  <c:v>0,097969</c:v>
                </c:pt>
                <c:pt idx="103">
                  <c:v>0,098944</c:v>
                </c:pt>
                <c:pt idx="104">
                  <c:v>0,09992</c:v>
                </c:pt>
                <c:pt idx="105">
                  <c:v>0,1009</c:v>
                </c:pt>
                <c:pt idx="106">
                  <c:v>0,10187</c:v>
                </c:pt>
                <c:pt idx="107">
                  <c:v>0,1028</c:v>
                </c:pt>
                <c:pt idx="108">
                  <c:v>0,1037</c:v>
                </c:pt>
                <c:pt idx="109">
                  <c:v>0,10466</c:v>
                </c:pt>
                <c:pt idx="110">
                  <c:v>0,10562</c:v>
                </c:pt>
                <c:pt idx="111">
                  <c:v>0,10659</c:v>
                </c:pt>
                <c:pt idx="112">
                  <c:v>0,10756</c:v>
                </c:pt>
                <c:pt idx="113">
                  <c:v>0,10853</c:v>
                </c:pt>
                <c:pt idx="114">
                  <c:v>0,10951</c:v>
                </c:pt>
                <c:pt idx="115">
                  <c:v>0,11048</c:v>
                </c:pt>
                <c:pt idx="116">
                  <c:v>0,11145</c:v>
                </c:pt>
                <c:pt idx="117">
                  <c:v>0,11242</c:v>
                </c:pt>
                <c:pt idx="118">
                  <c:v>0,11339</c:v>
                </c:pt>
                <c:pt idx="119">
                  <c:v>0,11436</c:v>
                </c:pt>
                <c:pt idx="120">
                  <c:v>0,11534</c:v>
                </c:pt>
                <c:pt idx="121">
                  <c:v>0,11645</c:v>
                </c:pt>
                <c:pt idx="122">
                  <c:v>0,11743</c:v>
                </c:pt>
                <c:pt idx="123">
                  <c:v>0,11841</c:v>
                </c:pt>
                <c:pt idx="124">
                  <c:v>0,11938</c:v>
                </c:pt>
                <c:pt idx="125">
                  <c:v>0,12036</c:v>
                </c:pt>
                <c:pt idx="126">
                  <c:v>0,12134</c:v>
                </c:pt>
                <c:pt idx="127">
                  <c:v>0,12231</c:v>
                </c:pt>
                <c:pt idx="128">
                  <c:v>0,12329</c:v>
                </c:pt>
                <c:pt idx="129">
                  <c:v>0,12427</c:v>
                </c:pt>
                <c:pt idx="130">
                  <c:v>0,12525</c:v>
                </c:pt>
                <c:pt idx="131">
                  <c:v>0,12622</c:v>
                </c:pt>
                <c:pt idx="132">
                  <c:v>0,1272</c:v>
                </c:pt>
                <c:pt idx="133">
                  <c:v>0,12819</c:v>
                </c:pt>
                <c:pt idx="134">
                  <c:v>0,12919</c:v>
                </c:pt>
                <c:pt idx="135">
                  <c:v>0,13018</c:v>
                </c:pt>
                <c:pt idx="136">
                  <c:v>0,13118</c:v>
                </c:pt>
                <c:pt idx="137">
                  <c:v>0,13215</c:v>
                </c:pt>
                <c:pt idx="138">
                  <c:v>0,13312</c:v>
                </c:pt>
                <c:pt idx="139">
                  <c:v>0,13409</c:v>
                </c:pt>
                <c:pt idx="140">
                  <c:v>0,13507</c:v>
                </c:pt>
                <c:pt idx="141">
                  <c:v>0,13604</c:v>
                </c:pt>
                <c:pt idx="142">
                  <c:v>0,13701</c:v>
                </c:pt>
                <c:pt idx="143">
                  <c:v>0,13798</c:v>
                </c:pt>
                <c:pt idx="144">
                  <c:v>0,13896</c:v>
                </c:pt>
                <c:pt idx="145">
                  <c:v>0,13993</c:v>
                </c:pt>
                <c:pt idx="146">
                  <c:v>0,1409</c:v>
                </c:pt>
                <c:pt idx="147">
                  <c:v>0,14187</c:v>
                </c:pt>
                <c:pt idx="148">
                  <c:v>0,14284</c:v>
                </c:pt>
                <c:pt idx="149">
                  <c:v>0,14382</c:v>
                </c:pt>
                <c:pt idx="150">
                  <c:v>0,1448</c:v>
                </c:pt>
                <c:pt idx="151">
                  <c:v>0,14577</c:v>
                </c:pt>
                <c:pt idx="152">
                  <c:v>0,14675</c:v>
                </c:pt>
                <c:pt idx="153">
                  <c:v>0,14772</c:v>
                </c:pt>
                <c:pt idx="154">
                  <c:v>0,1487</c:v>
                </c:pt>
                <c:pt idx="155">
                  <c:v>0,14967</c:v>
                </c:pt>
                <c:pt idx="156">
                  <c:v>0,15065</c:v>
                </c:pt>
                <c:pt idx="157">
                  <c:v>0,15164</c:v>
                </c:pt>
                <c:pt idx="158">
                  <c:v>0,15257</c:v>
                </c:pt>
                <c:pt idx="159">
                  <c:v>0,1534</c:v>
                </c:pt>
                <c:pt idx="160">
                  <c:v>0,15437</c:v>
                </c:pt>
                <c:pt idx="161">
                  <c:v>0,15534</c:v>
                </c:pt>
                <c:pt idx="162">
                  <c:v>0,15631</c:v>
                </c:pt>
                <c:pt idx="163">
                  <c:v>0,15728</c:v>
                </c:pt>
                <c:pt idx="164">
                  <c:v>0,15821</c:v>
                </c:pt>
                <c:pt idx="165">
                  <c:v>0,15914</c:v>
                </c:pt>
                <c:pt idx="166">
                  <c:v>0,16007</c:v>
                </c:pt>
                <c:pt idx="167">
                  <c:v>0,161</c:v>
                </c:pt>
                <c:pt idx="168">
                  <c:v>0,16193</c:v>
                </c:pt>
                <c:pt idx="169">
                  <c:v>0,16285</c:v>
                </c:pt>
                <c:pt idx="170">
                  <c:v>0,16375</c:v>
                </c:pt>
                <c:pt idx="171">
                  <c:v>0,16464</c:v>
                </c:pt>
                <c:pt idx="172">
                  <c:v>0,16551</c:v>
                </c:pt>
                <c:pt idx="173">
                  <c:v>0,16637</c:v>
                </c:pt>
                <c:pt idx="174">
                  <c:v>0,16724</c:v>
                </c:pt>
                <c:pt idx="175">
                  <c:v>0,16811</c:v>
                </c:pt>
                <c:pt idx="176">
                  <c:v>0,16897</c:v>
                </c:pt>
                <c:pt idx="177">
                  <c:v>0,16984</c:v>
                </c:pt>
                <c:pt idx="178">
                  <c:v>0,17071</c:v>
                </c:pt>
                <c:pt idx="179">
                  <c:v>0,17158</c:v>
                </c:pt>
                <c:pt idx="180">
                  <c:v>0,17209</c:v>
                </c:pt>
                <c:pt idx="181">
                  <c:v>0,17293</c:v>
                </c:pt>
                <c:pt idx="182">
                  <c:v>0,17373</c:v>
                </c:pt>
                <c:pt idx="183">
                  <c:v>0,1745</c:v>
                </c:pt>
                <c:pt idx="184">
                  <c:v>0,17526</c:v>
                </c:pt>
                <c:pt idx="185">
                  <c:v>0,17603</c:v>
                </c:pt>
                <c:pt idx="186">
                  <c:v>0,17679</c:v>
                </c:pt>
                <c:pt idx="187">
                  <c:v>0,17755</c:v>
                </c:pt>
                <c:pt idx="188">
                  <c:v>0,17824</c:v>
                </c:pt>
                <c:pt idx="189">
                  <c:v>0,17893</c:v>
                </c:pt>
                <c:pt idx="190">
                  <c:v>0,17963</c:v>
                </c:pt>
                <c:pt idx="191">
                  <c:v>0,18032</c:v>
                </c:pt>
                <c:pt idx="192">
                  <c:v>0,18101</c:v>
                </c:pt>
                <c:pt idx="193">
                  <c:v>0,18171</c:v>
                </c:pt>
                <c:pt idx="194">
                  <c:v>0,18235</c:v>
                </c:pt>
                <c:pt idx="195">
                  <c:v>0,18293</c:v>
                </c:pt>
                <c:pt idx="196">
                  <c:v>0,18352</c:v>
                </c:pt>
                <c:pt idx="197">
                  <c:v>0,1841</c:v>
                </c:pt>
                <c:pt idx="198">
                  <c:v>0,18457</c:v>
                </c:pt>
                <c:pt idx="199">
                  <c:v>0,18513</c:v>
                </c:pt>
                <c:pt idx="200">
                  <c:v>0,18569</c:v>
                </c:pt>
                <c:pt idx="201">
                  <c:v>0,18626</c:v>
                </c:pt>
                <c:pt idx="202">
                  <c:v>0,18682</c:v>
                </c:pt>
                <c:pt idx="203">
                  <c:v>0,18738</c:v>
                </c:pt>
                <c:pt idx="204">
                  <c:v>0,18794</c:v>
                </c:pt>
                <c:pt idx="205">
                  <c:v>0,18849</c:v>
                </c:pt>
                <c:pt idx="206">
                  <c:v>0,18905</c:v>
                </c:pt>
                <c:pt idx="207">
                  <c:v>0,18957</c:v>
                </c:pt>
                <c:pt idx="208">
                  <c:v>0,19007</c:v>
                </c:pt>
                <c:pt idx="209">
                  <c:v>0,19058</c:v>
                </c:pt>
                <c:pt idx="210">
                  <c:v>0,19131</c:v>
                </c:pt>
                <c:pt idx="211">
                  <c:v>0,19204</c:v>
                </c:pt>
                <c:pt idx="212">
                  <c:v>0,19277</c:v>
                </c:pt>
                <c:pt idx="213">
                  <c:v>0,19349</c:v>
                </c:pt>
                <c:pt idx="214">
                  <c:v>0,19421</c:v>
                </c:pt>
                <c:pt idx="215">
                  <c:v>0,19491</c:v>
                </c:pt>
                <c:pt idx="216">
                  <c:v>0,19561</c:v>
                </c:pt>
                <c:pt idx="217">
                  <c:v>0,19632</c:v>
                </c:pt>
                <c:pt idx="218">
                  <c:v>0,19702</c:v>
                </c:pt>
                <c:pt idx="219">
                  <c:v>0,19772</c:v>
                </c:pt>
                <c:pt idx="220">
                  <c:v>0,19839</c:v>
                </c:pt>
                <c:pt idx="221">
                  <c:v>0,19903</c:v>
                </c:pt>
                <c:pt idx="222">
                  <c:v>0,19968</c:v>
                </c:pt>
                <c:pt idx="223">
                  <c:v>0,20031</c:v>
                </c:pt>
                <c:pt idx="224">
                  <c:v>0,20081</c:v>
                </c:pt>
                <c:pt idx="225">
                  <c:v>0,20131</c:v>
                </c:pt>
                <c:pt idx="226">
                  <c:v>0,20182</c:v>
                </c:pt>
                <c:pt idx="227">
                  <c:v>0,20237</c:v>
                </c:pt>
                <c:pt idx="228">
                  <c:v>0,20292</c:v>
                </c:pt>
                <c:pt idx="229">
                  <c:v>0,20347</c:v>
                </c:pt>
                <c:pt idx="230">
                  <c:v>0,20402</c:v>
                </c:pt>
                <c:pt idx="231">
                  <c:v>0,20471</c:v>
                </c:pt>
                <c:pt idx="232">
                  <c:v>0,20542</c:v>
                </c:pt>
                <c:pt idx="233">
                  <c:v>0,20612</c:v>
                </c:pt>
                <c:pt idx="234">
                  <c:v>0,20682</c:v>
                </c:pt>
                <c:pt idx="235">
                  <c:v>0,20753</c:v>
                </c:pt>
                <c:pt idx="236">
                  <c:v>0,20823</c:v>
                </c:pt>
                <c:pt idx="237">
                  <c:v>0,20893</c:v>
                </c:pt>
                <c:pt idx="238">
                  <c:v>0,20964</c:v>
                </c:pt>
                <c:pt idx="239">
                  <c:v>0,21037</c:v>
                </c:pt>
                <c:pt idx="240">
                  <c:v>0,21104</c:v>
                </c:pt>
                <c:pt idx="241">
                  <c:v>0,21163</c:v>
                </c:pt>
                <c:pt idx="242">
                  <c:v>0,21223</c:v>
                </c:pt>
                <c:pt idx="243">
                  <c:v>0,21283</c:v>
                </c:pt>
                <c:pt idx="244">
                  <c:v>0,21353</c:v>
                </c:pt>
                <c:pt idx="245">
                  <c:v>0,21425</c:v>
                </c:pt>
                <c:pt idx="246">
                  <c:v>0,21497</c:v>
                </c:pt>
                <c:pt idx="247">
                  <c:v>0,2157</c:v>
                </c:pt>
                <c:pt idx="248">
                  <c:v>0,21645</c:v>
                </c:pt>
                <c:pt idx="249">
                  <c:v>0,21722</c:v>
                </c:pt>
                <c:pt idx="250">
                  <c:v>0,218</c:v>
                </c:pt>
                <c:pt idx="251">
                  <c:v>0,21877</c:v>
                </c:pt>
                <c:pt idx="252">
                  <c:v>0,21954</c:v>
                </c:pt>
                <c:pt idx="253">
                  <c:v>0,22024</c:v>
                </c:pt>
                <c:pt idx="254">
                  <c:v>0,22096</c:v>
                </c:pt>
                <c:pt idx="255">
                  <c:v>0,22175</c:v>
                </c:pt>
                <c:pt idx="256">
                  <c:v>0,22255</c:v>
                </c:pt>
                <c:pt idx="257">
                  <c:v>0,22334</c:v>
                </c:pt>
                <c:pt idx="258">
                  <c:v>0,22414</c:v>
                </c:pt>
                <c:pt idx="259">
                  <c:v>0,22493</c:v>
                </c:pt>
                <c:pt idx="260">
                  <c:v>0,22572</c:v>
                </c:pt>
                <c:pt idx="261">
                  <c:v>0,22647</c:v>
                </c:pt>
                <c:pt idx="262">
                  <c:v>0,22723</c:v>
                </c:pt>
                <c:pt idx="263">
                  <c:v>0,22799</c:v>
                </c:pt>
                <c:pt idx="264">
                  <c:v>0,22878</c:v>
                </c:pt>
                <c:pt idx="265">
                  <c:v>0,22956</c:v>
                </c:pt>
                <c:pt idx="266">
                  <c:v>0,23027</c:v>
                </c:pt>
                <c:pt idx="267">
                  <c:v>0,23098</c:v>
                </c:pt>
                <c:pt idx="268">
                  <c:v>0,23169</c:v>
                </c:pt>
                <c:pt idx="269">
                  <c:v>0,23241</c:v>
                </c:pt>
                <c:pt idx="270">
                  <c:v>0,23312</c:v>
                </c:pt>
                <c:pt idx="271">
                  <c:v>0,23382</c:v>
                </c:pt>
                <c:pt idx="272">
                  <c:v>0,23449</c:v>
                </c:pt>
                <c:pt idx="273">
                  <c:v>0,23516</c:v>
                </c:pt>
                <c:pt idx="274">
                  <c:v>0,23583</c:v>
                </c:pt>
                <c:pt idx="275">
                  <c:v>0,2365</c:v>
                </c:pt>
                <c:pt idx="276">
                  <c:v>0,23712</c:v>
                </c:pt>
                <c:pt idx="277">
                  <c:v>0,2377</c:v>
                </c:pt>
                <c:pt idx="278">
                  <c:v>0,23828</c:v>
                </c:pt>
                <c:pt idx="279">
                  <c:v>0,23879</c:v>
                </c:pt>
                <c:pt idx="280">
                  <c:v>0,23927</c:v>
                </c:pt>
                <c:pt idx="281">
                  <c:v>0,23955</c:v>
                </c:pt>
                <c:pt idx="282">
                  <c:v>0,23982</c:v>
                </c:pt>
                <c:pt idx="283">
                  <c:v>0,24007</c:v>
                </c:pt>
                <c:pt idx="284">
                  <c:v>0,24028</c:v>
                </c:pt>
                <c:pt idx="285">
                  <c:v>0,24049</c:v>
                </c:pt>
                <c:pt idx="286">
                  <c:v>0,2407</c:v>
                </c:pt>
                <c:pt idx="287">
                  <c:v>0,24089</c:v>
                </c:pt>
                <c:pt idx="288">
                  <c:v>0,24106</c:v>
                </c:pt>
                <c:pt idx="289">
                  <c:v>0,24126</c:v>
                </c:pt>
                <c:pt idx="290">
                  <c:v>0,24146</c:v>
                </c:pt>
                <c:pt idx="291">
                  <c:v>0,24166</c:v>
                </c:pt>
                <c:pt idx="292">
                  <c:v>0,24185</c:v>
                </c:pt>
                <c:pt idx="293">
                  <c:v>0,24203</c:v>
                </c:pt>
                <c:pt idx="294">
                  <c:v>0,24222</c:v>
                </c:pt>
                <c:pt idx="295">
                  <c:v>0,2424</c:v>
                </c:pt>
                <c:pt idx="296">
                  <c:v>0,24259</c:v>
                </c:pt>
                <c:pt idx="297">
                  <c:v>0,24277</c:v>
                </c:pt>
                <c:pt idx="298">
                  <c:v>0,24295</c:v>
                </c:pt>
                <c:pt idx="299">
                  <c:v>0,24314</c:v>
                </c:pt>
                <c:pt idx="300">
                  <c:v>0,24332</c:v>
                </c:pt>
                <c:pt idx="301">
                  <c:v>0,24351</c:v>
                </c:pt>
                <c:pt idx="302">
                  <c:v>0,2437</c:v>
                </c:pt>
                <c:pt idx="303">
                  <c:v>0,24389</c:v>
                </c:pt>
                <c:pt idx="304">
                  <c:v>0,24408</c:v>
                </c:pt>
                <c:pt idx="305">
                  <c:v>0,24427</c:v>
                </c:pt>
                <c:pt idx="306">
                  <c:v>0,24446</c:v>
                </c:pt>
                <c:pt idx="307">
                  <c:v>0,24462</c:v>
                </c:pt>
                <c:pt idx="308">
                  <c:v>0,24478</c:v>
                </c:pt>
                <c:pt idx="309">
                  <c:v>0,24493</c:v>
                </c:pt>
                <c:pt idx="310">
                  <c:v>0,24509</c:v>
                </c:pt>
                <c:pt idx="311">
                  <c:v>0,24524</c:v>
                </c:pt>
                <c:pt idx="312">
                  <c:v>0,24539</c:v>
                </c:pt>
                <c:pt idx="313">
                  <c:v>0,24553</c:v>
                </c:pt>
                <c:pt idx="314">
                  <c:v>0,24556</c:v>
                </c:pt>
                <c:pt idx="315">
                  <c:v>0,2456</c:v>
                </c:pt>
                <c:pt idx="316">
                  <c:v>0,24566</c:v>
                </c:pt>
                <c:pt idx="317">
                  <c:v>0,24572</c:v>
                </c:pt>
                <c:pt idx="318">
                  <c:v>0,24578</c:v>
                </c:pt>
                <c:pt idx="319">
                  <c:v>0,24584</c:v>
                </c:pt>
                <c:pt idx="320">
                  <c:v>0,24586</c:v>
                </c:pt>
                <c:pt idx="321">
                  <c:v>0,24584</c:v>
                </c:pt>
                <c:pt idx="322">
                  <c:v>0,24587</c:v>
                </c:pt>
                <c:pt idx="323">
                  <c:v>0,24597</c:v>
                </c:pt>
                <c:pt idx="324">
                  <c:v>0,24612</c:v>
                </c:pt>
                <c:pt idx="325">
                  <c:v>0,24624</c:v>
                </c:pt>
                <c:pt idx="326">
                  <c:v>0,24631</c:v>
                </c:pt>
                <c:pt idx="327">
                  <c:v>0,24637</c:v>
                </c:pt>
                <c:pt idx="328">
                  <c:v>0,24643</c:v>
                </c:pt>
                <c:pt idx="329">
                  <c:v>0,2465</c:v>
                </c:pt>
                <c:pt idx="330">
                  <c:v>0,24656</c:v>
                </c:pt>
                <c:pt idx="331">
                  <c:v>0,24662</c:v>
                </c:pt>
                <c:pt idx="332">
                  <c:v>0,24664</c:v>
                </c:pt>
                <c:pt idx="333">
                  <c:v>0,24667</c:v>
                </c:pt>
                <c:pt idx="334">
                  <c:v>0,24669</c:v>
                </c:pt>
                <c:pt idx="335">
                  <c:v>0,24672</c:v>
                </c:pt>
                <c:pt idx="336">
                  <c:v>0,24674</c:v>
                </c:pt>
                <c:pt idx="337">
                  <c:v>0,24674</c:v>
                </c:pt>
                <c:pt idx="338">
                  <c:v>0,24673</c:v>
                </c:pt>
                <c:pt idx="339">
                  <c:v>0,24672</c:v>
                </c:pt>
                <c:pt idx="340">
                  <c:v>0,24671</c:v>
                </c:pt>
                <c:pt idx="341">
                  <c:v>0,24663</c:v>
                </c:pt>
                <c:pt idx="342">
                  <c:v>0,24658</c:v>
                </c:pt>
                <c:pt idx="343">
                  <c:v>0,24656</c:v>
                </c:pt>
                <c:pt idx="344">
                  <c:v>0,24654</c:v>
                </c:pt>
                <c:pt idx="345">
                  <c:v>0,24652</c:v>
                </c:pt>
                <c:pt idx="346">
                  <c:v>0,2465</c:v>
                </c:pt>
                <c:pt idx="347">
                  <c:v>0,24648</c:v>
                </c:pt>
                <c:pt idx="348">
                  <c:v>0,24647</c:v>
                </c:pt>
                <c:pt idx="349">
                  <c:v>0,24645</c:v>
                </c:pt>
                <c:pt idx="350">
                  <c:v>0,24643</c:v>
                </c:pt>
                <c:pt idx="351">
                  <c:v>0,2466</c:v>
                </c:pt>
                <c:pt idx="352">
                  <c:v>0,24715</c:v>
                </c:pt>
                <c:pt idx="353">
                  <c:v>0,24762</c:v>
                </c:pt>
                <c:pt idx="354">
                  <c:v>0,24808</c:v>
                </c:pt>
                <c:pt idx="355">
                  <c:v>0,24855</c:v>
                </c:pt>
                <c:pt idx="356">
                  <c:v>0,24902</c:v>
                </c:pt>
                <c:pt idx="357">
                  <c:v>0,24949</c:v>
                </c:pt>
                <c:pt idx="358">
                  <c:v>0,24995</c:v>
                </c:pt>
                <c:pt idx="359">
                  <c:v>0,25042</c:v>
                </c:pt>
                <c:pt idx="360">
                  <c:v>0,25089</c:v>
                </c:pt>
                <c:pt idx="361">
                  <c:v>0,25136</c:v>
                </c:pt>
                <c:pt idx="362">
                  <c:v>0,25183</c:v>
                </c:pt>
                <c:pt idx="363">
                  <c:v>0,25229</c:v>
                </c:pt>
                <c:pt idx="364">
                  <c:v>0,25275</c:v>
                </c:pt>
                <c:pt idx="365">
                  <c:v>0,25321</c:v>
                </c:pt>
                <c:pt idx="366">
                  <c:v>0,25367</c:v>
                </c:pt>
                <c:pt idx="367">
                  <c:v>0,25413</c:v>
                </c:pt>
                <c:pt idx="368">
                  <c:v>0,25459</c:v>
                </c:pt>
                <c:pt idx="369">
                  <c:v>0,25505</c:v>
                </c:pt>
                <c:pt idx="370">
                  <c:v>0,25551</c:v>
                </c:pt>
                <c:pt idx="371">
                  <c:v>0,25596</c:v>
                </c:pt>
                <c:pt idx="372">
                  <c:v>0,2564</c:v>
                </c:pt>
                <c:pt idx="373">
                  <c:v>0,25684</c:v>
                </c:pt>
                <c:pt idx="374">
                  <c:v>0,25728</c:v>
                </c:pt>
                <c:pt idx="375">
                  <c:v>0,25772</c:v>
                </c:pt>
                <c:pt idx="376">
                  <c:v>0,25816</c:v>
                </c:pt>
                <c:pt idx="377">
                  <c:v>0,25878</c:v>
                </c:pt>
                <c:pt idx="378">
                  <c:v>0,25923</c:v>
                </c:pt>
                <c:pt idx="379">
                  <c:v>0,25968</c:v>
                </c:pt>
                <c:pt idx="380">
                  <c:v>0,26013</c:v>
                </c:pt>
                <c:pt idx="381">
                  <c:v>0,26058</c:v>
                </c:pt>
                <c:pt idx="382">
                  <c:v>0,26103</c:v>
                </c:pt>
                <c:pt idx="383">
                  <c:v>0,26148</c:v>
                </c:pt>
                <c:pt idx="384">
                  <c:v>0,26193</c:v>
                </c:pt>
                <c:pt idx="385">
                  <c:v>0,26238</c:v>
                </c:pt>
                <c:pt idx="386">
                  <c:v>0,26283</c:v>
                </c:pt>
                <c:pt idx="387">
                  <c:v>0,26327</c:v>
                </c:pt>
                <c:pt idx="388">
                  <c:v>0,2637</c:v>
                </c:pt>
                <c:pt idx="389">
                  <c:v>0,26412</c:v>
                </c:pt>
                <c:pt idx="390">
                  <c:v>0,26454</c:v>
                </c:pt>
                <c:pt idx="391">
                  <c:v>0,26497</c:v>
                </c:pt>
                <c:pt idx="392">
                  <c:v>0,26539</c:v>
                </c:pt>
                <c:pt idx="393">
                  <c:v>0,26582</c:v>
                </c:pt>
                <c:pt idx="394">
                  <c:v>0,26624</c:v>
                </c:pt>
                <c:pt idx="395">
                  <c:v>0,26667</c:v>
                </c:pt>
                <c:pt idx="396">
                  <c:v>0,26709</c:v>
                </c:pt>
                <c:pt idx="397">
                  <c:v>0,26752</c:v>
                </c:pt>
                <c:pt idx="398">
                  <c:v>0,26793</c:v>
                </c:pt>
                <c:pt idx="399">
                  <c:v>0,26835</c:v>
                </c:pt>
                <c:pt idx="400">
                  <c:v>0,26876</c:v>
                </c:pt>
                <c:pt idx="401">
                  <c:v>0,26917</c:v>
                </c:pt>
                <c:pt idx="402">
                  <c:v>0,26959</c:v>
                </c:pt>
                <c:pt idx="403">
                  <c:v>0,27</c:v>
                </c:pt>
                <c:pt idx="404">
                  <c:v>0,27041</c:v>
                </c:pt>
                <c:pt idx="405">
                  <c:v>0,27083</c:v>
                </c:pt>
                <c:pt idx="406">
                  <c:v>0,27124</c:v>
                </c:pt>
                <c:pt idx="407">
                  <c:v>0,27165</c:v>
                </c:pt>
                <c:pt idx="408">
                  <c:v>0,27207</c:v>
                </c:pt>
                <c:pt idx="409">
                  <c:v>0,27248</c:v>
                </c:pt>
                <c:pt idx="410">
                  <c:v>0,27289</c:v>
                </c:pt>
                <c:pt idx="411">
                  <c:v>0,27331</c:v>
                </c:pt>
                <c:pt idx="412">
                  <c:v>0,27372</c:v>
                </c:pt>
                <c:pt idx="413">
                  <c:v>0,27413</c:v>
                </c:pt>
                <c:pt idx="414">
                  <c:v>0,27454</c:v>
                </c:pt>
                <c:pt idx="415">
                  <c:v>0,27494</c:v>
                </c:pt>
                <c:pt idx="416">
                  <c:v>0,27534</c:v>
                </c:pt>
                <c:pt idx="417">
                  <c:v>0,27574</c:v>
                </c:pt>
                <c:pt idx="418">
                  <c:v>0,27613</c:v>
                </c:pt>
                <c:pt idx="419">
                  <c:v>0,27653</c:v>
                </c:pt>
                <c:pt idx="420">
                  <c:v>0,27693</c:v>
                </c:pt>
                <c:pt idx="421">
                  <c:v>0,27733</c:v>
                </c:pt>
                <c:pt idx="422">
                  <c:v>0,27772</c:v>
                </c:pt>
                <c:pt idx="423">
                  <c:v>0,27812</c:v>
                </c:pt>
                <c:pt idx="424">
                  <c:v>0,27852</c:v>
                </c:pt>
                <c:pt idx="425">
                  <c:v>0,27891</c:v>
                </c:pt>
                <c:pt idx="426">
                  <c:v>0,27931</c:v>
                </c:pt>
                <c:pt idx="427">
                  <c:v>0,27971</c:v>
                </c:pt>
                <c:pt idx="428">
                  <c:v>0,28016</c:v>
                </c:pt>
                <c:pt idx="429">
                  <c:v>0,28059</c:v>
                </c:pt>
                <c:pt idx="430">
                  <c:v>0,28097</c:v>
                </c:pt>
                <c:pt idx="431">
                  <c:v>0,28134</c:v>
                </c:pt>
                <c:pt idx="432">
                  <c:v>0,28171</c:v>
                </c:pt>
                <c:pt idx="433">
                  <c:v>0,28208</c:v>
                </c:pt>
                <c:pt idx="434">
                  <c:v>0,28246</c:v>
                </c:pt>
                <c:pt idx="435">
                  <c:v>0,28283</c:v>
                </c:pt>
                <c:pt idx="436">
                  <c:v>0,2832</c:v>
                </c:pt>
                <c:pt idx="437">
                  <c:v>0,28356</c:v>
                </c:pt>
                <c:pt idx="438">
                  <c:v>0,28392</c:v>
                </c:pt>
                <c:pt idx="439">
                  <c:v>0,28428</c:v>
                </c:pt>
                <c:pt idx="440">
                  <c:v>0,28462</c:v>
                </c:pt>
                <c:pt idx="441">
                  <c:v>0,28496</c:v>
                </c:pt>
                <c:pt idx="442">
                  <c:v>0,28529</c:v>
                </c:pt>
                <c:pt idx="443">
                  <c:v>0,28565</c:v>
                </c:pt>
                <c:pt idx="444">
                  <c:v>0,28603</c:v>
                </c:pt>
                <c:pt idx="445">
                  <c:v>0,28641</c:v>
                </c:pt>
                <c:pt idx="446">
                  <c:v>0,28679</c:v>
                </c:pt>
                <c:pt idx="447">
                  <c:v>0,28717</c:v>
                </c:pt>
                <c:pt idx="448">
                  <c:v>0,28752</c:v>
                </c:pt>
                <c:pt idx="449">
                  <c:v>0,28787</c:v>
                </c:pt>
                <c:pt idx="450">
                  <c:v>0,28822</c:v>
                </c:pt>
                <c:pt idx="451">
                  <c:v>0,28858</c:v>
                </c:pt>
                <c:pt idx="452">
                  <c:v>0,28893</c:v>
                </c:pt>
                <c:pt idx="453">
                  <c:v>0,28928</c:v>
                </c:pt>
                <c:pt idx="454">
                  <c:v>0,28963</c:v>
                </c:pt>
                <c:pt idx="455">
                  <c:v>0,28998</c:v>
                </c:pt>
                <c:pt idx="456">
                  <c:v>0,29031</c:v>
                </c:pt>
                <c:pt idx="457">
                  <c:v>0,29065</c:v>
                </c:pt>
                <c:pt idx="458">
                  <c:v>0,29098</c:v>
                </c:pt>
                <c:pt idx="459">
                  <c:v>0,29131</c:v>
                </c:pt>
                <c:pt idx="460">
                  <c:v>0,29165</c:v>
                </c:pt>
                <c:pt idx="461">
                  <c:v>0,29198</c:v>
                </c:pt>
                <c:pt idx="462">
                  <c:v>0,29232</c:v>
                </c:pt>
                <c:pt idx="463">
                  <c:v>0,29271</c:v>
                </c:pt>
                <c:pt idx="464">
                  <c:v>0,2932</c:v>
                </c:pt>
                <c:pt idx="465">
                  <c:v>0,29353</c:v>
                </c:pt>
                <c:pt idx="466">
                  <c:v>0,29387</c:v>
                </c:pt>
                <c:pt idx="467">
                  <c:v>0,2942</c:v>
                </c:pt>
                <c:pt idx="468">
                  <c:v>0,29454</c:v>
                </c:pt>
                <c:pt idx="469">
                  <c:v>0,29488</c:v>
                </c:pt>
                <c:pt idx="470">
                  <c:v>0,29522</c:v>
                </c:pt>
                <c:pt idx="471">
                  <c:v>0,29556</c:v>
                </c:pt>
                <c:pt idx="472">
                  <c:v>0,2959</c:v>
                </c:pt>
                <c:pt idx="473">
                  <c:v>0,29624</c:v>
                </c:pt>
                <c:pt idx="474">
                  <c:v>0,29658</c:v>
                </c:pt>
                <c:pt idx="475">
                  <c:v>0,29692</c:v>
                </c:pt>
                <c:pt idx="476">
                  <c:v>0,29724</c:v>
                </c:pt>
                <c:pt idx="477">
                  <c:v>0,29757</c:v>
                </c:pt>
                <c:pt idx="478">
                  <c:v>0,2979</c:v>
                </c:pt>
                <c:pt idx="479">
                  <c:v>0,29823</c:v>
                </c:pt>
                <c:pt idx="480">
                  <c:v>0,29856</c:v>
                </c:pt>
                <c:pt idx="481">
                  <c:v>0,29888</c:v>
                </c:pt>
                <c:pt idx="482">
                  <c:v>0,29921</c:v>
                </c:pt>
                <c:pt idx="483">
                  <c:v>0,29953</c:v>
                </c:pt>
                <c:pt idx="484">
                  <c:v>0,29985</c:v>
                </c:pt>
                <c:pt idx="485">
                  <c:v>0,30017</c:v>
                </c:pt>
                <c:pt idx="486">
                  <c:v>0,30049</c:v>
                </c:pt>
                <c:pt idx="487">
                  <c:v>0,30081</c:v>
                </c:pt>
                <c:pt idx="488">
                  <c:v>0,30109</c:v>
                </c:pt>
                <c:pt idx="489">
                  <c:v>0,30143</c:v>
                </c:pt>
                <c:pt idx="490">
                  <c:v>0,30159</c:v>
                </c:pt>
                <c:pt idx="491">
                  <c:v>0,30192</c:v>
                </c:pt>
                <c:pt idx="492">
                  <c:v>0,30224</c:v>
                </c:pt>
                <c:pt idx="493">
                  <c:v>0,30257</c:v>
                </c:pt>
                <c:pt idx="494">
                  <c:v>0,3029</c:v>
                </c:pt>
                <c:pt idx="495">
                  <c:v>0,30324</c:v>
                </c:pt>
                <c:pt idx="496">
                  <c:v>0,30358</c:v>
                </c:pt>
                <c:pt idx="497">
                  <c:v>0,30392</c:v>
                </c:pt>
                <c:pt idx="498">
                  <c:v>0,30423</c:v>
                </c:pt>
                <c:pt idx="499">
                  <c:v>0,30454</c:v>
                </c:pt>
                <c:pt idx="500">
                  <c:v>0,30486</c:v>
                </c:pt>
                <c:pt idx="501">
                  <c:v>0,30517</c:v>
                </c:pt>
                <c:pt idx="502">
                  <c:v>0,30548</c:v>
                </c:pt>
                <c:pt idx="503">
                  <c:v>0,3058</c:v>
                </c:pt>
                <c:pt idx="504">
                  <c:v>0,30611</c:v>
                </c:pt>
                <c:pt idx="505">
                  <c:v>0,3064</c:v>
                </c:pt>
                <c:pt idx="506">
                  <c:v>0,30669</c:v>
                </c:pt>
                <c:pt idx="507">
                  <c:v>0,30698</c:v>
                </c:pt>
                <c:pt idx="508">
                  <c:v>0,30727</c:v>
                </c:pt>
                <c:pt idx="509">
                  <c:v>0,30788</c:v>
                </c:pt>
                <c:pt idx="510">
                  <c:v>0,30819</c:v>
                </c:pt>
                <c:pt idx="511">
                  <c:v>0,3085</c:v>
                </c:pt>
                <c:pt idx="512">
                  <c:v>0,30881</c:v>
                </c:pt>
                <c:pt idx="513">
                  <c:v>0,30912</c:v>
                </c:pt>
                <c:pt idx="514">
                  <c:v>0,30943</c:v>
                </c:pt>
                <c:pt idx="515">
                  <c:v>0,30974</c:v>
                </c:pt>
                <c:pt idx="516">
                  <c:v>0,31005</c:v>
                </c:pt>
                <c:pt idx="517">
                  <c:v>0,31036</c:v>
                </c:pt>
                <c:pt idx="518">
                  <c:v>0,31067</c:v>
                </c:pt>
                <c:pt idx="519">
                  <c:v>0,31098</c:v>
                </c:pt>
                <c:pt idx="520">
                  <c:v>0,31129</c:v>
                </c:pt>
                <c:pt idx="521">
                  <c:v>0,31161</c:v>
                </c:pt>
                <c:pt idx="522">
                  <c:v>0,31192</c:v>
                </c:pt>
                <c:pt idx="523">
                  <c:v>0,31223</c:v>
                </c:pt>
                <c:pt idx="524">
                  <c:v>0,31254</c:v>
                </c:pt>
                <c:pt idx="525">
                  <c:v>0,31285</c:v>
                </c:pt>
                <c:pt idx="526">
                  <c:v>0,31316</c:v>
                </c:pt>
                <c:pt idx="527">
                  <c:v>0,31347</c:v>
                </c:pt>
                <c:pt idx="528">
                  <c:v>0,31378</c:v>
                </c:pt>
                <c:pt idx="529">
                  <c:v>0,31408</c:v>
                </c:pt>
                <c:pt idx="530">
                  <c:v>0,31437</c:v>
                </c:pt>
                <c:pt idx="531">
                  <c:v>0,31466</c:v>
                </c:pt>
                <c:pt idx="532">
                  <c:v>0,31495</c:v>
                </c:pt>
                <c:pt idx="533">
                  <c:v>0,31524</c:v>
                </c:pt>
                <c:pt idx="534">
                  <c:v>0,31553</c:v>
                </c:pt>
                <c:pt idx="535">
                  <c:v>0,31582</c:v>
                </c:pt>
                <c:pt idx="536">
                  <c:v>0,31613</c:v>
                </c:pt>
                <c:pt idx="537">
                  <c:v>0,31645</c:v>
                </c:pt>
                <c:pt idx="538">
                  <c:v>0,31676</c:v>
                </c:pt>
                <c:pt idx="539">
                  <c:v>0,31707</c:v>
                </c:pt>
                <c:pt idx="540">
                  <c:v>0,31739</c:v>
                </c:pt>
                <c:pt idx="541">
                  <c:v>0,31805</c:v>
                </c:pt>
                <c:pt idx="542">
                  <c:v>0,31838</c:v>
                </c:pt>
                <c:pt idx="543">
                  <c:v>0,31872</c:v>
                </c:pt>
                <c:pt idx="544">
                  <c:v>0,31905</c:v>
                </c:pt>
                <c:pt idx="545">
                  <c:v>0,31939</c:v>
                </c:pt>
                <c:pt idx="546">
                  <c:v>0,3198</c:v>
                </c:pt>
                <c:pt idx="547">
                  <c:v>0,32021</c:v>
                </c:pt>
                <c:pt idx="548">
                  <c:v>0,32062</c:v>
                </c:pt>
                <c:pt idx="549">
                  <c:v>0,32103</c:v>
                </c:pt>
                <c:pt idx="550">
                  <c:v>0,32143</c:v>
                </c:pt>
                <c:pt idx="551">
                  <c:v>0,32184</c:v>
                </c:pt>
                <c:pt idx="552">
                  <c:v>0,32225</c:v>
                </c:pt>
                <c:pt idx="553">
                  <c:v>0,32266</c:v>
                </c:pt>
                <c:pt idx="554">
                  <c:v>0,32308</c:v>
                </c:pt>
                <c:pt idx="555">
                  <c:v>0,32349</c:v>
                </c:pt>
                <c:pt idx="556">
                  <c:v>0,32389</c:v>
                </c:pt>
                <c:pt idx="557">
                  <c:v>0,32429</c:v>
                </c:pt>
                <c:pt idx="558">
                  <c:v>0,32449</c:v>
                </c:pt>
                <c:pt idx="559">
                  <c:v>0,32489</c:v>
                </c:pt>
                <c:pt idx="560">
                  <c:v>0,32528</c:v>
                </c:pt>
                <c:pt idx="561">
                  <c:v>0,32568</c:v>
                </c:pt>
                <c:pt idx="562">
                  <c:v>0,32607</c:v>
                </c:pt>
                <c:pt idx="563">
                  <c:v>0,32646</c:v>
                </c:pt>
                <c:pt idx="564">
                  <c:v>0,32686</c:v>
                </c:pt>
                <c:pt idx="565">
                  <c:v>0,32725</c:v>
                </c:pt>
                <c:pt idx="566">
                  <c:v>0,32764</c:v>
                </c:pt>
                <c:pt idx="567">
                  <c:v>0,32803</c:v>
                </c:pt>
                <c:pt idx="568">
                  <c:v>0,32843</c:v>
                </c:pt>
                <c:pt idx="569">
                  <c:v>0,32882</c:v>
                </c:pt>
                <c:pt idx="570">
                  <c:v>0,32921</c:v>
                </c:pt>
                <c:pt idx="571">
                  <c:v>0,32961</c:v>
                </c:pt>
                <c:pt idx="572">
                  <c:v>0,33</c:v>
                </c:pt>
                <c:pt idx="573">
                  <c:v>0,33039</c:v>
                </c:pt>
                <c:pt idx="574">
                  <c:v>0,33078</c:v>
                </c:pt>
                <c:pt idx="575">
                  <c:v>0,33118</c:v>
                </c:pt>
                <c:pt idx="576">
                  <c:v>0,33157</c:v>
                </c:pt>
                <c:pt idx="577">
                  <c:v>0,33192</c:v>
                </c:pt>
                <c:pt idx="578">
                  <c:v>0,33216</c:v>
                </c:pt>
                <c:pt idx="579">
                  <c:v>0,33258</c:v>
                </c:pt>
                <c:pt idx="580">
                  <c:v>0,333</c:v>
                </c:pt>
                <c:pt idx="581">
                  <c:v>0,33341</c:v>
                </c:pt>
                <c:pt idx="582">
                  <c:v>0,33382</c:v>
                </c:pt>
                <c:pt idx="583">
                  <c:v>0,33422</c:v>
                </c:pt>
                <c:pt idx="584">
                  <c:v>0,33462</c:v>
                </c:pt>
                <c:pt idx="585">
                  <c:v>0,33502</c:v>
                </c:pt>
                <c:pt idx="586">
                  <c:v>0,33542</c:v>
                </c:pt>
                <c:pt idx="587">
                  <c:v>0,33582</c:v>
                </c:pt>
                <c:pt idx="588">
                  <c:v>0,33622</c:v>
                </c:pt>
                <c:pt idx="589">
                  <c:v>0,33686</c:v>
                </c:pt>
                <c:pt idx="590">
                  <c:v>0,33727</c:v>
                </c:pt>
                <c:pt idx="591">
                  <c:v>0,33767</c:v>
                </c:pt>
                <c:pt idx="592">
                  <c:v>0,33806</c:v>
                </c:pt>
                <c:pt idx="593">
                  <c:v>0,33846</c:v>
                </c:pt>
                <c:pt idx="594">
                  <c:v>0,33886</c:v>
                </c:pt>
                <c:pt idx="595">
                  <c:v>0,33926</c:v>
                </c:pt>
                <c:pt idx="596">
                  <c:v>0,33966</c:v>
                </c:pt>
                <c:pt idx="597">
                  <c:v>0,34005</c:v>
                </c:pt>
                <c:pt idx="598">
                  <c:v>0,34045</c:v>
                </c:pt>
                <c:pt idx="599">
                  <c:v>0,34085</c:v>
                </c:pt>
                <c:pt idx="600">
                  <c:v>0,34125</c:v>
                </c:pt>
                <c:pt idx="601">
                  <c:v>0,34165</c:v>
                </c:pt>
                <c:pt idx="602">
                  <c:v>0,34204</c:v>
                </c:pt>
                <c:pt idx="603">
                  <c:v>0,34244</c:v>
                </c:pt>
                <c:pt idx="604">
                  <c:v>0,34284</c:v>
                </c:pt>
                <c:pt idx="605">
                  <c:v>0,34324</c:v>
                </c:pt>
                <c:pt idx="606">
                  <c:v>0,34363</c:v>
                </c:pt>
                <c:pt idx="607">
                  <c:v>0,34403</c:v>
                </c:pt>
                <c:pt idx="608">
                  <c:v>0,34428</c:v>
                </c:pt>
                <c:pt idx="609">
                  <c:v>0,34467</c:v>
                </c:pt>
                <c:pt idx="610">
                  <c:v>0,34506</c:v>
                </c:pt>
                <c:pt idx="611">
                  <c:v>0,34545</c:v>
                </c:pt>
                <c:pt idx="612">
                  <c:v>0,34583</c:v>
                </c:pt>
                <c:pt idx="613">
                  <c:v>0,34622</c:v>
                </c:pt>
                <c:pt idx="614">
                  <c:v>0,34661</c:v>
                </c:pt>
                <c:pt idx="615">
                  <c:v>0,347</c:v>
                </c:pt>
                <c:pt idx="616">
                  <c:v>0,34739</c:v>
                </c:pt>
                <c:pt idx="617">
                  <c:v>0,34778</c:v>
                </c:pt>
                <c:pt idx="618">
                  <c:v>0,34815</c:v>
                </c:pt>
                <c:pt idx="619">
                  <c:v>0,34852</c:v>
                </c:pt>
                <c:pt idx="620">
                  <c:v>0,34889</c:v>
                </c:pt>
                <c:pt idx="621">
                  <c:v>0,34951</c:v>
                </c:pt>
                <c:pt idx="622">
                  <c:v>0,3499</c:v>
                </c:pt>
                <c:pt idx="623">
                  <c:v>0,3503</c:v>
                </c:pt>
                <c:pt idx="624">
                  <c:v>0,3507</c:v>
                </c:pt>
                <c:pt idx="625">
                  <c:v>0,35109</c:v>
                </c:pt>
                <c:pt idx="626">
                  <c:v>0,35149</c:v>
                </c:pt>
                <c:pt idx="627">
                  <c:v>0,35189</c:v>
                </c:pt>
                <c:pt idx="628">
                  <c:v>0,35229</c:v>
                </c:pt>
                <c:pt idx="629">
                  <c:v>0,35268</c:v>
                </c:pt>
                <c:pt idx="630">
                  <c:v>0,35308</c:v>
                </c:pt>
                <c:pt idx="631">
                  <c:v>0,35348</c:v>
                </c:pt>
                <c:pt idx="632">
                  <c:v>0,35388</c:v>
                </c:pt>
                <c:pt idx="633">
                  <c:v>0,35427</c:v>
                </c:pt>
                <c:pt idx="634">
                  <c:v>0,35466</c:v>
                </c:pt>
                <c:pt idx="635">
                  <c:v>0,35504</c:v>
                </c:pt>
                <c:pt idx="636">
                  <c:v>0,35542</c:v>
                </c:pt>
                <c:pt idx="637">
                  <c:v>0,3558</c:v>
                </c:pt>
                <c:pt idx="638">
                  <c:v>0,3562</c:v>
                </c:pt>
                <c:pt idx="639">
                  <c:v>0,35659</c:v>
                </c:pt>
                <c:pt idx="640">
                  <c:v>0,35699</c:v>
                </c:pt>
                <c:pt idx="641">
                  <c:v>0,35739</c:v>
                </c:pt>
                <c:pt idx="642">
                  <c:v>0,35778</c:v>
                </c:pt>
                <c:pt idx="643">
                  <c:v>0,35818</c:v>
                </c:pt>
                <c:pt idx="644">
                  <c:v>0,35858</c:v>
                </c:pt>
                <c:pt idx="645">
                  <c:v>0,35897</c:v>
                </c:pt>
                <c:pt idx="646">
                  <c:v>0,35935</c:v>
                </c:pt>
                <c:pt idx="647">
                  <c:v>0,35974</c:v>
                </c:pt>
                <c:pt idx="648">
                  <c:v>0,36013</c:v>
                </c:pt>
                <c:pt idx="649">
                  <c:v>0,36051</c:v>
                </c:pt>
                <c:pt idx="650">
                  <c:v>0,3609</c:v>
                </c:pt>
                <c:pt idx="651">
                  <c:v>0,36129</c:v>
                </c:pt>
                <c:pt idx="652">
                  <c:v>0,36167</c:v>
                </c:pt>
                <c:pt idx="653">
                  <c:v>0,36206</c:v>
                </c:pt>
                <c:pt idx="654">
                  <c:v>0,36245</c:v>
                </c:pt>
                <c:pt idx="655">
                  <c:v>0,36306</c:v>
                </c:pt>
                <c:pt idx="656">
                  <c:v>0,36347</c:v>
                </c:pt>
                <c:pt idx="657">
                  <c:v>0,36388</c:v>
                </c:pt>
                <c:pt idx="658">
                  <c:v>0,36429</c:v>
                </c:pt>
                <c:pt idx="659">
                  <c:v>0,36469</c:v>
                </c:pt>
                <c:pt idx="660">
                  <c:v>0,3651</c:v>
                </c:pt>
                <c:pt idx="661">
                  <c:v>0,36551</c:v>
                </c:pt>
                <c:pt idx="662">
                  <c:v>0,36592</c:v>
                </c:pt>
                <c:pt idx="663">
                  <c:v>0,36627</c:v>
                </c:pt>
                <c:pt idx="664">
                  <c:v>0,3666</c:v>
                </c:pt>
                <c:pt idx="665">
                  <c:v>0,36702</c:v>
                </c:pt>
                <c:pt idx="666">
                  <c:v>0,36743</c:v>
                </c:pt>
                <c:pt idx="667">
                  <c:v>0,36784</c:v>
                </c:pt>
                <c:pt idx="668">
                  <c:v>0,36825</c:v>
                </c:pt>
                <c:pt idx="669">
                  <c:v>0,36866</c:v>
                </c:pt>
                <c:pt idx="670">
                  <c:v>0,36908</c:v>
                </c:pt>
                <c:pt idx="671">
                  <c:v>0,36949</c:v>
                </c:pt>
                <c:pt idx="672">
                  <c:v>0,3699</c:v>
                </c:pt>
                <c:pt idx="673">
                  <c:v>0,37032</c:v>
                </c:pt>
                <c:pt idx="674">
                  <c:v>0,37073</c:v>
                </c:pt>
                <c:pt idx="675">
                  <c:v>0,37114</c:v>
                </c:pt>
                <c:pt idx="676">
                  <c:v>0,37156</c:v>
                </c:pt>
                <c:pt idx="677">
                  <c:v>0,37197</c:v>
                </c:pt>
                <c:pt idx="678">
                  <c:v>0,37238</c:v>
                </c:pt>
                <c:pt idx="679">
                  <c:v>0,3728</c:v>
                </c:pt>
                <c:pt idx="680">
                  <c:v>0,37321</c:v>
                </c:pt>
                <c:pt idx="681">
                  <c:v>0,37362</c:v>
                </c:pt>
                <c:pt idx="682">
                  <c:v>0,37403</c:v>
                </c:pt>
                <c:pt idx="683">
                  <c:v>0,37443</c:v>
                </c:pt>
                <c:pt idx="684">
                  <c:v>0,37482</c:v>
                </c:pt>
                <c:pt idx="685">
                  <c:v>0,37522</c:v>
                </c:pt>
                <c:pt idx="686">
                  <c:v>0,37561</c:v>
                </c:pt>
                <c:pt idx="687">
                  <c:v>0,37601</c:v>
                </c:pt>
                <c:pt idx="688">
                  <c:v>0,37639</c:v>
                </c:pt>
                <c:pt idx="689">
                  <c:v>0,37696</c:v>
                </c:pt>
                <c:pt idx="690">
                  <c:v>0,37735</c:v>
                </c:pt>
                <c:pt idx="691">
                  <c:v>0,37773</c:v>
                </c:pt>
                <c:pt idx="692">
                  <c:v>0,37808</c:v>
                </c:pt>
                <c:pt idx="693">
                  <c:v>0,37844</c:v>
                </c:pt>
                <c:pt idx="694">
                  <c:v>0,3789</c:v>
                </c:pt>
                <c:pt idx="695">
                  <c:v>0,37937</c:v>
                </c:pt>
                <c:pt idx="696">
                  <c:v>0,37979</c:v>
                </c:pt>
                <c:pt idx="697">
                  <c:v>0,38021</c:v>
                </c:pt>
                <c:pt idx="698">
                  <c:v>0,38063</c:v>
                </c:pt>
                <c:pt idx="699">
                  <c:v>0,38105</c:v>
                </c:pt>
                <c:pt idx="700">
                  <c:v>0,38146</c:v>
                </c:pt>
                <c:pt idx="701">
                  <c:v>0,38188</c:v>
                </c:pt>
                <c:pt idx="702">
                  <c:v>0,38227</c:v>
                </c:pt>
                <c:pt idx="703">
                  <c:v>0,38257</c:v>
                </c:pt>
                <c:pt idx="704">
                  <c:v>0,38297</c:v>
                </c:pt>
                <c:pt idx="705">
                  <c:v>0,38342</c:v>
                </c:pt>
                <c:pt idx="706">
                  <c:v>0,38387</c:v>
                </c:pt>
                <c:pt idx="707">
                  <c:v>0,38431</c:v>
                </c:pt>
                <c:pt idx="708">
                  <c:v>0,38474</c:v>
                </c:pt>
                <c:pt idx="709">
                  <c:v>0,38516</c:v>
                </c:pt>
                <c:pt idx="710">
                  <c:v>0,38558</c:v>
                </c:pt>
                <c:pt idx="711">
                  <c:v>0,386</c:v>
                </c:pt>
                <c:pt idx="712">
                  <c:v>0,38642</c:v>
                </c:pt>
                <c:pt idx="713">
                  <c:v>0,38684</c:v>
                </c:pt>
                <c:pt idx="714">
                  <c:v>0,38726</c:v>
                </c:pt>
                <c:pt idx="715">
                  <c:v>0,38768</c:v>
                </c:pt>
                <c:pt idx="716">
                  <c:v>0,3881</c:v>
                </c:pt>
                <c:pt idx="717">
                  <c:v>0,38852</c:v>
                </c:pt>
                <c:pt idx="718">
                  <c:v>0,38895</c:v>
                </c:pt>
                <c:pt idx="719">
                  <c:v>0,38937</c:v>
                </c:pt>
                <c:pt idx="720">
                  <c:v>0,3898</c:v>
                </c:pt>
                <c:pt idx="721">
                  <c:v>0,39023</c:v>
                </c:pt>
                <c:pt idx="722">
                  <c:v>0,39065</c:v>
                </c:pt>
                <c:pt idx="723">
                  <c:v>0,39108</c:v>
                </c:pt>
                <c:pt idx="724">
                  <c:v>0,39151</c:v>
                </c:pt>
                <c:pt idx="725">
                  <c:v>0,39194</c:v>
                </c:pt>
                <c:pt idx="726">
                  <c:v>0,39241</c:v>
                </c:pt>
                <c:pt idx="727">
                  <c:v>0,39285</c:v>
                </c:pt>
                <c:pt idx="728">
                  <c:v>0,39328</c:v>
                </c:pt>
                <c:pt idx="729">
                  <c:v>0,3937</c:v>
                </c:pt>
                <c:pt idx="730">
                  <c:v>0,39413</c:v>
                </c:pt>
                <c:pt idx="731">
                  <c:v>0,39456</c:v>
                </c:pt>
                <c:pt idx="732">
                  <c:v>0,39498</c:v>
                </c:pt>
                <c:pt idx="733">
                  <c:v>0,39541</c:v>
                </c:pt>
                <c:pt idx="734">
                  <c:v>0,39584</c:v>
                </c:pt>
                <c:pt idx="735">
                  <c:v>0,39626</c:v>
                </c:pt>
                <c:pt idx="736">
                  <c:v>0,39669</c:v>
                </c:pt>
                <c:pt idx="737">
                  <c:v>0,39711</c:v>
                </c:pt>
                <c:pt idx="738">
                  <c:v>0,39756</c:v>
                </c:pt>
                <c:pt idx="739">
                  <c:v>0,398</c:v>
                </c:pt>
                <c:pt idx="740">
                  <c:v>0,39844</c:v>
                </c:pt>
                <c:pt idx="741">
                  <c:v>0,39889</c:v>
                </c:pt>
                <c:pt idx="742">
                  <c:v>0,39933</c:v>
                </c:pt>
                <c:pt idx="743">
                  <c:v>0,39978</c:v>
                </c:pt>
                <c:pt idx="744">
                  <c:v>0,40024</c:v>
                </c:pt>
                <c:pt idx="745">
                  <c:v>0,40071</c:v>
                </c:pt>
                <c:pt idx="746">
                  <c:v>0,40117</c:v>
                </c:pt>
                <c:pt idx="747">
                  <c:v>0,40164</c:v>
                </c:pt>
                <c:pt idx="748">
                  <c:v>0,40211</c:v>
                </c:pt>
                <c:pt idx="749">
                  <c:v>0,40257</c:v>
                </c:pt>
                <c:pt idx="750">
                  <c:v>0,40303</c:v>
                </c:pt>
                <c:pt idx="751">
                  <c:v>0,40349</c:v>
                </c:pt>
                <c:pt idx="752">
                  <c:v>0,40394</c:v>
                </c:pt>
                <c:pt idx="753">
                  <c:v>0,4044</c:v>
                </c:pt>
                <c:pt idx="754">
                  <c:v>0,40486</c:v>
                </c:pt>
                <c:pt idx="755">
                  <c:v>0,40531</c:v>
                </c:pt>
                <c:pt idx="756">
                  <c:v>0,4058</c:v>
                </c:pt>
                <c:pt idx="757">
                  <c:v>0,40629</c:v>
                </c:pt>
                <c:pt idx="758">
                  <c:v>0,40676</c:v>
                </c:pt>
                <c:pt idx="759">
                  <c:v>0,40721</c:v>
                </c:pt>
                <c:pt idx="760">
                  <c:v>0,40766</c:v>
                </c:pt>
                <c:pt idx="761">
                  <c:v>0,40812</c:v>
                </c:pt>
                <c:pt idx="762">
                  <c:v>0,40857</c:v>
                </c:pt>
                <c:pt idx="763">
                  <c:v>0,40903</c:v>
                </c:pt>
                <c:pt idx="764">
                  <c:v>0,40948</c:v>
                </c:pt>
                <c:pt idx="765">
                  <c:v>0,41</c:v>
                </c:pt>
                <c:pt idx="766">
                  <c:v>0,41049</c:v>
                </c:pt>
                <c:pt idx="767">
                  <c:v>0,41096</c:v>
                </c:pt>
                <c:pt idx="768">
                  <c:v>0,41143</c:v>
                </c:pt>
                <c:pt idx="769">
                  <c:v>0,41191</c:v>
                </c:pt>
                <c:pt idx="770">
                  <c:v>0,41238</c:v>
                </c:pt>
                <c:pt idx="771">
                  <c:v>0,41286</c:v>
                </c:pt>
                <c:pt idx="772">
                  <c:v>0,41333</c:v>
                </c:pt>
                <c:pt idx="773">
                  <c:v>0,41381</c:v>
                </c:pt>
                <c:pt idx="774">
                  <c:v>0,41428</c:v>
                </c:pt>
                <c:pt idx="775">
                  <c:v>0,41475</c:v>
                </c:pt>
                <c:pt idx="776">
                  <c:v>0,41523</c:v>
                </c:pt>
                <c:pt idx="777">
                  <c:v>0,4157</c:v>
                </c:pt>
                <c:pt idx="778">
                  <c:v>0,41618</c:v>
                </c:pt>
                <c:pt idx="779">
                  <c:v>0,41665</c:v>
                </c:pt>
                <c:pt idx="780">
                  <c:v>0,41712</c:v>
                </c:pt>
                <c:pt idx="781">
                  <c:v>0,4176</c:v>
                </c:pt>
                <c:pt idx="782">
                  <c:v>0,41807</c:v>
                </c:pt>
                <c:pt idx="783">
                  <c:v>0,41855</c:v>
                </c:pt>
                <c:pt idx="784">
                  <c:v>0,41902</c:v>
                </c:pt>
                <c:pt idx="785">
                  <c:v>0,4195</c:v>
                </c:pt>
                <c:pt idx="786">
                  <c:v>0,41997</c:v>
                </c:pt>
                <c:pt idx="787">
                  <c:v>0,42045</c:v>
                </c:pt>
                <c:pt idx="788">
                  <c:v>0,42093</c:v>
                </c:pt>
                <c:pt idx="789">
                  <c:v>0,42141</c:v>
                </c:pt>
                <c:pt idx="790">
                  <c:v>0,42189</c:v>
                </c:pt>
                <c:pt idx="791">
                  <c:v>0,42237</c:v>
                </c:pt>
                <c:pt idx="792">
                  <c:v>0,42285</c:v>
                </c:pt>
                <c:pt idx="793">
                  <c:v>0,42333</c:v>
                </c:pt>
                <c:pt idx="794">
                  <c:v>0,42381</c:v>
                </c:pt>
                <c:pt idx="795">
                  <c:v>0,42429</c:v>
                </c:pt>
                <c:pt idx="796">
                  <c:v>0,42477</c:v>
                </c:pt>
                <c:pt idx="797">
                  <c:v>0,42525</c:v>
                </c:pt>
                <c:pt idx="798">
                  <c:v>0,42573</c:v>
                </c:pt>
                <c:pt idx="799">
                  <c:v>0,42621</c:v>
                </c:pt>
                <c:pt idx="800">
                  <c:v>0,42669</c:v>
                </c:pt>
                <c:pt idx="801">
                  <c:v>0,42717</c:v>
                </c:pt>
                <c:pt idx="802">
                  <c:v>0,42765</c:v>
                </c:pt>
                <c:pt idx="803">
                  <c:v>0,42814</c:v>
                </c:pt>
                <c:pt idx="804">
                  <c:v>0,42873</c:v>
                </c:pt>
                <c:pt idx="805">
                  <c:v>0,42921</c:v>
                </c:pt>
                <c:pt idx="806">
                  <c:v>0,42968</c:v>
                </c:pt>
                <c:pt idx="807">
                  <c:v>0,43016</c:v>
                </c:pt>
                <c:pt idx="808">
                  <c:v>0,43071</c:v>
                </c:pt>
                <c:pt idx="809">
                  <c:v>0,43125</c:v>
                </c:pt>
                <c:pt idx="810">
                  <c:v>0,43174</c:v>
                </c:pt>
                <c:pt idx="811">
                  <c:v>0,43223</c:v>
                </c:pt>
                <c:pt idx="812">
                  <c:v>0,43272</c:v>
                </c:pt>
                <c:pt idx="813">
                  <c:v>0,43321</c:v>
                </c:pt>
                <c:pt idx="814">
                  <c:v>0,43371</c:v>
                </c:pt>
                <c:pt idx="815">
                  <c:v>0,4342</c:v>
                </c:pt>
                <c:pt idx="816">
                  <c:v>0,43469</c:v>
                </c:pt>
                <c:pt idx="817">
                  <c:v>0,43517</c:v>
                </c:pt>
                <c:pt idx="818">
                  <c:v>0,43564</c:v>
                </c:pt>
                <c:pt idx="819">
                  <c:v>0,43612</c:v>
                </c:pt>
                <c:pt idx="820">
                  <c:v>0,43659</c:v>
                </c:pt>
                <c:pt idx="821">
                  <c:v>0,43709</c:v>
                </c:pt>
                <c:pt idx="822">
                  <c:v>0,43758</c:v>
                </c:pt>
                <c:pt idx="823">
                  <c:v>0,43808</c:v>
                </c:pt>
                <c:pt idx="824">
                  <c:v>0,43857</c:v>
                </c:pt>
                <c:pt idx="825">
                  <c:v>0,43907</c:v>
                </c:pt>
                <c:pt idx="826">
                  <c:v>0,43957</c:v>
                </c:pt>
                <c:pt idx="827">
                  <c:v>0,44005</c:v>
                </c:pt>
                <c:pt idx="828">
                  <c:v>0,4405</c:v>
                </c:pt>
                <c:pt idx="829">
                  <c:v>0,44096</c:v>
                </c:pt>
                <c:pt idx="830">
                  <c:v>0,44144</c:v>
                </c:pt>
                <c:pt idx="831">
                  <c:v>0,44191</c:v>
                </c:pt>
                <c:pt idx="832">
                  <c:v>0,44239</c:v>
                </c:pt>
                <c:pt idx="833">
                  <c:v>0,44291</c:v>
                </c:pt>
                <c:pt idx="834">
                  <c:v>0,44344</c:v>
                </c:pt>
                <c:pt idx="835">
                  <c:v>0,44396</c:v>
                </c:pt>
                <c:pt idx="836">
                  <c:v>0,44446</c:v>
                </c:pt>
                <c:pt idx="837">
                  <c:v>0,44497</c:v>
                </c:pt>
                <c:pt idx="838">
                  <c:v>0,44547</c:v>
                </c:pt>
                <c:pt idx="839">
                  <c:v>0,44597</c:v>
                </c:pt>
                <c:pt idx="840">
                  <c:v>0,44646</c:v>
                </c:pt>
                <c:pt idx="841">
                  <c:v>0,44696</c:v>
                </c:pt>
                <c:pt idx="842">
                  <c:v>0,44746</c:v>
                </c:pt>
                <c:pt idx="843">
                  <c:v>0,44802</c:v>
                </c:pt>
                <c:pt idx="844">
                  <c:v>0,44857</c:v>
                </c:pt>
                <c:pt idx="845">
                  <c:v>0,44906</c:v>
                </c:pt>
                <c:pt idx="846">
                  <c:v>0,44956</c:v>
                </c:pt>
                <c:pt idx="847">
                  <c:v>0,45005</c:v>
                </c:pt>
                <c:pt idx="848">
                  <c:v>0,45054</c:v>
                </c:pt>
                <c:pt idx="849">
                  <c:v>0,45104</c:v>
                </c:pt>
                <c:pt idx="850">
                  <c:v>0,45153</c:v>
                </c:pt>
                <c:pt idx="851">
                  <c:v>0,45205</c:v>
                </c:pt>
                <c:pt idx="852">
                  <c:v>0,45257</c:v>
                </c:pt>
                <c:pt idx="853">
                  <c:v>0,4531</c:v>
                </c:pt>
                <c:pt idx="854">
                  <c:v>0,45362</c:v>
                </c:pt>
                <c:pt idx="855">
                  <c:v>0,45414</c:v>
                </c:pt>
                <c:pt idx="856">
                  <c:v>0,45467</c:v>
                </c:pt>
                <c:pt idx="857">
                  <c:v>0,45519</c:v>
                </c:pt>
                <c:pt idx="858">
                  <c:v>0,45572</c:v>
                </c:pt>
                <c:pt idx="859">
                  <c:v>0,45624</c:v>
                </c:pt>
                <c:pt idx="860">
                  <c:v>0,45676</c:v>
                </c:pt>
                <c:pt idx="861">
                  <c:v>0,45729</c:v>
                </c:pt>
                <c:pt idx="862">
                  <c:v>0,45781</c:v>
                </c:pt>
                <c:pt idx="863">
                  <c:v>0,45833</c:v>
                </c:pt>
                <c:pt idx="864">
                  <c:v>0,45886</c:v>
                </c:pt>
                <c:pt idx="865">
                  <c:v>0,45938</c:v>
                </c:pt>
                <c:pt idx="866">
                  <c:v>0,4599</c:v>
                </c:pt>
                <c:pt idx="867">
                  <c:v>0,46067</c:v>
                </c:pt>
                <c:pt idx="868">
                  <c:v>0,4612</c:v>
                </c:pt>
                <c:pt idx="869">
                  <c:v>0,46173</c:v>
                </c:pt>
                <c:pt idx="870">
                  <c:v>0,46226</c:v>
                </c:pt>
                <c:pt idx="871">
                  <c:v>0,46279</c:v>
                </c:pt>
                <c:pt idx="872">
                  <c:v>0,46332</c:v>
                </c:pt>
                <c:pt idx="873">
                  <c:v>0,46384</c:v>
                </c:pt>
                <c:pt idx="874">
                  <c:v>0,46437</c:v>
                </c:pt>
                <c:pt idx="875">
                  <c:v>0,4649</c:v>
                </c:pt>
                <c:pt idx="876">
                  <c:v>0,46543</c:v>
                </c:pt>
                <c:pt idx="877">
                  <c:v>0,46596</c:v>
                </c:pt>
                <c:pt idx="878">
                  <c:v>0,46649</c:v>
                </c:pt>
                <c:pt idx="879">
                  <c:v>0,46705</c:v>
                </c:pt>
                <c:pt idx="880">
                  <c:v>0,4676</c:v>
                </c:pt>
                <c:pt idx="881">
                  <c:v>0,46816</c:v>
                </c:pt>
                <c:pt idx="882">
                  <c:v>0,46871</c:v>
                </c:pt>
                <c:pt idx="883">
                  <c:v>0,46927</c:v>
                </c:pt>
                <c:pt idx="884">
                  <c:v>0,46982</c:v>
                </c:pt>
                <c:pt idx="885">
                  <c:v>0,47037</c:v>
                </c:pt>
                <c:pt idx="886">
                  <c:v>0,47093</c:v>
                </c:pt>
                <c:pt idx="887">
                  <c:v>0,47148</c:v>
                </c:pt>
                <c:pt idx="888">
                  <c:v>0,47204</c:v>
                </c:pt>
                <c:pt idx="889">
                  <c:v>0,47259</c:v>
                </c:pt>
                <c:pt idx="890">
                  <c:v>0,47315</c:v>
                </c:pt>
                <c:pt idx="891">
                  <c:v>0,4737</c:v>
                </c:pt>
                <c:pt idx="892">
                  <c:v>0,47426</c:v>
                </c:pt>
                <c:pt idx="893">
                  <c:v>0,47481</c:v>
                </c:pt>
                <c:pt idx="894">
                  <c:v>0,47537</c:v>
                </c:pt>
                <c:pt idx="895">
                  <c:v>0,47592</c:v>
                </c:pt>
                <c:pt idx="896">
                  <c:v>0,47648</c:v>
                </c:pt>
                <c:pt idx="897">
                  <c:v>0,47707</c:v>
                </c:pt>
                <c:pt idx="898">
                  <c:v>0,47767</c:v>
                </c:pt>
                <c:pt idx="899">
                  <c:v>0,47825</c:v>
                </c:pt>
                <c:pt idx="900">
                  <c:v>0,47882</c:v>
                </c:pt>
                <c:pt idx="901">
                  <c:v>0,4794</c:v>
                </c:pt>
                <c:pt idx="902">
                  <c:v>0,47997</c:v>
                </c:pt>
                <c:pt idx="903">
                  <c:v>0,48054</c:v>
                </c:pt>
                <c:pt idx="904">
                  <c:v>0,48111</c:v>
                </c:pt>
                <c:pt idx="905">
                  <c:v>0,48168</c:v>
                </c:pt>
                <c:pt idx="906">
                  <c:v>0,48225</c:v>
                </c:pt>
                <c:pt idx="907">
                  <c:v>0,48282</c:v>
                </c:pt>
                <c:pt idx="908">
                  <c:v>0,48339</c:v>
                </c:pt>
                <c:pt idx="909">
                  <c:v>0,48396</c:v>
                </c:pt>
                <c:pt idx="910">
                  <c:v>0,48453</c:v>
                </c:pt>
                <c:pt idx="911">
                  <c:v>0,4851</c:v>
                </c:pt>
                <c:pt idx="912">
                  <c:v>0,48567</c:v>
                </c:pt>
                <c:pt idx="913">
                  <c:v>0,48624</c:v>
                </c:pt>
                <c:pt idx="914">
                  <c:v>0,48681</c:v>
                </c:pt>
                <c:pt idx="915">
                  <c:v>0,4874</c:v>
                </c:pt>
                <c:pt idx="916">
                  <c:v>0,488</c:v>
                </c:pt>
                <c:pt idx="917">
                  <c:v>0,4886</c:v>
                </c:pt>
                <c:pt idx="918">
                  <c:v>0,4892</c:v>
                </c:pt>
                <c:pt idx="919">
                  <c:v>0,48979</c:v>
                </c:pt>
                <c:pt idx="920">
                  <c:v>0,49039</c:v>
                </c:pt>
                <c:pt idx="921">
                  <c:v>0,49099</c:v>
                </c:pt>
                <c:pt idx="922">
                  <c:v>0,49159</c:v>
                </c:pt>
                <c:pt idx="923">
                  <c:v>0,49219</c:v>
                </c:pt>
                <c:pt idx="924">
                  <c:v>0,49278</c:v>
                </c:pt>
                <c:pt idx="925">
                  <c:v>0,49338</c:v>
                </c:pt>
                <c:pt idx="926">
                  <c:v>0,49398</c:v>
                </c:pt>
                <c:pt idx="927">
                  <c:v>0,49459</c:v>
                </c:pt>
                <c:pt idx="928">
                  <c:v>0,4952</c:v>
                </c:pt>
                <c:pt idx="929">
                  <c:v>0,49582</c:v>
                </c:pt>
                <c:pt idx="930">
                  <c:v>0,49643</c:v>
                </c:pt>
                <c:pt idx="931">
                  <c:v>0,49704</c:v>
                </c:pt>
                <c:pt idx="932">
                  <c:v>0,49765</c:v>
                </c:pt>
                <c:pt idx="933">
                  <c:v>0,49826</c:v>
                </c:pt>
                <c:pt idx="934">
                  <c:v>0,49887</c:v>
                </c:pt>
                <c:pt idx="935">
                  <c:v>0,49948</c:v>
                </c:pt>
                <c:pt idx="936">
                  <c:v>0,50009</c:v>
                </c:pt>
                <c:pt idx="937">
                  <c:v>0,5007</c:v>
                </c:pt>
                <c:pt idx="938">
                  <c:v>0,50131</c:v>
                </c:pt>
                <c:pt idx="939">
                  <c:v>0,50192</c:v>
                </c:pt>
                <c:pt idx="940">
                  <c:v>0,50253</c:v>
                </c:pt>
                <c:pt idx="941">
                  <c:v>0,50315</c:v>
                </c:pt>
                <c:pt idx="942">
                  <c:v>0,50376</c:v>
                </c:pt>
                <c:pt idx="943">
                  <c:v>0,50437</c:v>
                </c:pt>
                <c:pt idx="944">
                  <c:v>0,50499</c:v>
                </c:pt>
                <c:pt idx="945">
                  <c:v>0,5056</c:v>
                </c:pt>
                <c:pt idx="946">
                  <c:v>0,50622</c:v>
                </c:pt>
                <c:pt idx="947">
                  <c:v>0,50684</c:v>
                </c:pt>
                <c:pt idx="948">
                  <c:v>0,5076</c:v>
                </c:pt>
                <c:pt idx="949">
                  <c:v>0,50823</c:v>
                </c:pt>
                <c:pt idx="950">
                  <c:v>0,50887</c:v>
                </c:pt>
                <c:pt idx="951">
                  <c:v>0,5095</c:v>
                </c:pt>
                <c:pt idx="952">
                  <c:v>0,51013</c:v>
                </c:pt>
                <c:pt idx="953">
                  <c:v>0,51077</c:v>
                </c:pt>
                <c:pt idx="954">
                  <c:v>0,5114</c:v>
                </c:pt>
                <c:pt idx="955">
                  <c:v>0,51203</c:v>
                </c:pt>
                <c:pt idx="956">
                  <c:v>0,51267</c:v>
                </c:pt>
                <c:pt idx="957">
                  <c:v>0,51329</c:v>
                </c:pt>
                <c:pt idx="958">
                  <c:v>0,51389</c:v>
                </c:pt>
                <c:pt idx="959">
                  <c:v>0,51449</c:v>
                </c:pt>
                <c:pt idx="960">
                  <c:v>0,51511</c:v>
                </c:pt>
                <c:pt idx="961">
                  <c:v>0,51575</c:v>
                </c:pt>
                <c:pt idx="962">
                  <c:v>0,51639</c:v>
                </c:pt>
                <c:pt idx="963">
                  <c:v>0,51703</c:v>
                </c:pt>
                <c:pt idx="964">
                  <c:v>0,51767</c:v>
                </c:pt>
                <c:pt idx="965">
                  <c:v>0,5183</c:v>
                </c:pt>
                <c:pt idx="966">
                  <c:v>0,51895</c:v>
                </c:pt>
                <c:pt idx="967">
                  <c:v>0,5196</c:v>
                </c:pt>
                <c:pt idx="968">
                  <c:v>0,52026</c:v>
                </c:pt>
                <c:pt idx="969">
                  <c:v>0,52091</c:v>
                </c:pt>
                <c:pt idx="970">
                  <c:v>0,52157</c:v>
                </c:pt>
                <c:pt idx="971">
                  <c:v>0,52222</c:v>
                </c:pt>
                <c:pt idx="972">
                  <c:v>0,52288</c:v>
                </c:pt>
                <c:pt idx="973">
                  <c:v>0,52353</c:v>
                </c:pt>
                <c:pt idx="974">
                  <c:v>0,52419</c:v>
                </c:pt>
                <c:pt idx="975">
                  <c:v>0,52485</c:v>
                </c:pt>
                <c:pt idx="976">
                  <c:v>0,52552</c:v>
                </c:pt>
                <c:pt idx="977">
                  <c:v>0,52618</c:v>
                </c:pt>
                <c:pt idx="978">
                  <c:v>0,52685</c:v>
                </c:pt>
                <c:pt idx="979">
                  <c:v>0,52752</c:v>
                </c:pt>
                <c:pt idx="980">
                  <c:v>0,52819</c:v>
                </c:pt>
                <c:pt idx="981">
                  <c:v>0,52885</c:v>
                </c:pt>
                <c:pt idx="982">
                  <c:v>0,52973</c:v>
                </c:pt>
                <c:pt idx="983">
                  <c:v>0,53047</c:v>
                </c:pt>
                <c:pt idx="984">
                  <c:v>0,53121</c:v>
                </c:pt>
                <c:pt idx="985">
                  <c:v>0,53196</c:v>
                </c:pt>
                <c:pt idx="986">
                  <c:v>0,53286</c:v>
                </c:pt>
                <c:pt idx="987">
                  <c:v>0,53554</c:v>
                </c:pt>
                <c:pt idx="988">
                  <c:v>0,53671</c:v>
                </c:pt>
                <c:pt idx="989">
                  <c:v>0,53789</c:v>
                </c:pt>
                <c:pt idx="990">
                  <c:v>0,5397</c:v>
                </c:pt>
                <c:pt idx="991">
                  <c:v>0,54082</c:v>
                </c:pt>
                <c:pt idx="992">
                  <c:v>0,54195</c:v>
                </c:pt>
                <c:pt idx="993">
                  <c:v>0,54344</c:v>
                </c:pt>
                <c:pt idx="994">
                  <c:v>0,54628</c:v>
                </c:pt>
                <c:pt idx="995">
                  <c:v>0,54787</c:v>
                </c:pt>
                <c:pt idx="996">
                  <c:v>0,55005</c:v>
                </c:pt>
                <c:pt idx="997">
                  <c:v>0,55205</c:v>
                </c:pt>
                <c:pt idx="998">
                  <c:v>0,56027</c:v>
                </c:pt>
                <c:pt idx="999">
                  <c:v>0,58129</c:v>
                </c:pt>
                <c:pt idx="1000">
                  <c:v>0,96999</c:v>
                </c:pt>
              </c:strCache>
            </c:strRef>
          </c:xVal>
          <c:yVal>
            <c:numRef>
              <c:f>Feuil1!$B:$B</c:f>
              <c:numCache>
                <c:formatCode>General</c:formatCode>
                <c:ptCount val="1048576"/>
                <c:pt idx="0">
                  <c:v>0</c:v>
                </c:pt>
                <c:pt idx="2">
                  <c:v>0.76293999999999995</c:v>
                </c:pt>
                <c:pt idx="3">
                  <c:v>0.76293999999999995</c:v>
                </c:pt>
                <c:pt idx="4">
                  <c:v>0.76293999999999995</c:v>
                </c:pt>
                <c:pt idx="5">
                  <c:v>0.76293999999999995</c:v>
                </c:pt>
                <c:pt idx="6">
                  <c:v>0.76293999999999995</c:v>
                </c:pt>
                <c:pt idx="7">
                  <c:v>0.76293999999999995</c:v>
                </c:pt>
                <c:pt idx="8">
                  <c:v>0.76293999999999995</c:v>
                </c:pt>
                <c:pt idx="9">
                  <c:v>0.76293999999999995</c:v>
                </c:pt>
                <c:pt idx="10">
                  <c:v>0.76293999999999995</c:v>
                </c:pt>
                <c:pt idx="11">
                  <c:v>0.76293999999999995</c:v>
                </c:pt>
                <c:pt idx="12">
                  <c:v>0.76293999999999995</c:v>
                </c:pt>
                <c:pt idx="13">
                  <c:v>0.76293999999999995</c:v>
                </c:pt>
                <c:pt idx="14">
                  <c:v>0.76293999999999995</c:v>
                </c:pt>
                <c:pt idx="15">
                  <c:v>0.76293999999999995</c:v>
                </c:pt>
                <c:pt idx="16">
                  <c:v>0.76293999999999995</c:v>
                </c:pt>
                <c:pt idx="17">
                  <c:v>0.76293999999999995</c:v>
                </c:pt>
                <c:pt idx="18">
                  <c:v>0.76293999999999995</c:v>
                </c:pt>
                <c:pt idx="19">
                  <c:v>0.76293999999999995</c:v>
                </c:pt>
                <c:pt idx="20">
                  <c:v>0.76293999999999995</c:v>
                </c:pt>
                <c:pt idx="21">
                  <c:v>0.76293999999999995</c:v>
                </c:pt>
                <c:pt idx="22">
                  <c:v>0.76293999999999995</c:v>
                </c:pt>
                <c:pt idx="23">
                  <c:v>0.76293999999999995</c:v>
                </c:pt>
                <c:pt idx="24">
                  <c:v>0.76293999999999995</c:v>
                </c:pt>
                <c:pt idx="25">
                  <c:v>0.76293999999999995</c:v>
                </c:pt>
                <c:pt idx="26">
                  <c:v>0.76293999999999995</c:v>
                </c:pt>
                <c:pt idx="27">
                  <c:v>0.76293999999999995</c:v>
                </c:pt>
                <c:pt idx="28">
                  <c:v>0.76293999999999995</c:v>
                </c:pt>
                <c:pt idx="29">
                  <c:v>0.76293999999999995</c:v>
                </c:pt>
                <c:pt idx="30">
                  <c:v>0.76293999999999995</c:v>
                </c:pt>
                <c:pt idx="31">
                  <c:v>0.76293999999999995</c:v>
                </c:pt>
                <c:pt idx="32">
                  <c:v>0.76293999999999995</c:v>
                </c:pt>
                <c:pt idx="33">
                  <c:v>0.76293999999999995</c:v>
                </c:pt>
                <c:pt idx="34">
                  <c:v>0.47992000000000296</c:v>
                </c:pt>
                <c:pt idx="35">
                  <c:v>0.11824000000000012</c:v>
                </c:pt>
                <c:pt idx="36">
                  <c:v>5.4407000000000613E-3</c:v>
                </c:pt>
                <c:pt idx="37">
                  <c:v>0.13170999999999999</c:v>
                </c:pt>
                <c:pt idx="38">
                  <c:v>0.25798000000000032</c:v>
                </c:pt>
                <c:pt idx="39">
                  <c:v>0.38426000000000032</c:v>
                </c:pt>
                <c:pt idx="40">
                  <c:v>0.51052999999999948</c:v>
                </c:pt>
                <c:pt idx="41">
                  <c:v>1.253199999999987</c:v>
                </c:pt>
                <c:pt idx="42">
                  <c:v>1.4903999999999895</c:v>
                </c:pt>
                <c:pt idx="43">
                  <c:v>-0.11018</c:v>
                </c:pt>
                <c:pt idx="44">
                  <c:v>-0.15541000000000213</c:v>
                </c:pt>
                <c:pt idx="45">
                  <c:v>-0.20063</c:v>
                </c:pt>
                <c:pt idx="46">
                  <c:v>-0.24585000000000001</c:v>
                </c:pt>
                <c:pt idx="47">
                  <c:v>-0.29107000000000038</c:v>
                </c:pt>
                <c:pt idx="48">
                  <c:v>-0.33629000000000031</c:v>
                </c:pt>
                <c:pt idx="49">
                  <c:v>-0.38151000000000324</c:v>
                </c:pt>
                <c:pt idx="50">
                  <c:v>-0.42673</c:v>
                </c:pt>
                <c:pt idx="51">
                  <c:v>-0.47195000000000031</c:v>
                </c:pt>
                <c:pt idx="52">
                  <c:v>-0.51717999999999997</c:v>
                </c:pt>
                <c:pt idx="53">
                  <c:v>-0.56240000000000001</c:v>
                </c:pt>
                <c:pt idx="54">
                  <c:v>-0.60762000000000682</c:v>
                </c:pt>
                <c:pt idx="55">
                  <c:v>1.2790999999999884</c:v>
                </c:pt>
                <c:pt idx="56">
                  <c:v>0.96326999999999996</c:v>
                </c:pt>
                <c:pt idx="57">
                  <c:v>0.64749000000000589</c:v>
                </c:pt>
                <c:pt idx="58">
                  <c:v>0.32229000000000002</c:v>
                </c:pt>
                <c:pt idx="59">
                  <c:v>-6.6112000000000004E-2</c:v>
                </c:pt>
                <c:pt idx="60">
                  <c:v>0.28649000000000002</c:v>
                </c:pt>
                <c:pt idx="61">
                  <c:v>-0.23166999999999999</c:v>
                </c:pt>
                <c:pt idx="62">
                  <c:v>-0.23102</c:v>
                </c:pt>
                <c:pt idx="63">
                  <c:v>-0.23036999999999999</c:v>
                </c:pt>
                <c:pt idx="64">
                  <c:v>-0.22972000000000001</c:v>
                </c:pt>
                <c:pt idx="65">
                  <c:v>-0.22907</c:v>
                </c:pt>
                <c:pt idx="66">
                  <c:v>-0.22842000000000001</c:v>
                </c:pt>
                <c:pt idx="67">
                  <c:v>-0.22777</c:v>
                </c:pt>
                <c:pt idx="68">
                  <c:v>-0.22711999999999999</c:v>
                </c:pt>
                <c:pt idx="69">
                  <c:v>-0.22647</c:v>
                </c:pt>
                <c:pt idx="70">
                  <c:v>-0.22581999999999999</c:v>
                </c:pt>
                <c:pt idx="71">
                  <c:v>-0.22517999999999988</c:v>
                </c:pt>
                <c:pt idx="72">
                  <c:v>-0.22453000000000001</c:v>
                </c:pt>
                <c:pt idx="73">
                  <c:v>-0.22388</c:v>
                </c:pt>
                <c:pt idx="74">
                  <c:v>-0.22323000000000001</c:v>
                </c:pt>
                <c:pt idx="75">
                  <c:v>-0.22258</c:v>
                </c:pt>
                <c:pt idx="76">
                  <c:v>-0.22192999999999999</c:v>
                </c:pt>
                <c:pt idx="77">
                  <c:v>-0.22128</c:v>
                </c:pt>
                <c:pt idx="78">
                  <c:v>-0.22062999999999997</c:v>
                </c:pt>
                <c:pt idx="79">
                  <c:v>-0.21998000000000156</c:v>
                </c:pt>
                <c:pt idx="80">
                  <c:v>-0.21933000000000041</c:v>
                </c:pt>
                <c:pt idx="81">
                  <c:v>-0.21868000000000001</c:v>
                </c:pt>
                <c:pt idx="82">
                  <c:v>-0.21803000000000139</c:v>
                </c:pt>
                <c:pt idx="83">
                  <c:v>-0.13908000000000001</c:v>
                </c:pt>
                <c:pt idx="84">
                  <c:v>-3.9576E-2</c:v>
                </c:pt>
                <c:pt idx="85">
                  <c:v>5.9923000000000032E-2</c:v>
                </c:pt>
                <c:pt idx="86">
                  <c:v>0.15942000000000156</c:v>
                </c:pt>
                <c:pt idx="87">
                  <c:v>0.25892000000000032</c:v>
                </c:pt>
                <c:pt idx="88">
                  <c:v>0.35842000000000335</c:v>
                </c:pt>
                <c:pt idx="89">
                  <c:v>0.45792000000000038</c:v>
                </c:pt>
                <c:pt idx="90">
                  <c:v>0.55742000000000003</c:v>
                </c:pt>
                <c:pt idx="91">
                  <c:v>0.61416999999999999</c:v>
                </c:pt>
                <c:pt idx="92">
                  <c:v>0.62007000000000589</c:v>
                </c:pt>
                <c:pt idx="93">
                  <c:v>0.62597000000000669</c:v>
                </c:pt>
                <c:pt idx="94">
                  <c:v>0.63186000000000064</c:v>
                </c:pt>
                <c:pt idx="95">
                  <c:v>0.63776000000000521</c:v>
                </c:pt>
                <c:pt idx="96">
                  <c:v>0.64366000000000589</c:v>
                </c:pt>
                <c:pt idx="97">
                  <c:v>0.64955000000000063</c:v>
                </c:pt>
                <c:pt idx="98">
                  <c:v>0.65545000000000064</c:v>
                </c:pt>
                <c:pt idx="99">
                  <c:v>0.66135000000000521</c:v>
                </c:pt>
                <c:pt idx="100">
                  <c:v>0.66724000000000694</c:v>
                </c:pt>
                <c:pt idx="101">
                  <c:v>0.67314000000000784</c:v>
                </c:pt>
                <c:pt idx="102">
                  <c:v>0.6790400000000093</c:v>
                </c:pt>
                <c:pt idx="103">
                  <c:v>0.68493000000000004</c:v>
                </c:pt>
                <c:pt idx="104">
                  <c:v>0.69083000000000061</c:v>
                </c:pt>
                <c:pt idx="105">
                  <c:v>0.69673000000000063</c:v>
                </c:pt>
                <c:pt idx="106">
                  <c:v>0.70262000000000602</c:v>
                </c:pt>
                <c:pt idx="107">
                  <c:v>0.70852000000000004</c:v>
                </c:pt>
                <c:pt idx="108">
                  <c:v>0.71442000000000005</c:v>
                </c:pt>
                <c:pt idx="109">
                  <c:v>0.72031000000000001</c:v>
                </c:pt>
                <c:pt idx="110">
                  <c:v>0.72621000000000002</c:v>
                </c:pt>
                <c:pt idx="111">
                  <c:v>0.73211000000000004</c:v>
                </c:pt>
                <c:pt idx="112">
                  <c:v>0.73800000000000165</c:v>
                </c:pt>
                <c:pt idx="113">
                  <c:v>0.74390000000000589</c:v>
                </c:pt>
                <c:pt idx="114">
                  <c:v>0.74980000000000602</c:v>
                </c:pt>
                <c:pt idx="115">
                  <c:v>0.75569000000000919</c:v>
                </c:pt>
                <c:pt idx="116">
                  <c:v>0.76158999999999999</c:v>
                </c:pt>
                <c:pt idx="117">
                  <c:v>0.78290000000000004</c:v>
                </c:pt>
                <c:pt idx="118">
                  <c:v>0.81738999999999951</c:v>
                </c:pt>
                <c:pt idx="119">
                  <c:v>0.85188000000000064</c:v>
                </c:pt>
                <c:pt idx="120">
                  <c:v>0.8863799999999995</c:v>
                </c:pt>
                <c:pt idx="121">
                  <c:v>0.92086999999999997</c:v>
                </c:pt>
                <c:pt idx="122">
                  <c:v>0.95535999999999999</c:v>
                </c:pt>
                <c:pt idx="123">
                  <c:v>0.98985000000000001</c:v>
                </c:pt>
                <c:pt idx="124">
                  <c:v>1.0243</c:v>
                </c:pt>
                <c:pt idx="125">
                  <c:v>1.0588</c:v>
                </c:pt>
                <c:pt idx="126">
                  <c:v>1.0422</c:v>
                </c:pt>
                <c:pt idx="127">
                  <c:v>0.89917999999999998</c:v>
                </c:pt>
                <c:pt idx="128">
                  <c:v>0.7561200000000059</c:v>
                </c:pt>
                <c:pt idx="129">
                  <c:v>0.61305000000000065</c:v>
                </c:pt>
                <c:pt idx="130">
                  <c:v>0.46999000000000002</c:v>
                </c:pt>
                <c:pt idx="131">
                  <c:v>0.32693000000000261</c:v>
                </c:pt>
                <c:pt idx="132">
                  <c:v>0.44162000000000001</c:v>
                </c:pt>
                <c:pt idx="133">
                  <c:v>0.55962000000000589</c:v>
                </c:pt>
                <c:pt idx="134">
                  <c:v>0.60831000000000002</c:v>
                </c:pt>
                <c:pt idx="135">
                  <c:v>0.6570000000000068</c:v>
                </c:pt>
                <c:pt idx="136">
                  <c:v>0.70568000000000064</c:v>
                </c:pt>
                <c:pt idx="137">
                  <c:v>0.75436999999999999</c:v>
                </c:pt>
                <c:pt idx="138">
                  <c:v>0.80306</c:v>
                </c:pt>
                <c:pt idx="139">
                  <c:v>0.85174000000000682</c:v>
                </c:pt>
                <c:pt idx="140">
                  <c:v>1.0158999999999847</c:v>
                </c:pt>
                <c:pt idx="141">
                  <c:v>1.2117999999999816</c:v>
                </c:pt>
                <c:pt idx="142">
                  <c:v>1.2706999999999895</c:v>
                </c:pt>
                <c:pt idx="143">
                  <c:v>1.295699999999987</c:v>
                </c:pt>
                <c:pt idx="144">
                  <c:v>1.3128</c:v>
                </c:pt>
                <c:pt idx="145">
                  <c:v>1.33</c:v>
                </c:pt>
                <c:pt idx="146">
                  <c:v>1.3471</c:v>
                </c:pt>
                <c:pt idx="147">
                  <c:v>1.3642000000000001</c:v>
                </c:pt>
                <c:pt idx="148">
                  <c:v>1.3813</c:v>
                </c:pt>
                <c:pt idx="149">
                  <c:v>1.3984000000000001</c:v>
                </c:pt>
                <c:pt idx="150">
                  <c:v>1.4155999999999811</c:v>
                </c:pt>
                <c:pt idx="151">
                  <c:v>1.432699999999987</c:v>
                </c:pt>
                <c:pt idx="152">
                  <c:v>1.4497999999999815</c:v>
                </c:pt>
                <c:pt idx="153">
                  <c:v>1.466899999999987</c:v>
                </c:pt>
                <c:pt idx="154">
                  <c:v>1.484</c:v>
                </c:pt>
                <c:pt idx="155">
                  <c:v>1.5010999999999877</c:v>
                </c:pt>
                <c:pt idx="156">
                  <c:v>1.5183</c:v>
                </c:pt>
                <c:pt idx="157">
                  <c:v>1.0849</c:v>
                </c:pt>
                <c:pt idx="158">
                  <c:v>0.88935999999999948</c:v>
                </c:pt>
                <c:pt idx="159">
                  <c:v>1.0218999999999849</c:v>
                </c:pt>
                <c:pt idx="160">
                  <c:v>1.1544000000000001</c:v>
                </c:pt>
                <c:pt idx="161">
                  <c:v>1.2869999999999888</c:v>
                </c:pt>
                <c:pt idx="162">
                  <c:v>1.4194999999999816</c:v>
                </c:pt>
                <c:pt idx="163">
                  <c:v>1.5521</c:v>
                </c:pt>
                <c:pt idx="164">
                  <c:v>1.6846000000000001</c:v>
                </c:pt>
                <c:pt idx="165">
                  <c:v>1.8170999999999895</c:v>
                </c:pt>
                <c:pt idx="166">
                  <c:v>2.1151999999999997</c:v>
                </c:pt>
                <c:pt idx="167">
                  <c:v>2.5312999999999977</c:v>
                </c:pt>
                <c:pt idx="168">
                  <c:v>2.9474</c:v>
                </c:pt>
                <c:pt idx="169">
                  <c:v>3.5989</c:v>
                </c:pt>
                <c:pt idx="170">
                  <c:v>4.3566000000000003</c:v>
                </c:pt>
                <c:pt idx="171">
                  <c:v>5.1142999999999965</c:v>
                </c:pt>
                <c:pt idx="172">
                  <c:v>5.8719999999999999</c:v>
                </c:pt>
                <c:pt idx="173">
                  <c:v>6.6296999999999997</c:v>
                </c:pt>
                <c:pt idx="174">
                  <c:v>8.0748000000000015</c:v>
                </c:pt>
                <c:pt idx="175">
                  <c:v>9.4908000000000001</c:v>
                </c:pt>
                <c:pt idx="176">
                  <c:v>10.493</c:v>
                </c:pt>
                <c:pt idx="177">
                  <c:v>11.496</c:v>
                </c:pt>
                <c:pt idx="178">
                  <c:v>12.498000000000001</c:v>
                </c:pt>
                <c:pt idx="179">
                  <c:v>13.501000000000001</c:v>
                </c:pt>
                <c:pt idx="180">
                  <c:v>14.643000000000001</c:v>
                </c:pt>
                <c:pt idx="181">
                  <c:v>15.974</c:v>
                </c:pt>
                <c:pt idx="182">
                  <c:v>17.305</c:v>
                </c:pt>
                <c:pt idx="183">
                  <c:v>18.715</c:v>
                </c:pt>
                <c:pt idx="184">
                  <c:v>20.149000000000001</c:v>
                </c:pt>
                <c:pt idx="185">
                  <c:v>21.776</c:v>
                </c:pt>
                <c:pt idx="186">
                  <c:v>23.431999999999999</c:v>
                </c:pt>
                <c:pt idx="187">
                  <c:v>25.088999999999889</c:v>
                </c:pt>
                <c:pt idx="188">
                  <c:v>26.863</c:v>
                </c:pt>
                <c:pt idx="189">
                  <c:v>29.148</c:v>
                </c:pt>
                <c:pt idx="190">
                  <c:v>31.434000000000001</c:v>
                </c:pt>
                <c:pt idx="191">
                  <c:v>33.719000000000001</c:v>
                </c:pt>
                <c:pt idx="192">
                  <c:v>36.230000000000011</c:v>
                </c:pt>
                <c:pt idx="193">
                  <c:v>39.315999999999995</c:v>
                </c:pt>
                <c:pt idx="194">
                  <c:v>42.107000000000006</c:v>
                </c:pt>
                <c:pt idx="195">
                  <c:v>44.846000000000004</c:v>
                </c:pt>
                <c:pt idx="196">
                  <c:v>47.481999999999999</c:v>
                </c:pt>
                <c:pt idx="197">
                  <c:v>50.292000000000357</c:v>
                </c:pt>
                <c:pt idx="198">
                  <c:v>53.341999999999999</c:v>
                </c:pt>
                <c:pt idx="199">
                  <c:v>56.454999999999998</c:v>
                </c:pt>
                <c:pt idx="200">
                  <c:v>59.568000000000012</c:v>
                </c:pt>
                <c:pt idx="201">
                  <c:v>62.681000000000004</c:v>
                </c:pt>
                <c:pt idx="202">
                  <c:v>65.793000000000006</c:v>
                </c:pt>
                <c:pt idx="203">
                  <c:v>68.906000000000006</c:v>
                </c:pt>
                <c:pt idx="204">
                  <c:v>72.057000000000002</c:v>
                </c:pt>
                <c:pt idx="205">
                  <c:v>75.534999999999997</c:v>
                </c:pt>
                <c:pt idx="206">
                  <c:v>79.013000000000005</c:v>
                </c:pt>
                <c:pt idx="207">
                  <c:v>82.491000000000227</c:v>
                </c:pt>
                <c:pt idx="208">
                  <c:v>85.897000000000006</c:v>
                </c:pt>
                <c:pt idx="209">
                  <c:v>90.132999999999981</c:v>
                </c:pt>
                <c:pt idx="210">
                  <c:v>92.126999999999981</c:v>
                </c:pt>
                <c:pt idx="211">
                  <c:v>94.120999999999981</c:v>
                </c:pt>
                <c:pt idx="212">
                  <c:v>95.051999999999992</c:v>
                </c:pt>
                <c:pt idx="213">
                  <c:v>96.923000000000002</c:v>
                </c:pt>
                <c:pt idx="214">
                  <c:v>98.795000000000002</c:v>
                </c:pt>
                <c:pt idx="215">
                  <c:v>100.66999999999999</c:v>
                </c:pt>
                <c:pt idx="216">
                  <c:v>102.54</c:v>
                </c:pt>
                <c:pt idx="217">
                  <c:v>104.41000000000012</c:v>
                </c:pt>
                <c:pt idx="218">
                  <c:v>106.28</c:v>
                </c:pt>
                <c:pt idx="219">
                  <c:v>108.13</c:v>
                </c:pt>
                <c:pt idx="220">
                  <c:v>109.72</c:v>
                </c:pt>
                <c:pt idx="221">
                  <c:v>111.69</c:v>
                </c:pt>
                <c:pt idx="222">
                  <c:v>113.71000000000002</c:v>
                </c:pt>
                <c:pt idx="223">
                  <c:v>118.61999999999999</c:v>
                </c:pt>
                <c:pt idx="224">
                  <c:v>121.76</c:v>
                </c:pt>
                <c:pt idx="225">
                  <c:v>125.43</c:v>
                </c:pt>
                <c:pt idx="226">
                  <c:v>129.10999999999999</c:v>
                </c:pt>
                <c:pt idx="227">
                  <c:v>132.53</c:v>
                </c:pt>
                <c:pt idx="228">
                  <c:v>135.83000000000001</c:v>
                </c:pt>
                <c:pt idx="229">
                  <c:v>139.13</c:v>
                </c:pt>
                <c:pt idx="230">
                  <c:v>142.43</c:v>
                </c:pt>
                <c:pt idx="231">
                  <c:v>143.88000000000127</c:v>
                </c:pt>
                <c:pt idx="232">
                  <c:v>145.73999999999998</c:v>
                </c:pt>
                <c:pt idx="233">
                  <c:v>147.6</c:v>
                </c:pt>
                <c:pt idx="234">
                  <c:v>149.47</c:v>
                </c:pt>
                <c:pt idx="235">
                  <c:v>151.49</c:v>
                </c:pt>
                <c:pt idx="236">
                  <c:v>153.57</c:v>
                </c:pt>
                <c:pt idx="237">
                  <c:v>155.63999999999999</c:v>
                </c:pt>
                <c:pt idx="238">
                  <c:v>157.72</c:v>
                </c:pt>
                <c:pt idx="239">
                  <c:v>160.34</c:v>
                </c:pt>
                <c:pt idx="240">
                  <c:v>163.05000000000001</c:v>
                </c:pt>
                <c:pt idx="241">
                  <c:v>165.76</c:v>
                </c:pt>
                <c:pt idx="242">
                  <c:v>168.88000000000127</c:v>
                </c:pt>
                <c:pt idx="243">
                  <c:v>172.81</c:v>
                </c:pt>
                <c:pt idx="244">
                  <c:v>175.32000000000087</c:v>
                </c:pt>
                <c:pt idx="245">
                  <c:v>177.54</c:v>
                </c:pt>
                <c:pt idx="246">
                  <c:v>179.44</c:v>
                </c:pt>
                <c:pt idx="247">
                  <c:v>181.34</c:v>
                </c:pt>
                <c:pt idx="248">
                  <c:v>182.96</c:v>
                </c:pt>
                <c:pt idx="249">
                  <c:v>184.43</c:v>
                </c:pt>
                <c:pt idx="250">
                  <c:v>185.9</c:v>
                </c:pt>
                <c:pt idx="251">
                  <c:v>187.36</c:v>
                </c:pt>
                <c:pt idx="252">
                  <c:v>188.83</c:v>
                </c:pt>
                <c:pt idx="253">
                  <c:v>190.3</c:v>
                </c:pt>
                <c:pt idx="254">
                  <c:v>191.69</c:v>
                </c:pt>
                <c:pt idx="255">
                  <c:v>192.96</c:v>
                </c:pt>
                <c:pt idx="256">
                  <c:v>194.23</c:v>
                </c:pt>
                <c:pt idx="257">
                  <c:v>195.5</c:v>
                </c:pt>
                <c:pt idx="258">
                  <c:v>196.75</c:v>
                </c:pt>
                <c:pt idx="259">
                  <c:v>197.99</c:v>
                </c:pt>
                <c:pt idx="260">
                  <c:v>199.29</c:v>
                </c:pt>
                <c:pt idx="261">
                  <c:v>200.73999999999998</c:v>
                </c:pt>
                <c:pt idx="262">
                  <c:v>202.2</c:v>
                </c:pt>
                <c:pt idx="263">
                  <c:v>203.81</c:v>
                </c:pt>
                <c:pt idx="264">
                  <c:v>205.44</c:v>
                </c:pt>
                <c:pt idx="265">
                  <c:v>207.06</c:v>
                </c:pt>
                <c:pt idx="266">
                  <c:v>208.87</c:v>
                </c:pt>
                <c:pt idx="267">
                  <c:v>210.87</c:v>
                </c:pt>
                <c:pt idx="268">
                  <c:v>212.86</c:v>
                </c:pt>
                <c:pt idx="269">
                  <c:v>214.86</c:v>
                </c:pt>
                <c:pt idx="270">
                  <c:v>216.82000000000087</c:v>
                </c:pt>
                <c:pt idx="271">
                  <c:v>218.54</c:v>
                </c:pt>
                <c:pt idx="272">
                  <c:v>222.41</c:v>
                </c:pt>
                <c:pt idx="273">
                  <c:v>224.59</c:v>
                </c:pt>
                <c:pt idx="274">
                  <c:v>226.19</c:v>
                </c:pt>
                <c:pt idx="275">
                  <c:v>228.91</c:v>
                </c:pt>
                <c:pt idx="276">
                  <c:v>231.64</c:v>
                </c:pt>
                <c:pt idx="277">
                  <c:v>234.36</c:v>
                </c:pt>
                <c:pt idx="278">
                  <c:v>237.08</c:v>
                </c:pt>
                <c:pt idx="279">
                  <c:v>239.76999999999998</c:v>
                </c:pt>
                <c:pt idx="280">
                  <c:v>248.32000000000087</c:v>
                </c:pt>
                <c:pt idx="281">
                  <c:v>252.31</c:v>
                </c:pt>
                <c:pt idx="282">
                  <c:v>257.52999999999969</c:v>
                </c:pt>
                <c:pt idx="283">
                  <c:v>262.75</c:v>
                </c:pt>
                <c:pt idx="284">
                  <c:v>269.08999999999969</c:v>
                </c:pt>
                <c:pt idx="285">
                  <c:v>273.94</c:v>
                </c:pt>
                <c:pt idx="286">
                  <c:v>279.25</c:v>
                </c:pt>
                <c:pt idx="287">
                  <c:v>284.82</c:v>
                </c:pt>
                <c:pt idx="288">
                  <c:v>290.38</c:v>
                </c:pt>
                <c:pt idx="289">
                  <c:v>296.33999999999969</c:v>
                </c:pt>
                <c:pt idx="290">
                  <c:v>302.94</c:v>
                </c:pt>
                <c:pt idx="291">
                  <c:v>308.58</c:v>
                </c:pt>
                <c:pt idx="292">
                  <c:v>314.22999999999894</c:v>
                </c:pt>
                <c:pt idx="293">
                  <c:v>319.94</c:v>
                </c:pt>
                <c:pt idx="294">
                  <c:v>325.83</c:v>
                </c:pt>
                <c:pt idx="295">
                  <c:v>331.72999999999894</c:v>
                </c:pt>
                <c:pt idx="296">
                  <c:v>337.62</c:v>
                </c:pt>
                <c:pt idx="297">
                  <c:v>343.52</c:v>
                </c:pt>
                <c:pt idx="298">
                  <c:v>349.46</c:v>
                </c:pt>
                <c:pt idx="299">
                  <c:v>355.66</c:v>
                </c:pt>
                <c:pt idx="300">
                  <c:v>363.2</c:v>
                </c:pt>
                <c:pt idx="301">
                  <c:v>369.09</c:v>
                </c:pt>
                <c:pt idx="302">
                  <c:v>374.97999999999894</c:v>
                </c:pt>
                <c:pt idx="303">
                  <c:v>380.87</c:v>
                </c:pt>
                <c:pt idx="304">
                  <c:v>386.76</c:v>
                </c:pt>
                <c:pt idx="305">
                  <c:v>392.81</c:v>
                </c:pt>
                <c:pt idx="306">
                  <c:v>399.04</c:v>
                </c:pt>
                <c:pt idx="307">
                  <c:v>405.28</c:v>
                </c:pt>
                <c:pt idx="308">
                  <c:v>411.51</c:v>
                </c:pt>
                <c:pt idx="309">
                  <c:v>417.74</c:v>
                </c:pt>
                <c:pt idx="310">
                  <c:v>423.84000000000032</c:v>
                </c:pt>
                <c:pt idx="311">
                  <c:v>429.85</c:v>
                </c:pt>
                <c:pt idx="312">
                  <c:v>435.7</c:v>
                </c:pt>
                <c:pt idx="313">
                  <c:v>442.38</c:v>
                </c:pt>
                <c:pt idx="314">
                  <c:v>450.05</c:v>
                </c:pt>
                <c:pt idx="315">
                  <c:v>456.8</c:v>
                </c:pt>
                <c:pt idx="316">
                  <c:v>463.55</c:v>
                </c:pt>
                <c:pt idx="317">
                  <c:v>470.31</c:v>
                </c:pt>
                <c:pt idx="318">
                  <c:v>477.95</c:v>
                </c:pt>
                <c:pt idx="319">
                  <c:v>483.96999999999969</c:v>
                </c:pt>
                <c:pt idx="320">
                  <c:v>490.57</c:v>
                </c:pt>
                <c:pt idx="321">
                  <c:v>497.16</c:v>
                </c:pt>
                <c:pt idx="322">
                  <c:v>503.40999999999963</c:v>
                </c:pt>
                <c:pt idx="323">
                  <c:v>512.22</c:v>
                </c:pt>
                <c:pt idx="324">
                  <c:v>519.33999999999946</c:v>
                </c:pt>
                <c:pt idx="325">
                  <c:v>526.44999999999948</c:v>
                </c:pt>
                <c:pt idx="326">
                  <c:v>533.57000000000005</c:v>
                </c:pt>
                <c:pt idx="327">
                  <c:v>540.63</c:v>
                </c:pt>
                <c:pt idx="328">
                  <c:v>547.37</c:v>
                </c:pt>
                <c:pt idx="329">
                  <c:v>553.80999999999949</c:v>
                </c:pt>
                <c:pt idx="330">
                  <c:v>560.49</c:v>
                </c:pt>
                <c:pt idx="331">
                  <c:v>567.53</c:v>
                </c:pt>
                <c:pt idx="332">
                  <c:v>574.57000000000005</c:v>
                </c:pt>
                <c:pt idx="333">
                  <c:v>581.77000000000055</c:v>
                </c:pt>
                <c:pt idx="334">
                  <c:v>589.02</c:v>
                </c:pt>
                <c:pt idx="335">
                  <c:v>598.12</c:v>
                </c:pt>
                <c:pt idx="336">
                  <c:v>604.92999999999938</c:v>
                </c:pt>
                <c:pt idx="337">
                  <c:v>612.15</c:v>
                </c:pt>
                <c:pt idx="338">
                  <c:v>619.04</c:v>
                </c:pt>
                <c:pt idx="339">
                  <c:v>626.15</c:v>
                </c:pt>
                <c:pt idx="340">
                  <c:v>634.67999999999995</c:v>
                </c:pt>
                <c:pt idx="341">
                  <c:v>642.32999999999947</c:v>
                </c:pt>
                <c:pt idx="342">
                  <c:v>649.43999999999949</c:v>
                </c:pt>
                <c:pt idx="343">
                  <c:v>656.76</c:v>
                </c:pt>
                <c:pt idx="344">
                  <c:v>664.07</c:v>
                </c:pt>
                <c:pt idx="345">
                  <c:v>671.39</c:v>
                </c:pt>
                <c:pt idx="346">
                  <c:v>679.94999999999948</c:v>
                </c:pt>
                <c:pt idx="347">
                  <c:v>687.17000000000053</c:v>
                </c:pt>
                <c:pt idx="348">
                  <c:v>694.38</c:v>
                </c:pt>
                <c:pt idx="349">
                  <c:v>701.68000000000052</c:v>
                </c:pt>
                <c:pt idx="350">
                  <c:v>709.85999999999797</c:v>
                </c:pt>
                <c:pt idx="351">
                  <c:v>717.49</c:v>
                </c:pt>
                <c:pt idx="352">
                  <c:v>724.69</c:v>
                </c:pt>
                <c:pt idx="353">
                  <c:v>732.02</c:v>
                </c:pt>
                <c:pt idx="354">
                  <c:v>739.84999999999798</c:v>
                </c:pt>
                <c:pt idx="355">
                  <c:v>747.69</c:v>
                </c:pt>
                <c:pt idx="356">
                  <c:v>755.52</c:v>
                </c:pt>
                <c:pt idx="357">
                  <c:v>763.34999999999798</c:v>
                </c:pt>
                <c:pt idx="358">
                  <c:v>771.18000000000052</c:v>
                </c:pt>
                <c:pt idx="359">
                  <c:v>780.29000000000053</c:v>
                </c:pt>
                <c:pt idx="360">
                  <c:v>787.57</c:v>
                </c:pt>
                <c:pt idx="361">
                  <c:v>795.43</c:v>
                </c:pt>
                <c:pt idx="362">
                  <c:v>803.3</c:v>
                </c:pt>
                <c:pt idx="363">
                  <c:v>811.16</c:v>
                </c:pt>
                <c:pt idx="364">
                  <c:v>819.02</c:v>
                </c:pt>
                <c:pt idx="365">
                  <c:v>827.02</c:v>
                </c:pt>
                <c:pt idx="366">
                  <c:v>835.21</c:v>
                </c:pt>
                <c:pt idx="367">
                  <c:v>843.41</c:v>
                </c:pt>
                <c:pt idx="368">
                  <c:v>851.93999999999949</c:v>
                </c:pt>
                <c:pt idx="369">
                  <c:v>860.4</c:v>
                </c:pt>
                <c:pt idx="370">
                  <c:v>868.65</c:v>
                </c:pt>
                <c:pt idx="371">
                  <c:v>876.69</c:v>
                </c:pt>
                <c:pt idx="372">
                  <c:v>884.73</c:v>
                </c:pt>
                <c:pt idx="373">
                  <c:v>892.95999999999947</c:v>
                </c:pt>
                <c:pt idx="374">
                  <c:v>901.25</c:v>
                </c:pt>
                <c:pt idx="375">
                  <c:v>909.53</c:v>
                </c:pt>
                <c:pt idx="376">
                  <c:v>917.81999999999948</c:v>
                </c:pt>
                <c:pt idx="377">
                  <c:v>926.11</c:v>
                </c:pt>
                <c:pt idx="378">
                  <c:v>934.44999999999948</c:v>
                </c:pt>
                <c:pt idx="379">
                  <c:v>942.8</c:v>
                </c:pt>
                <c:pt idx="380">
                  <c:v>951.15</c:v>
                </c:pt>
                <c:pt idx="381">
                  <c:v>958.68000000000052</c:v>
                </c:pt>
                <c:pt idx="382">
                  <c:v>966.89</c:v>
                </c:pt>
                <c:pt idx="383">
                  <c:v>975.1</c:v>
                </c:pt>
                <c:pt idx="384">
                  <c:v>983.31</c:v>
                </c:pt>
                <c:pt idx="385">
                  <c:v>990.14</c:v>
                </c:pt>
                <c:pt idx="386">
                  <c:v>998.76</c:v>
                </c:pt>
                <c:pt idx="387">
                  <c:v>1007.4</c:v>
                </c:pt>
                <c:pt idx="388">
                  <c:v>1016</c:v>
                </c:pt>
                <c:pt idx="389">
                  <c:v>1024.5999999999999</c:v>
                </c:pt>
                <c:pt idx="390">
                  <c:v>1033.2</c:v>
                </c:pt>
                <c:pt idx="391">
                  <c:v>1041.9000000000001</c:v>
                </c:pt>
                <c:pt idx="392">
                  <c:v>1050.5</c:v>
                </c:pt>
                <c:pt idx="393">
                  <c:v>1059.0999999999999</c:v>
                </c:pt>
                <c:pt idx="394">
                  <c:v>1067.9000000000001</c:v>
                </c:pt>
                <c:pt idx="395">
                  <c:v>1077.5</c:v>
                </c:pt>
                <c:pt idx="396">
                  <c:v>1085.8</c:v>
                </c:pt>
                <c:pt idx="397">
                  <c:v>1094.2</c:v>
                </c:pt>
                <c:pt idx="398">
                  <c:v>1101.8</c:v>
                </c:pt>
                <c:pt idx="399">
                  <c:v>1109.9000000000001</c:v>
                </c:pt>
                <c:pt idx="400">
                  <c:v>1120.4000000000001</c:v>
                </c:pt>
                <c:pt idx="401">
                  <c:v>1129</c:v>
                </c:pt>
                <c:pt idx="402">
                  <c:v>1137.7</c:v>
                </c:pt>
                <c:pt idx="403">
                  <c:v>1146.8</c:v>
                </c:pt>
                <c:pt idx="404">
                  <c:v>1155</c:v>
                </c:pt>
                <c:pt idx="405">
                  <c:v>1163.5</c:v>
                </c:pt>
                <c:pt idx="406">
                  <c:v>1172.3</c:v>
                </c:pt>
                <c:pt idx="407">
                  <c:v>1181.2</c:v>
                </c:pt>
                <c:pt idx="408">
                  <c:v>1190</c:v>
                </c:pt>
                <c:pt idx="409">
                  <c:v>1198.9000000000001</c:v>
                </c:pt>
                <c:pt idx="410">
                  <c:v>1207.7</c:v>
                </c:pt>
                <c:pt idx="411">
                  <c:v>1216.5</c:v>
                </c:pt>
                <c:pt idx="412">
                  <c:v>1225.3</c:v>
                </c:pt>
                <c:pt idx="413">
                  <c:v>1234</c:v>
                </c:pt>
                <c:pt idx="414">
                  <c:v>1242.7</c:v>
                </c:pt>
                <c:pt idx="415">
                  <c:v>1251.3</c:v>
                </c:pt>
                <c:pt idx="416">
                  <c:v>1259.9000000000001</c:v>
                </c:pt>
                <c:pt idx="417">
                  <c:v>1268.5</c:v>
                </c:pt>
                <c:pt idx="418">
                  <c:v>1277.4000000000001</c:v>
                </c:pt>
                <c:pt idx="419">
                  <c:v>1286.4000000000001</c:v>
                </c:pt>
                <c:pt idx="420">
                  <c:v>1295.3</c:v>
                </c:pt>
                <c:pt idx="421">
                  <c:v>1304.2</c:v>
                </c:pt>
                <c:pt idx="422">
                  <c:v>1312.9</c:v>
                </c:pt>
                <c:pt idx="423">
                  <c:v>1321.6</c:v>
                </c:pt>
                <c:pt idx="424">
                  <c:v>1330.7</c:v>
                </c:pt>
                <c:pt idx="425">
                  <c:v>1339.9</c:v>
                </c:pt>
                <c:pt idx="426">
                  <c:v>1349.1</c:v>
                </c:pt>
                <c:pt idx="427">
                  <c:v>1358.1</c:v>
                </c:pt>
                <c:pt idx="428">
                  <c:v>1366.8</c:v>
                </c:pt>
                <c:pt idx="429">
                  <c:v>1375.7</c:v>
                </c:pt>
                <c:pt idx="430">
                  <c:v>1386.6</c:v>
                </c:pt>
                <c:pt idx="431">
                  <c:v>1396.4</c:v>
                </c:pt>
                <c:pt idx="432">
                  <c:v>1406.2</c:v>
                </c:pt>
                <c:pt idx="433">
                  <c:v>1415.3</c:v>
                </c:pt>
                <c:pt idx="434">
                  <c:v>1424.5</c:v>
                </c:pt>
                <c:pt idx="435">
                  <c:v>1433.4</c:v>
                </c:pt>
                <c:pt idx="436">
                  <c:v>1442.3</c:v>
                </c:pt>
                <c:pt idx="437">
                  <c:v>1451.2</c:v>
                </c:pt>
                <c:pt idx="438">
                  <c:v>1460.2</c:v>
                </c:pt>
                <c:pt idx="439">
                  <c:v>1469.3</c:v>
                </c:pt>
                <c:pt idx="440">
                  <c:v>1478.6</c:v>
                </c:pt>
                <c:pt idx="441">
                  <c:v>1490.3</c:v>
                </c:pt>
                <c:pt idx="442">
                  <c:v>1499.8</c:v>
                </c:pt>
                <c:pt idx="443">
                  <c:v>1509.3</c:v>
                </c:pt>
                <c:pt idx="444">
                  <c:v>1518.8</c:v>
                </c:pt>
                <c:pt idx="445">
                  <c:v>1528.3</c:v>
                </c:pt>
                <c:pt idx="446">
                  <c:v>1537.9</c:v>
                </c:pt>
                <c:pt idx="447">
                  <c:v>1547.2</c:v>
                </c:pt>
                <c:pt idx="448">
                  <c:v>1555.8</c:v>
                </c:pt>
                <c:pt idx="449">
                  <c:v>1566</c:v>
                </c:pt>
                <c:pt idx="450">
                  <c:v>1575.8</c:v>
                </c:pt>
                <c:pt idx="451">
                  <c:v>1585.5</c:v>
                </c:pt>
                <c:pt idx="452">
                  <c:v>1595.1</c:v>
                </c:pt>
                <c:pt idx="453">
                  <c:v>1602.1</c:v>
                </c:pt>
                <c:pt idx="454">
                  <c:v>1612.1</c:v>
                </c:pt>
                <c:pt idx="455">
                  <c:v>1622</c:v>
                </c:pt>
                <c:pt idx="456">
                  <c:v>1631.8</c:v>
                </c:pt>
                <c:pt idx="457">
                  <c:v>1641.6</c:v>
                </c:pt>
                <c:pt idx="458">
                  <c:v>1651.4</c:v>
                </c:pt>
                <c:pt idx="459">
                  <c:v>1661.3</c:v>
                </c:pt>
                <c:pt idx="460">
                  <c:v>1671.4</c:v>
                </c:pt>
                <c:pt idx="461">
                  <c:v>1682.6</c:v>
                </c:pt>
                <c:pt idx="462">
                  <c:v>1692.4</c:v>
                </c:pt>
                <c:pt idx="463">
                  <c:v>1702.3</c:v>
                </c:pt>
                <c:pt idx="464">
                  <c:v>1712.2</c:v>
                </c:pt>
                <c:pt idx="465">
                  <c:v>1722</c:v>
                </c:pt>
                <c:pt idx="466">
                  <c:v>1731.9</c:v>
                </c:pt>
                <c:pt idx="467">
                  <c:v>1741.7</c:v>
                </c:pt>
                <c:pt idx="468">
                  <c:v>1751.6</c:v>
                </c:pt>
                <c:pt idx="469">
                  <c:v>1761.3</c:v>
                </c:pt>
                <c:pt idx="470">
                  <c:v>1771.1</c:v>
                </c:pt>
                <c:pt idx="471">
                  <c:v>1780.8</c:v>
                </c:pt>
                <c:pt idx="472">
                  <c:v>1790.3</c:v>
                </c:pt>
                <c:pt idx="473">
                  <c:v>1801.8</c:v>
                </c:pt>
                <c:pt idx="474">
                  <c:v>1811.9</c:v>
                </c:pt>
                <c:pt idx="475">
                  <c:v>1822</c:v>
                </c:pt>
                <c:pt idx="476">
                  <c:v>1832.1</c:v>
                </c:pt>
                <c:pt idx="477">
                  <c:v>1841</c:v>
                </c:pt>
                <c:pt idx="478">
                  <c:v>1850.5</c:v>
                </c:pt>
                <c:pt idx="479">
                  <c:v>1860.1</c:v>
                </c:pt>
                <c:pt idx="480">
                  <c:v>1871.2</c:v>
                </c:pt>
                <c:pt idx="481">
                  <c:v>1881.1</c:v>
                </c:pt>
                <c:pt idx="482">
                  <c:v>1891.1</c:v>
                </c:pt>
                <c:pt idx="483">
                  <c:v>1901</c:v>
                </c:pt>
                <c:pt idx="484">
                  <c:v>1911.4</c:v>
                </c:pt>
                <c:pt idx="485">
                  <c:v>1922.6</c:v>
                </c:pt>
                <c:pt idx="486">
                  <c:v>1931</c:v>
                </c:pt>
                <c:pt idx="487">
                  <c:v>1940.9</c:v>
                </c:pt>
                <c:pt idx="488">
                  <c:v>1950.8</c:v>
                </c:pt>
                <c:pt idx="489">
                  <c:v>1960.2</c:v>
                </c:pt>
                <c:pt idx="490">
                  <c:v>1970.4</c:v>
                </c:pt>
                <c:pt idx="491">
                  <c:v>1982.1</c:v>
                </c:pt>
                <c:pt idx="492">
                  <c:v>1993.5</c:v>
                </c:pt>
                <c:pt idx="493">
                  <c:v>2003.6</c:v>
                </c:pt>
                <c:pt idx="494">
                  <c:v>2013.7</c:v>
                </c:pt>
                <c:pt idx="495">
                  <c:v>2023.6</c:v>
                </c:pt>
                <c:pt idx="496">
                  <c:v>2033.5</c:v>
                </c:pt>
                <c:pt idx="497">
                  <c:v>2043.5</c:v>
                </c:pt>
                <c:pt idx="498">
                  <c:v>2053.6999999999998</c:v>
                </c:pt>
                <c:pt idx="499">
                  <c:v>2063.9</c:v>
                </c:pt>
                <c:pt idx="500">
                  <c:v>2074.1999999999998</c:v>
                </c:pt>
                <c:pt idx="501">
                  <c:v>2084.5</c:v>
                </c:pt>
                <c:pt idx="502">
                  <c:v>2094.6999999999998</c:v>
                </c:pt>
                <c:pt idx="503">
                  <c:v>2104.6999999999998</c:v>
                </c:pt>
                <c:pt idx="504">
                  <c:v>2114.8000000000002</c:v>
                </c:pt>
                <c:pt idx="505">
                  <c:v>2124.8000000000002</c:v>
                </c:pt>
                <c:pt idx="506">
                  <c:v>2135.3000000000002</c:v>
                </c:pt>
                <c:pt idx="507">
                  <c:v>2145.8000000000002</c:v>
                </c:pt>
                <c:pt idx="508">
                  <c:v>2156.3000000000002</c:v>
                </c:pt>
                <c:pt idx="509">
                  <c:v>2166.6999999999998</c:v>
                </c:pt>
                <c:pt idx="510">
                  <c:v>2177.1</c:v>
                </c:pt>
                <c:pt idx="511">
                  <c:v>2187.6</c:v>
                </c:pt>
                <c:pt idx="512">
                  <c:v>2198.6999999999998</c:v>
                </c:pt>
                <c:pt idx="513">
                  <c:v>2207.4</c:v>
                </c:pt>
                <c:pt idx="514">
                  <c:v>2217.6</c:v>
                </c:pt>
                <c:pt idx="515">
                  <c:v>2227.8000000000002</c:v>
                </c:pt>
                <c:pt idx="516">
                  <c:v>2238.1</c:v>
                </c:pt>
                <c:pt idx="517">
                  <c:v>2248.3000000000002</c:v>
                </c:pt>
                <c:pt idx="518">
                  <c:v>2258.6999999999998</c:v>
                </c:pt>
                <c:pt idx="519">
                  <c:v>2269.1999999999998</c:v>
                </c:pt>
                <c:pt idx="520">
                  <c:v>2280.3000000000002</c:v>
                </c:pt>
                <c:pt idx="521">
                  <c:v>2290.1999999999998</c:v>
                </c:pt>
                <c:pt idx="522">
                  <c:v>2300.3000000000002</c:v>
                </c:pt>
                <c:pt idx="523">
                  <c:v>2310.6</c:v>
                </c:pt>
                <c:pt idx="524">
                  <c:v>2320.9</c:v>
                </c:pt>
                <c:pt idx="525">
                  <c:v>2331.1999999999998</c:v>
                </c:pt>
                <c:pt idx="526">
                  <c:v>2341.6</c:v>
                </c:pt>
                <c:pt idx="527">
                  <c:v>2352</c:v>
                </c:pt>
                <c:pt idx="528">
                  <c:v>2362.4</c:v>
                </c:pt>
                <c:pt idx="529">
                  <c:v>2373</c:v>
                </c:pt>
                <c:pt idx="530">
                  <c:v>2383.8000000000002</c:v>
                </c:pt>
                <c:pt idx="531">
                  <c:v>2394</c:v>
                </c:pt>
                <c:pt idx="532">
                  <c:v>2404.1999999999998</c:v>
                </c:pt>
                <c:pt idx="533">
                  <c:v>2414.4</c:v>
                </c:pt>
                <c:pt idx="534">
                  <c:v>2424.6999999999998</c:v>
                </c:pt>
                <c:pt idx="535">
                  <c:v>2434.9</c:v>
                </c:pt>
                <c:pt idx="536">
                  <c:v>2445.5</c:v>
                </c:pt>
                <c:pt idx="537">
                  <c:v>2455.8000000000002</c:v>
                </c:pt>
                <c:pt idx="538">
                  <c:v>2466.1</c:v>
                </c:pt>
                <c:pt idx="539">
                  <c:v>2476.4</c:v>
                </c:pt>
                <c:pt idx="540">
                  <c:v>2486.6999999999998</c:v>
                </c:pt>
                <c:pt idx="541">
                  <c:v>2496.6</c:v>
                </c:pt>
                <c:pt idx="542">
                  <c:v>2506.6999999999998</c:v>
                </c:pt>
                <c:pt idx="543">
                  <c:v>2517.1999999999998</c:v>
                </c:pt>
                <c:pt idx="544">
                  <c:v>2527.6</c:v>
                </c:pt>
                <c:pt idx="545">
                  <c:v>2537.6999999999998</c:v>
                </c:pt>
                <c:pt idx="546">
                  <c:v>2547.9</c:v>
                </c:pt>
                <c:pt idx="547">
                  <c:v>2558</c:v>
                </c:pt>
                <c:pt idx="548">
                  <c:v>2568.1999999999998</c:v>
                </c:pt>
                <c:pt idx="549">
                  <c:v>2578.3000000000002</c:v>
                </c:pt>
                <c:pt idx="550">
                  <c:v>2588.4</c:v>
                </c:pt>
                <c:pt idx="551">
                  <c:v>2600.6</c:v>
                </c:pt>
                <c:pt idx="552">
                  <c:v>2610.6</c:v>
                </c:pt>
                <c:pt idx="553">
                  <c:v>2620.5</c:v>
                </c:pt>
                <c:pt idx="554">
                  <c:v>2630.5</c:v>
                </c:pt>
                <c:pt idx="555">
                  <c:v>2640.7</c:v>
                </c:pt>
                <c:pt idx="556">
                  <c:v>2650.9</c:v>
                </c:pt>
                <c:pt idx="557">
                  <c:v>2661.1</c:v>
                </c:pt>
                <c:pt idx="558">
                  <c:v>2671.3</c:v>
                </c:pt>
                <c:pt idx="559">
                  <c:v>2681.3</c:v>
                </c:pt>
                <c:pt idx="560">
                  <c:v>2691.4</c:v>
                </c:pt>
                <c:pt idx="561">
                  <c:v>2701.3</c:v>
                </c:pt>
                <c:pt idx="562">
                  <c:v>2711.3</c:v>
                </c:pt>
                <c:pt idx="563">
                  <c:v>2723.2</c:v>
                </c:pt>
                <c:pt idx="564">
                  <c:v>2733.4</c:v>
                </c:pt>
                <c:pt idx="565">
                  <c:v>2743.7</c:v>
                </c:pt>
                <c:pt idx="566">
                  <c:v>2753.9</c:v>
                </c:pt>
                <c:pt idx="567">
                  <c:v>2764.1</c:v>
                </c:pt>
                <c:pt idx="568">
                  <c:v>2774.4</c:v>
                </c:pt>
                <c:pt idx="569">
                  <c:v>2784.5</c:v>
                </c:pt>
                <c:pt idx="570">
                  <c:v>2794.5</c:v>
                </c:pt>
                <c:pt idx="571">
                  <c:v>2804.2</c:v>
                </c:pt>
                <c:pt idx="572">
                  <c:v>2813.4</c:v>
                </c:pt>
                <c:pt idx="573">
                  <c:v>2823.2</c:v>
                </c:pt>
                <c:pt idx="574">
                  <c:v>2834</c:v>
                </c:pt>
                <c:pt idx="575">
                  <c:v>2843.9</c:v>
                </c:pt>
                <c:pt idx="576">
                  <c:v>2855.2</c:v>
                </c:pt>
                <c:pt idx="577">
                  <c:v>2865.9</c:v>
                </c:pt>
                <c:pt idx="578">
                  <c:v>2874.7</c:v>
                </c:pt>
                <c:pt idx="579">
                  <c:v>2885.4</c:v>
                </c:pt>
                <c:pt idx="580">
                  <c:v>2895.7</c:v>
                </c:pt>
                <c:pt idx="581">
                  <c:v>2906.2</c:v>
                </c:pt>
                <c:pt idx="582">
                  <c:v>2916.7</c:v>
                </c:pt>
                <c:pt idx="583">
                  <c:v>2926.9</c:v>
                </c:pt>
                <c:pt idx="584">
                  <c:v>2937.2</c:v>
                </c:pt>
                <c:pt idx="585">
                  <c:v>2947.5</c:v>
                </c:pt>
                <c:pt idx="586">
                  <c:v>2958</c:v>
                </c:pt>
                <c:pt idx="587">
                  <c:v>2968.4</c:v>
                </c:pt>
                <c:pt idx="588">
                  <c:v>2978</c:v>
                </c:pt>
                <c:pt idx="589">
                  <c:v>2988.2</c:v>
                </c:pt>
                <c:pt idx="590">
                  <c:v>2996.6</c:v>
                </c:pt>
                <c:pt idx="591">
                  <c:v>3007.2</c:v>
                </c:pt>
                <c:pt idx="592">
                  <c:v>3017.2</c:v>
                </c:pt>
                <c:pt idx="593">
                  <c:v>3027.2</c:v>
                </c:pt>
                <c:pt idx="594">
                  <c:v>3037.1</c:v>
                </c:pt>
                <c:pt idx="595">
                  <c:v>3046.8</c:v>
                </c:pt>
                <c:pt idx="596">
                  <c:v>3057.1</c:v>
                </c:pt>
                <c:pt idx="597">
                  <c:v>3067.3</c:v>
                </c:pt>
                <c:pt idx="598">
                  <c:v>3077.3</c:v>
                </c:pt>
                <c:pt idx="599">
                  <c:v>3086.9</c:v>
                </c:pt>
                <c:pt idx="600">
                  <c:v>3097</c:v>
                </c:pt>
                <c:pt idx="601">
                  <c:v>3107.1</c:v>
                </c:pt>
                <c:pt idx="602">
                  <c:v>3117.2</c:v>
                </c:pt>
                <c:pt idx="603">
                  <c:v>3127.3</c:v>
                </c:pt>
                <c:pt idx="604">
                  <c:v>3137.6</c:v>
                </c:pt>
                <c:pt idx="605">
                  <c:v>3148.5</c:v>
                </c:pt>
                <c:pt idx="606">
                  <c:v>3159.3</c:v>
                </c:pt>
                <c:pt idx="607">
                  <c:v>3169.4</c:v>
                </c:pt>
                <c:pt idx="608">
                  <c:v>3179.5</c:v>
                </c:pt>
                <c:pt idx="609">
                  <c:v>3189.6</c:v>
                </c:pt>
                <c:pt idx="610">
                  <c:v>3199.7</c:v>
                </c:pt>
                <c:pt idx="611">
                  <c:v>3209</c:v>
                </c:pt>
                <c:pt idx="612">
                  <c:v>3219</c:v>
                </c:pt>
                <c:pt idx="613">
                  <c:v>3229.1</c:v>
                </c:pt>
                <c:pt idx="614">
                  <c:v>3239.1</c:v>
                </c:pt>
                <c:pt idx="615">
                  <c:v>3249</c:v>
                </c:pt>
                <c:pt idx="616">
                  <c:v>3258.8</c:v>
                </c:pt>
                <c:pt idx="617">
                  <c:v>3268.3</c:v>
                </c:pt>
                <c:pt idx="618">
                  <c:v>3280.8</c:v>
                </c:pt>
                <c:pt idx="619">
                  <c:v>3291.4</c:v>
                </c:pt>
                <c:pt idx="620">
                  <c:v>3301.6</c:v>
                </c:pt>
                <c:pt idx="621">
                  <c:v>3310.9</c:v>
                </c:pt>
                <c:pt idx="622">
                  <c:v>3319.9</c:v>
                </c:pt>
                <c:pt idx="623">
                  <c:v>3329.1</c:v>
                </c:pt>
                <c:pt idx="624">
                  <c:v>3339.2</c:v>
                </c:pt>
                <c:pt idx="625">
                  <c:v>3349.3</c:v>
                </c:pt>
                <c:pt idx="626">
                  <c:v>3360.7</c:v>
                </c:pt>
                <c:pt idx="627">
                  <c:v>3370.5</c:v>
                </c:pt>
                <c:pt idx="628">
                  <c:v>3380.4</c:v>
                </c:pt>
                <c:pt idx="629">
                  <c:v>3389.3</c:v>
                </c:pt>
                <c:pt idx="630">
                  <c:v>3399.2</c:v>
                </c:pt>
                <c:pt idx="631">
                  <c:v>3409.1</c:v>
                </c:pt>
                <c:pt idx="632">
                  <c:v>3419</c:v>
                </c:pt>
                <c:pt idx="633">
                  <c:v>3428.9</c:v>
                </c:pt>
                <c:pt idx="634">
                  <c:v>3440</c:v>
                </c:pt>
                <c:pt idx="635">
                  <c:v>3450</c:v>
                </c:pt>
                <c:pt idx="636">
                  <c:v>3459.9</c:v>
                </c:pt>
                <c:pt idx="637">
                  <c:v>3469.9</c:v>
                </c:pt>
                <c:pt idx="638">
                  <c:v>3479.9</c:v>
                </c:pt>
                <c:pt idx="639">
                  <c:v>3489.8</c:v>
                </c:pt>
                <c:pt idx="640">
                  <c:v>3499.8</c:v>
                </c:pt>
                <c:pt idx="641">
                  <c:v>3510</c:v>
                </c:pt>
                <c:pt idx="642">
                  <c:v>3520.2</c:v>
                </c:pt>
                <c:pt idx="643">
                  <c:v>3530.4</c:v>
                </c:pt>
                <c:pt idx="644">
                  <c:v>3540.6</c:v>
                </c:pt>
                <c:pt idx="645">
                  <c:v>3550.8</c:v>
                </c:pt>
                <c:pt idx="646">
                  <c:v>3561.9</c:v>
                </c:pt>
                <c:pt idx="647">
                  <c:v>3571.8</c:v>
                </c:pt>
                <c:pt idx="648">
                  <c:v>3581.6</c:v>
                </c:pt>
                <c:pt idx="649">
                  <c:v>3591.7</c:v>
                </c:pt>
                <c:pt idx="650">
                  <c:v>3600.9</c:v>
                </c:pt>
                <c:pt idx="651">
                  <c:v>3611.4</c:v>
                </c:pt>
                <c:pt idx="652">
                  <c:v>3622.2</c:v>
                </c:pt>
                <c:pt idx="653">
                  <c:v>3632.8</c:v>
                </c:pt>
                <c:pt idx="654">
                  <c:v>3642.8</c:v>
                </c:pt>
                <c:pt idx="655">
                  <c:v>3652.2</c:v>
                </c:pt>
                <c:pt idx="656">
                  <c:v>3661.3</c:v>
                </c:pt>
                <c:pt idx="657">
                  <c:v>3672.7</c:v>
                </c:pt>
                <c:pt idx="658">
                  <c:v>3682.4</c:v>
                </c:pt>
                <c:pt idx="659">
                  <c:v>3692.2</c:v>
                </c:pt>
                <c:pt idx="660">
                  <c:v>3703.1</c:v>
                </c:pt>
                <c:pt idx="661">
                  <c:v>3713.6</c:v>
                </c:pt>
                <c:pt idx="662">
                  <c:v>3724</c:v>
                </c:pt>
                <c:pt idx="663">
                  <c:v>3734.5</c:v>
                </c:pt>
                <c:pt idx="664">
                  <c:v>3744.2</c:v>
                </c:pt>
                <c:pt idx="665">
                  <c:v>3753.8</c:v>
                </c:pt>
                <c:pt idx="666">
                  <c:v>3763.5</c:v>
                </c:pt>
                <c:pt idx="667">
                  <c:v>3772.5</c:v>
                </c:pt>
                <c:pt idx="668">
                  <c:v>3782.6</c:v>
                </c:pt>
                <c:pt idx="669">
                  <c:v>3792.3</c:v>
                </c:pt>
                <c:pt idx="670">
                  <c:v>3802</c:v>
                </c:pt>
                <c:pt idx="671">
                  <c:v>3811.7</c:v>
                </c:pt>
                <c:pt idx="672">
                  <c:v>3822.9</c:v>
                </c:pt>
                <c:pt idx="673">
                  <c:v>3832.3</c:v>
                </c:pt>
                <c:pt idx="674">
                  <c:v>3842.1</c:v>
                </c:pt>
                <c:pt idx="675">
                  <c:v>3851.9</c:v>
                </c:pt>
                <c:pt idx="676">
                  <c:v>3862</c:v>
                </c:pt>
                <c:pt idx="677">
                  <c:v>3872.2</c:v>
                </c:pt>
                <c:pt idx="678">
                  <c:v>3882.4</c:v>
                </c:pt>
                <c:pt idx="679">
                  <c:v>3892.5</c:v>
                </c:pt>
                <c:pt idx="680">
                  <c:v>3902.3</c:v>
                </c:pt>
                <c:pt idx="681">
                  <c:v>3912</c:v>
                </c:pt>
                <c:pt idx="682">
                  <c:v>3921.8</c:v>
                </c:pt>
                <c:pt idx="683">
                  <c:v>3930.9</c:v>
                </c:pt>
                <c:pt idx="684">
                  <c:v>3940.5</c:v>
                </c:pt>
                <c:pt idx="685">
                  <c:v>3950.2</c:v>
                </c:pt>
                <c:pt idx="686">
                  <c:v>3959.9</c:v>
                </c:pt>
                <c:pt idx="687">
                  <c:v>3969.4</c:v>
                </c:pt>
                <c:pt idx="688">
                  <c:v>3979</c:v>
                </c:pt>
                <c:pt idx="689">
                  <c:v>3988.7</c:v>
                </c:pt>
                <c:pt idx="690">
                  <c:v>3998.4</c:v>
                </c:pt>
                <c:pt idx="691">
                  <c:v>4010.5</c:v>
                </c:pt>
                <c:pt idx="692">
                  <c:v>4020.3</c:v>
                </c:pt>
                <c:pt idx="693">
                  <c:v>4030</c:v>
                </c:pt>
                <c:pt idx="694">
                  <c:v>4039.7</c:v>
                </c:pt>
                <c:pt idx="695">
                  <c:v>4049.4</c:v>
                </c:pt>
                <c:pt idx="696">
                  <c:v>4059.1</c:v>
                </c:pt>
                <c:pt idx="697">
                  <c:v>4068.8</c:v>
                </c:pt>
                <c:pt idx="698">
                  <c:v>4078.4</c:v>
                </c:pt>
                <c:pt idx="699">
                  <c:v>4088</c:v>
                </c:pt>
                <c:pt idx="700">
                  <c:v>4097.5</c:v>
                </c:pt>
                <c:pt idx="701">
                  <c:v>4107.1000000000004</c:v>
                </c:pt>
                <c:pt idx="702">
                  <c:v>4118.6000000000004</c:v>
                </c:pt>
                <c:pt idx="703">
                  <c:v>4128.4000000000005</c:v>
                </c:pt>
                <c:pt idx="704">
                  <c:v>4138.1000000000004</c:v>
                </c:pt>
                <c:pt idx="705">
                  <c:v>4147.8</c:v>
                </c:pt>
                <c:pt idx="706">
                  <c:v>4157.5</c:v>
                </c:pt>
                <c:pt idx="707">
                  <c:v>4167.2</c:v>
                </c:pt>
                <c:pt idx="708">
                  <c:v>4176.8</c:v>
                </c:pt>
                <c:pt idx="709">
                  <c:v>4186.5</c:v>
                </c:pt>
                <c:pt idx="710">
                  <c:v>4196.2</c:v>
                </c:pt>
                <c:pt idx="711">
                  <c:v>4205.8</c:v>
                </c:pt>
                <c:pt idx="712">
                  <c:v>4215.5</c:v>
                </c:pt>
                <c:pt idx="713">
                  <c:v>4223.4000000000005</c:v>
                </c:pt>
                <c:pt idx="714">
                  <c:v>4232.8</c:v>
                </c:pt>
                <c:pt idx="715">
                  <c:v>4243.2</c:v>
                </c:pt>
                <c:pt idx="716">
                  <c:v>4252.3</c:v>
                </c:pt>
                <c:pt idx="717">
                  <c:v>4261.5</c:v>
                </c:pt>
                <c:pt idx="718">
                  <c:v>4271.2</c:v>
                </c:pt>
                <c:pt idx="719">
                  <c:v>4281</c:v>
                </c:pt>
                <c:pt idx="720">
                  <c:v>4290.8</c:v>
                </c:pt>
                <c:pt idx="721">
                  <c:v>4300.7</c:v>
                </c:pt>
                <c:pt idx="722">
                  <c:v>4310.7</c:v>
                </c:pt>
                <c:pt idx="723">
                  <c:v>4320.2</c:v>
                </c:pt>
                <c:pt idx="724">
                  <c:v>4329.6000000000004</c:v>
                </c:pt>
                <c:pt idx="725">
                  <c:v>4339.4000000000005</c:v>
                </c:pt>
                <c:pt idx="726">
                  <c:v>4349.2</c:v>
                </c:pt>
                <c:pt idx="727">
                  <c:v>4360.9000000000005</c:v>
                </c:pt>
                <c:pt idx="728">
                  <c:v>4370.5</c:v>
                </c:pt>
                <c:pt idx="729">
                  <c:v>4380.1000000000004</c:v>
                </c:pt>
                <c:pt idx="730">
                  <c:v>4389.7</c:v>
                </c:pt>
                <c:pt idx="731">
                  <c:v>4399.3</c:v>
                </c:pt>
                <c:pt idx="732">
                  <c:v>4409</c:v>
                </c:pt>
                <c:pt idx="733">
                  <c:v>4418.8</c:v>
                </c:pt>
                <c:pt idx="734">
                  <c:v>4427.8</c:v>
                </c:pt>
                <c:pt idx="735">
                  <c:v>4437.5</c:v>
                </c:pt>
                <c:pt idx="736">
                  <c:v>4447.2</c:v>
                </c:pt>
                <c:pt idx="737">
                  <c:v>4456.9000000000005</c:v>
                </c:pt>
                <c:pt idx="738">
                  <c:v>4465.7</c:v>
                </c:pt>
                <c:pt idx="739">
                  <c:v>4475.2</c:v>
                </c:pt>
                <c:pt idx="740">
                  <c:v>4484.8</c:v>
                </c:pt>
                <c:pt idx="741">
                  <c:v>4494.3</c:v>
                </c:pt>
                <c:pt idx="742">
                  <c:v>4503.8</c:v>
                </c:pt>
                <c:pt idx="743">
                  <c:v>4513.4000000000005</c:v>
                </c:pt>
                <c:pt idx="744">
                  <c:v>4522.9000000000005</c:v>
                </c:pt>
                <c:pt idx="745">
                  <c:v>4532</c:v>
                </c:pt>
                <c:pt idx="746">
                  <c:v>4540.6000000000004</c:v>
                </c:pt>
                <c:pt idx="747">
                  <c:v>4549.5</c:v>
                </c:pt>
                <c:pt idx="748">
                  <c:v>4560.7</c:v>
                </c:pt>
                <c:pt idx="749">
                  <c:v>4568.6000000000004</c:v>
                </c:pt>
                <c:pt idx="750">
                  <c:v>4578.3</c:v>
                </c:pt>
                <c:pt idx="751">
                  <c:v>4588</c:v>
                </c:pt>
                <c:pt idx="752">
                  <c:v>4598.4000000000005</c:v>
                </c:pt>
                <c:pt idx="753">
                  <c:v>4607.7</c:v>
                </c:pt>
                <c:pt idx="754">
                  <c:v>4617</c:v>
                </c:pt>
                <c:pt idx="755">
                  <c:v>4626.3</c:v>
                </c:pt>
                <c:pt idx="756">
                  <c:v>4635.4000000000005</c:v>
                </c:pt>
                <c:pt idx="757">
                  <c:v>4646.2</c:v>
                </c:pt>
                <c:pt idx="758">
                  <c:v>4655.4000000000005</c:v>
                </c:pt>
                <c:pt idx="759">
                  <c:v>4665.1000000000004</c:v>
                </c:pt>
                <c:pt idx="760">
                  <c:v>4674.8</c:v>
                </c:pt>
                <c:pt idx="761">
                  <c:v>4684.3</c:v>
                </c:pt>
                <c:pt idx="762">
                  <c:v>4693.8</c:v>
                </c:pt>
                <c:pt idx="763">
                  <c:v>4703.3</c:v>
                </c:pt>
                <c:pt idx="764">
                  <c:v>4712.8</c:v>
                </c:pt>
                <c:pt idx="765">
                  <c:v>4720.8</c:v>
                </c:pt>
                <c:pt idx="766">
                  <c:v>4730</c:v>
                </c:pt>
                <c:pt idx="767">
                  <c:v>4739.3</c:v>
                </c:pt>
                <c:pt idx="768">
                  <c:v>4748.6000000000004</c:v>
                </c:pt>
                <c:pt idx="769">
                  <c:v>4759.1000000000004</c:v>
                </c:pt>
                <c:pt idx="770">
                  <c:v>4769.2</c:v>
                </c:pt>
                <c:pt idx="771">
                  <c:v>4778.6000000000004</c:v>
                </c:pt>
                <c:pt idx="772">
                  <c:v>4787.5</c:v>
                </c:pt>
                <c:pt idx="773">
                  <c:v>4796.3</c:v>
                </c:pt>
                <c:pt idx="774">
                  <c:v>4804.8</c:v>
                </c:pt>
                <c:pt idx="775">
                  <c:v>4813.9000000000005</c:v>
                </c:pt>
                <c:pt idx="776">
                  <c:v>4823.2</c:v>
                </c:pt>
                <c:pt idx="777">
                  <c:v>4832.5</c:v>
                </c:pt>
                <c:pt idx="778">
                  <c:v>4841.8</c:v>
                </c:pt>
                <c:pt idx="779">
                  <c:v>4851.1000000000004</c:v>
                </c:pt>
                <c:pt idx="780">
                  <c:v>4860.3</c:v>
                </c:pt>
                <c:pt idx="781">
                  <c:v>4869.6000000000004</c:v>
                </c:pt>
                <c:pt idx="782">
                  <c:v>4878.3</c:v>
                </c:pt>
                <c:pt idx="783">
                  <c:v>4887.4000000000005</c:v>
                </c:pt>
                <c:pt idx="784">
                  <c:v>4896.7</c:v>
                </c:pt>
                <c:pt idx="785">
                  <c:v>4905.6000000000004</c:v>
                </c:pt>
                <c:pt idx="786">
                  <c:v>4915.7</c:v>
                </c:pt>
                <c:pt idx="787">
                  <c:v>4924.9000000000005</c:v>
                </c:pt>
                <c:pt idx="788">
                  <c:v>4933.8</c:v>
                </c:pt>
                <c:pt idx="789">
                  <c:v>4942.6000000000004</c:v>
                </c:pt>
                <c:pt idx="790">
                  <c:v>4951.3</c:v>
                </c:pt>
                <c:pt idx="791">
                  <c:v>4960.7</c:v>
                </c:pt>
                <c:pt idx="792">
                  <c:v>4969.9000000000005</c:v>
                </c:pt>
                <c:pt idx="793">
                  <c:v>4978.8</c:v>
                </c:pt>
                <c:pt idx="794">
                  <c:v>4987.7</c:v>
                </c:pt>
                <c:pt idx="795">
                  <c:v>4996.6000000000004</c:v>
                </c:pt>
                <c:pt idx="796">
                  <c:v>5005.5</c:v>
                </c:pt>
                <c:pt idx="797">
                  <c:v>5014.3</c:v>
                </c:pt>
                <c:pt idx="798">
                  <c:v>5023.1000000000004</c:v>
                </c:pt>
                <c:pt idx="799">
                  <c:v>5031.9000000000005</c:v>
                </c:pt>
                <c:pt idx="800">
                  <c:v>5040.8</c:v>
                </c:pt>
                <c:pt idx="801">
                  <c:v>5049.8</c:v>
                </c:pt>
                <c:pt idx="802">
                  <c:v>5058.7</c:v>
                </c:pt>
                <c:pt idx="803">
                  <c:v>5067.2</c:v>
                </c:pt>
                <c:pt idx="804">
                  <c:v>5077.9000000000005</c:v>
                </c:pt>
                <c:pt idx="805">
                  <c:v>5086.9000000000005</c:v>
                </c:pt>
                <c:pt idx="806">
                  <c:v>5096.3</c:v>
                </c:pt>
                <c:pt idx="807">
                  <c:v>5106.2</c:v>
                </c:pt>
                <c:pt idx="808">
                  <c:v>5114.9000000000005</c:v>
                </c:pt>
                <c:pt idx="809">
                  <c:v>5123.4000000000005</c:v>
                </c:pt>
                <c:pt idx="810">
                  <c:v>5132.2</c:v>
                </c:pt>
                <c:pt idx="811">
                  <c:v>5141</c:v>
                </c:pt>
                <c:pt idx="812">
                  <c:v>5149.9000000000005</c:v>
                </c:pt>
                <c:pt idx="813">
                  <c:v>5158.7</c:v>
                </c:pt>
                <c:pt idx="814">
                  <c:v>5167.6000000000004</c:v>
                </c:pt>
                <c:pt idx="815">
                  <c:v>5176.4000000000005</c:v>
                </c:pt>
                <c:pt idx="816">
                  <c:v>5185.3</c:v>
                </c:pt>
                <c:pt idx="817">
                  <c:v>5194.2</c:v>
                </c:pt>
                <c:pt idx="818">
                  <c:v>5203.1000000000004</c:v>
                </c:pt>
                <c:pt idx="819">
                  <c:v>5211.9000000000005</c:v>
                </c:pt>
                <c:pt idx="820">
                  <c:v>5220.8</c:v>
                </c:pt>
                <c:pt idx="821">
                  <c:v>5229.8</c:v>
                </c:pt>
                <c:pt idx="822">
                  <c:v>5238.8</c:v>
                </c:pt>
                <c:pt idx="823">
                  <c:v>5247.7</c:v>
                </c:pt>
                <c:pt idx="824">
                  <c:v>5257.4</c:v>
                </c:pt>
                <c:pt idx="825">
                  <c:v>5266.2</c:v>
                </c:pt>
                <c:pt idx="826">
                  <c:v>5275.2</c:v>
                </c:pt>
                <c:pt idx="827">
                  <c:v>5284.1</c:v>
                </c:pt>
                <c:pt idx="828">
                  <c:v>5292.4</c:v>
                </c:pt>
                <c:pt idx="829">
                  <c:v>5301.5</c:v>
                </c:pt>
                <c:pt idx="830">
                  <c:v>5310.1</c:v>
                </c:pt>
                <c:pt idx="831">
                  <c:v>5319</c:v>
                </c:pt>
                <c:pt idx="832">
                  <c:v>5327.4</c:v>
                </c:pt>
                <c:pt idx="833">
                  <c:v>5335.8</c:v>
                </c:pt>
                <c:pt idx="834">
                  <c:v>5344.3</c:v>
                </c:pt>
                <c:pt idx="835">
                  <c:v>5353</c:v>
                </c:pt>
                <c:pt idx="836">
                  <c:v>5361.7</c:v>
                </c:pt>
                <c:pt idx="837">
                  <c:v>5371.5</c:v>
                </c:pt>
                <c:pt idx="838">
                  <c:v>5379.8</c:v>
                </c:pt>
                <c:pt idx="839">
                  <c:v>5386.7</c:v>
                </c:pt>
                <c:pt idx="840">
                  <c:v>5395.1</c:v>
                </c:pt>
                <c:pt idx="841">
                  <c:v>5403.5</c:v>
                </c:pt>
                <c:pt idx="842">
                  <c:v>5412</c:v>
                </c:pt>
                <c:pt idx="843">
                  <c:v>5420.4</c:v>
                </c:pt>
                <c:pt idx="844">
                  <c:v>5428.7</c:v>
                </c:pt>
                <c:pt idx="845">
                  <c:v>5437.1</c:v>
                </c:pt>
                <c:pt idx="846">
                  <c:v>5447.4</c:v>
                </c:pt>
                <c:pt idx="847">
                  <c:v>5455.8</c:v>
                </c:pt>
                <c:pt idx="848">
                  <c:v>5463.8</c:v>
                </c:pt>
                <c:pt idx="849">
                  <c:v>5472.1</c:v>
                </c:pt>
                <c:pt idx="850">
                  <c:v>5480.6</c:v>
                </c:pt>
                <c:pt idx="851">
                  <c:v>5489</c:v>
                </c:pt>
                <c:pt idx="852">
                  <c:v>5497.5</c:v>
                </c:pt>
                <c:pt idx="853">
                  <c:v>5508.4</c:v>
                </c:pt>
                <c:pt idx="854">
                  <c:v>5516.3</c:v>
                </c:pt>
                <c:pt idx="855">
                  <c:v>5524.5</c:v>
                </c:pt>
                <c:pt idx="856">
                  <c:v>5532.6</c:v>
                </c:pt>
                <c:pt idx="857">
                  <c:v>5540.7</c:v>
                </c:pt>
                <c:pt idx="858">
                  <c:v>5548.9</c:v>
                </c:pt>
                <c:pt idx="859">
                  <c:v>5557.1</c:v>
                </c:pt>
                <c:pt idx="860">
                  <c:v>5565.3</c:v>
                </c:pt>
                <c:pt idx="861">
                  <c:v>5574.7</c:v>
                </c:pt>
                <c:pt idx="862">
                  <c:v>5582.8</c:v>
                </c:pt>
                <c:pt idx="863">
                  <c:v>5590.9</c:v>
                </c:pt>
                <c:pt idx="864">
                  <c:v>5598.9</c:v>
                </c:pt>
                <c:pt idx="865">
                  <c:v>5606.8</c:v>
                </c:pt>
                <c:pt idx="866">
                  <c:v>5614.7</c:v>
                </c:pt>
                <c:pt idx="867">
                  <c:v>5622.5</c:v>
                </c:pt>
                <c:pt idx="868">
                  <c:v>5630.2</c:v>
                </c:pt>
                <c:pt idx="869">
                  <c:v>5637.7</c:v>
                </c:pt>
                <c:pt idx="870">
                  <c:v>5645.9</c:v>
                </c:pt>
                <c:pt idx="871">
                  <c:v>5654.2</c:v>
                </c:pt>
                <c:pt idx="872">
                  <c:v>5662.4</c:v>
                </c:pt>
                <c:pt idx="873">
                  <c:v>5670.3</c:v>
                </c:pt>
                <c:pt idx="874">
                  <c:v>5678.1</c:v>
                </c:pt>
                <c:pt idx="875">
                  <c:v>5686</c:v>
                </c:pt>
                <c:pt idx="876">
                  <c:v>5694.1</c:v>
                </c:pt>
                <c:pt idx="877">
                  <c:v>5702.1</c:v>
                </c:pt>
                <c:pt idx="878">
                  <c:v>5710.2</c:v>
                </c:pt>
                <c:pt idx="879">
                  <c:v>5718.2</c:v>
                </c:pt>
                <c:pt idx="880">
                  <c:v>5726</c:v>
                </c:pt>
                <c:pt idx="881">
                  <c:v>5733.8</c:v>
                </c:pt>
                <c:pt idx="882">
                  <c:v>5741.6</c:v>
                </c:pt>
                <c:pt idx="883">
                  <c:v>5749.4</c:v>
                </c:pt>
                <c:pt idx="884">
                  <c:v>5757.2</c:v>
                </c:pt>
                <c:pt idx="885">
                  <c:v>5764.9</c:v>
                </c:pt>
                <c:pt idx="886">
                  <c:v>5772.6</c:v>
                </c:pt>
                <c:pt idx="887">
                  <c:v>5780.4</c:v>
                </c:pt>
                <c:pt idx="888">
                  <c:v>5787.7</c:v>
                </c:pt>
                <c:pt idx="889">
                  <c:v>5796.8</c:v>
                </c:pt>
                <c:pt idx="890">
                  <c:v>5804.2</c:v>
                </c:pt>
                <c:pt idx="891">
                  <c:v>5811.8</c:v>
                </c:pt>
                <c:pt idx="892">
                  <c:v>5819.6</c:v>
                </c:pt>
                <c:pt idx="893">
                  <c:v>5827.4</c:v>
                </c:pt>
                <c:pt idx="894">
                  <c:v>5835.2</c:v>
                </c:pt>
                <c:pt idx="895">
                  <c:v>5843.6</c:v>
                </c:pt>
                <c:pt idx="896">
                  <c:v>5851.1</c:v>
                </c:pt>
                <c:pt idx="897">
                  <c:v>5858.6</c:v>
                </c:pt>
                <c:pt idx="898">
                  <c:v>5866.1</c:v>
                </c:pt>
                <c:pt idx="899">
                  <c:v>5873.9</c:v>
                </c:pt>
                <c:pt idx="900">
                  <c:v>5881.7</c:v>
                </c:pt>
                <c:pt idx="901">
                  <c:v>5889.2</c:v>
                </c:pt>
                <c:pt idx="902">
                  <c:v>5896.8</c:v>
                </c:pt>
                <c:pt idx="903">
                  <c:v>5904.3</c:v>
                </c:pt>
                <c:pt idx="904">
                  <c:v>5911.9</c:v>
                </c:pt>
                <c:pt idx="905">
                  <c:v>5919.5</c:v>
                </c:pt>
                <c:pt idx="906">
                  <c:v>5925.3</c:v>
                </c:pt>
                <c:pt idx="907">
                  <c:v>5932.8</c:v>
                </c:pt>
                <c:pt idx="908">
                  <c:v>5940.4</c:v>
                </c:pt>
                <c:pt idx="909">
                  <c:v>5948.2</c:v>
                </c:pt>
                <c:pt idx="910">
                  <c:v>5955.9</c:v>
                </c:pt>
                <c:pt idx="911">
                  <c:v>5963.7</c:v>
                </c:pt>
                <c:pt idx="912">
                  <c:v>5970.7</c:v>
                </c:pt>
                <c:pt idx="913">
                  <c:v>5978.2</c:v>
                </c:pt>
                <c:pt idx="914">
                  <c:v>5984.5</c:v>
                </c:pt>
                <c:pt idx="915">
                  <c:v>5991.5</c:v>
                </c:pt>
                <c:pt idx="916">
                  <c:v>5998.5</c:v>
                </c:pt>
                <c:pt idx="917">
                  <c:v>6004.2</c:v>
                </c:pt>
                <c:pt idx="918">
                  <c:v>6011.2</c:v>
                </c:pt>
                <c:pt idx="919">
                  <c:v>6018.3</c:v>
                </c:pt>
                <c:pt idx="920">
                  <c:v>6025.4</c:v>
                </c:pt>
                <c:pt idx="921">
                  <c:v>6032.5</c:v>
                </c:pt>
                <c:pt idx="922">
                  <c:v>6039.6</c:v>
                </c:pt>
                <c:pt idx="923">
                  <c:v>6047.3</c:v>
                </c:pt>
                <c:pt idx="924">
                  <c:v>6054.2</c:v>
                </c:pt>
                <c:pt idx="925">
                  <c:v>6061.1</c:v>
                </c:pt>
                <c:pt idx="926">
                  <c:v>6067.6</c:v>
                </c:pt>
                <c:pt idx="927">
                  <c:v>6074</c:v>
                </c:pt>
                <c:pt idx="928">
                  <c:v>6080.5</c:v>
                </c:pt>
                <c:pt idx="929">
                  <c:v>6086.9</c:v>
                </c:pt>
                <c:pt idx="930">
                  <c:v>6093.4</c:v>
                </c:pt>
                <c:pt idx="931">
                  <c:v>6100</c:v>
                </c:pt>
                <c:pt idx="932">
                  <c:v>6107.3</c:v>
                </c:pt>
                <c:pt idx="933">
                  <c:v>6113.9</c:v>
                </c:pt>
                <c:pt idx="934">
                  <c:v>6120.6</c:v>
                </c:pt>
                <c:pt idx="935">
                  <c:v>6127.3</c:v>
                </c:pt>
                <c:pt idx="936">
                  <c:v>6134.1</c:v>
                </c:pt>
                <c:pt idx="937">
                  <c:v>6140.9</c:v>
                </c:pt>
                <c:pt idx="938">
                  <c:v>6148</c:v>
                </c:pt>
                <c:pt idx="939">
                  <c:v>6155</c:v>
                </c:pt>
                <c:pt idx="940">
                  <c:v>6161.7</c:v>
                </c:pt>
                <c:pt idx="941">
                  <c:v>6168.4</c:v>
                </c:pt>
                <c:pt idx="942">
                  <c:v>6175.1</c:v>
                </c:pt>
                <c:pt idx="943">
                  <c:v>6181.7</c:v>
                </c:pt>
                <c:pt idx="944">
                  <c:v>6188.3</c:v>
                </c:pt>
                <c:pt idx="945">
                  <c:v>6194.8</c:v>
                </c:pt>
                <c:pt idx="946">
                  <c:v>6201.4</c:v>
                </c:pt>
                <c:pt idx="947">
                  <c:v>6208</c:v>
                </c:pt>
                <c:pt idx="948">
                  <c:v>6214.5</c:v>
                </c:pt>
                <c:pt idx="949">
                  <c:v>6220.8</c:v>
                </c:pt>
                <c:pt idx="950">
                  <c:v>6227</c:v>
                </c:pt>
                <c:pt idx="951">
                  <c:v>6233.3</c:v>
                </c:pt>
                <c:pt idx="952">
                  <c:v>6239.6</c:v>
                </c:pt>
                <c:pt idx="953">
                  <c:v>6245.9</c:v>
                </c:pt>
                <c:pt idx="954">
                  <c:v>6252.2</c:v>
                </c:pt>
                <c:pt idx="955">
                  <c:v>6258.5</c:v>
                </c:pt>
                <c:pt idx="956">
                  <c:v>6262.4</c:v>
                </c:pt>
                <c:pt idx="957">
                  <c:v>6268.8</c:v>
                </c:pt>
                <c:pt idx="958">
                  <c:v>6275.3</c:v>
                </c:pt>
                <c:pt idx="959">
                  <c:v>6281.9</c:v>
                </c:pt>
                <c:pt idx="960">
                  <c:v>6288.4</c:v>
                </c:pt>
                <c:pt idx="961">
                  <c:v>6295.4</c:v>
                </c:pt>
                <c:pt idx="962">
                  <c:v>6302.2</c:v>
                </c:pt>
                <c:pt idx="963">
                  <c:v>6309.2</c:v>
                </c:pt>
                <c:pt idx="964">
                  <c:v>6315.1</c:v>
                </c:pt>
                <c:pt idx="965">
                  <c:v>6321.1</c:v>
                </c:pt>
                <c:pt idx="966">
                  <c:v>6327.1</c:v>
                </c:pt>
                <c:pt idx="967">
                  <c:v>6333.3</c:v>
                </c:pt>
                <c:pt idx="968">
                  <c:v>6339.6</c:v>
                </c:pt>
                <c:pt idx="969">
                  <c:v>6345.8</c:v>
                </c:pt>
                <c:pt idx="970">
                  <c:v>6349.2</c:v>
                </c:pt>
                <c:pt idx="971">
                  <c:v>6355.2</c:v>
                </c:pt>
                <c:pt idx="972">
                  <c:v>6361.3</c:v>
                </c:pt>
                <c:pt idx="973">
                  <c:v>6367.1</c:v>
                </c:pt>
                <c:pt idx="974">
                  <c:v>6372.6</c:v>
                </c:pt>
                <c:pt idx="975">
                  <c:v>6378.2</c:v>
                </c:pt>
                <c:pt idx="976">
                  <c:v>6383.8</c:v>
                </c:pt>
                <c:pt idx="977">
                  <c:v>6390.2</c:v>
                </c:pt>
                <c:pt idx="978">
                  <c:v>6396.2</c:v>
                </c:pt>
                <c:pt idx="979">
                  <c:v>6402.1</c:v>
                </c:pt>
                <c:pt idx="980">
                  <c:v>6407.5</c:v>
                </c:pt>
                <c:pt idx="981">
                  <c:v>6412.6</c:v>
                </c:pt>
                <c:pt idx="982">
                  <c:v>6417.8</c:v>
                </c:pt>
                <c:pt idx="983">
                  <c:v>6421</c:v>
                </c:pt>
                <c:pt idx="984">
                  <c:v>6426.4</c:v>
                </c:pt>
                <c:pt idx="985">
                  <c:v>6429.8</c:v>
                </c:pt>
                <c:pt idx="986">
                  <c:v>6432.4</c:v>
                </c:pt>
                <c:pt idx="987">
                  <c:v>6398.7</c:v>
                </c:pt>
                <c:pt idx="988">
                  <c:v>6392.7</c:v>
                </c:pt>
                <c:pt idx="989">
                  <c:v>6391</c:v>
                </c:pt>
                <c:pt idx="990">
                  <c:v>6375.1</c:v>
                </c:pt>
                <c:pt idx="991">
                  <c:v>6370.3</c:v>
                </c:pt>
                <c:pt idx="992">
                  <c:v>6367.9</c:v>
                </c:pt>
                <c:pt idx="993">
                  <c:v>6358.3</c:v>
                </c:pt>
                <c:pt idx="994">
                  <c:v>6325</c:v>
                </c:pt>
                <c:pt idx="995">
                  <c:v>6313.8</c:v>
                </c:pt>
                <c:pt idx="996">
                  <c:v>6292.5</c:v>
                </c:pt>
                <c:pt idx="997">
                  <c:v>6272.6</c:v>
                </c:pt>
                <c:pt idx="998">
                  <c:v>6140.1</c:v>
                </c:pt>
                <c:pt idx="999">
                  <c:v>5780.6</c:v>
                </c:pt>
                <c:pt idx="1000">
                  <c:v>0</c:v>
                </c:pt>
              </c:numCache>
            </c:numRef>
          </c:yVal>
          <c:smooth val="1"/>
        </c:ser>
        <c:ser>
          <c:idx val="2"/>
          <c:order val="1"/>
          <c:tx>
            <c:v>SiK+KOH</c:v>
          </c:tx>
          <c:marker>
            <c:symbol val="none"/>
          </c:marker>
          <c:xVal>
            <c:strRef>
              <c:f>Feuil1!$C:$C</c:f>
              <c:strCache>
                <c:ptCount val="1000"/>
                <c:pt idx="0">
                  <c:v>Allongement machine (mm)</c:v>
                </c:pt>
                <c:pt idx="2">
                  <c:v>0,0027519</c:v>
                </c:pt>
                <c:pt idx="3">
                  <c:v>0,0041584</c:v>
                </c:pt>
                <c:pt idx="4">
                  <c:v>0,0055864</c:v>
                </c:pt>
                <c:pt idx="5">
                  <c:v>0,0070315</c:v>
                </c:pt>
                <c:pt idx="6">
                  <c:v>0,0085447</c:v>
                </c:pt>
                <c:pt idx="7">
                  <c:v>0,010131</c:v>
                </c:pt>
                <c:pt idx="8">
                  <c:v>0,011607</c:v>
                </c:pt>
                <c:pt idx="9">
                  <c:v>0,01308</c:v>
                </c:pt>
                <c:pt idx="10">
                  <c:v>0,014501</c:v>
                </c:pt>
                <c:pt idx="11">
                  <c:v>0,015985</c:v>
                </c:pt>
                <c:pt idx="12">
                  <c:v>0,017469</c:v>
                </c:pt>
                <c:pt idx="13">
                  <c:v>0,018953</c:v>
                </c:pt>
                <c:pt idx="14">
                  <c:v>0,020374</c:v>
                </c:pt>
                <c:pt idx="15">
                  <c:v>0,021869</c:v>
                </c:pt>
                <c:pt idx="16">
                  <c:v>0,023359</c:v>
                </c:pt>
                <c:pt idx="17">
                  <c:v>0,024849</c:v>
                </c:pt>
                <c:pt idx="18">
                  <c:v>0,026342</c:v>
                </c:pt>
                <c:pt idx="19">
                  <c:v>0,027903</c:v>
                </c:pt>
                <c:pt idx="20">
                  <c:v>0,029417</c:v>
                </c:pt>
                <c:pt idx="21">
                  <c:v>0,030938</c:v>
                </c:pt>
                <c:pt idx="22">
                  <c:v>0,032475</c:v>
                </c:pt>
                <c:pt idx="23">
                  <c:v>0,033958</c:v>
                </c:pt>
                <c:pt idx="24">
                  <c:v>0,035408</c:v>
                </c:pt>
                <c:pt idx="25">
                  <c:v>0,036925</c:v>
                </c:pt>
                <c:pt idx="26">
                  <c:v>0,038231</c:v>
                </c:pt>
                <c:pt idx="27">
                  <c:v>0,039719</c:v>
                </c:pt>
                <c:pt idx="28">
                  <c:v>0,041207</c:v>
                </c:pt>
                <c:pt idx="29">
                  <c:v>0,042696</c:v>
                </c:pt>
                <c:pt idx="30">
                  <c:v>0,044205</c:v>
                </c:pt>
                <c:pt idx="31">
                  <c:v>0,045725</c:v>
                </c:pt>
                <c:pt idx="32">
                  <c:v>0,047244</c:v>
                </c:pt>
                <c:pt idx="33">
                  <c:v>0,048652</c:v>
                </c:pt>
                <c:pt idx="34">
                  <c:v>0,050127</c:v>
                </c:pt>
                <c:pt idx="35">
                  <c:v>0,051601</c:v>
                </c:pt>
                <c:pt idx="36">
                  <c:v>0,053076</c:v>
                </c:pt>
                <c:pt idx="37">
                  <c:v>0,054551</c:v>
                </c:pt>
                <c:pt idx="38">
                  <c:v>0,056012</c:v>
                </c:pt>
                <c:pt idx="39">
                  <c:v>0,057461</c:v>
                </c:pt>
                <c:pt idx="40">
                  <c:v>0,058985</c:v>
                </c:pt>
                <c:pt idx="41">
                  <c:v>0,060498</c:v>
                </c:pt>
                <c:pt idx="42">
                  <c:v>0,061986</c:v>
                </c:pt>
                <c:pt idx="43">
                  <c:v>0,063475</c:v>
                </c:pt>
                <c:pt idx="44">
                  <c:v>0,064964</c:v>
                </c:pt>
                <c:pt idx="45">
                  <c:v>0,066452</c:v>
                </c:pt>
                <c:pt idx="46">
                  <c:v>0,067946</c:v>
                </c:pt>
                <c:pt idx="47">
                  <c:v>0,069455</c:v>
                </c:pt>
                <c:pt idx="48">
                  <c:v>0,070965</c:v>
                </c:pt>
                <c:pt idx="49">
                  <c:v>0,072474</c:v>
                </c:pt>
                <c:pt idx="50">
                  <c:v>0,073972</c:v>
                </c:pt>
                <c:pt idx="51">
                  <c:v>0,075455</c:v>
                </c:pt>
                <c:pt idx="52">
                  <c:v>0,076939</c:v>
                </c:pt>
                <c:pt idx="53">
                  <c:v>0,078422</c:v>
                </c:pt>
                <c:pt idx="54">
                  <c:v>0,079905</c:v>
                </c:pt>
                <c:pt idx="55">
                  <c:v>0,081391</c:v>
                </c:pt>
                <c:pt idx="56">
                  <c:v>0,082899</c:v>
                </c:pt>
                <c:pt idx="57">
                  <c:v>0,084407</c:v>
                </c:pt>
                <c:pt idx="58">
                  <c:v>0,085877</c:v>
                </c:pt>
                <c:pt idx="59">
                  <c:v>0,087267</c:v>
                </c:pt>
                <c:pt idx="60">
                  <c:v>0,088744</c:v>
                </c:pt>
                <c:pt idx="61">
                  <c:v>0,090222</c:v>
                </c:pt>
                <c:pt idx="62">
                  <c:v>0,091699</c:v>
                </c:pt>
                <c:pt idx="63">
                  <c:v>0,093176</c:v>
                </c:pt>
                <c:pt idx="64">
                  <c:v>0,094653</c:v>
                </c:pt>
                <c:pt idx="65">
                  <c:v>0,096131</c:v>
                </c:pt>
                <c:pt idx="66">
                  <c:v>0,097603</c:v>
                </c:pt>
                <c:pt idx="67">
                  <c:v>0,099072</c:v>
                </c:pt>
                <c:pt idx="68">
                  <c:v>0,10054</c:v>
                </c:pt>
                <c:pt idx="69">
                  <c:v>0,10201</c:v>
                </c:pt>
                <c:pt idx="70">
                  <c:v>0,10348</c:v>
                </c:pt>
                <c:pt idx="71">
                  <c:v>0,10488</c:v>
                </c:pt>
                <c:pt idx="72">
                  <c:v>0,1064</c:v>
                </c:pt>
                <c:pt idx="73">
                  <c:v>0,10785</c:v>
                </c:pt>
                <c:pt idx="74">
                  <c:v>0,10936</c:v>
                </c:pt>
                <c:pt idx="75">
                  <c:v>0,1109</c:v>
                </c:pt>
                <c:pt idx="76">
                  <c:v>0,11237</c:v>
                </c:pt>
                <c:pt idx="77">
                  <c:v>0,11384</c:v>
                </c:pt>
                <c:pt idx="78">
                  <c:v>0,11531</c:v>
                </c:pt>
                <c:pt idx="79">
                  <c:v>0,11679</c:v>
                </c:pt>
                <c:pt idx="80">
                  <c:v>0,11826</c:v>
                </c:pt>
                <c:pt idx="81">
                  <c:v>0,11973</c:v>
                </c:pt>
                <c:pt idx="82">
                  <c:v>0,1212</c:v>
                </c:pt>
                <c:pt idx="83">
                  <c:v>0,12267</c:v>
                </c:pt>
                <c:pt idx="84">
                  <c:v>0,12415</c:v>
                </c:pt>
                <c:pt idx="85">
                  <c:v>0,12563</c:v>
                </c:pt>
                <c:pt idx="86">
                  <c:v>0,12712</c:v>
                </c:pt>
                <c:pt idx="87">
                  <c:v>0,12861</c:v>
                </c:pt>
                <c:pt idx="88">
                  <c:v>0,1301</c:v>
                </c:pt>
                <c:pt idx="89">
                  <c:v>0,13157</c:v>
                </c:pt>
                <c:pt idx="90">
                  <c:v>0,13301</c:v>
                </c:pt>
                <c:pt idx="91">
                  <c:v>0,13459</c:v>
                </c:pt>
                <c:pt idx="92">
                  <c:v>0,1361</c:v>
                </c:pt>
                <c:pt idx="93">
                  <c:v>0,13764</c:v>
                </c:pt>
                <c:pt idx="94">
                  <c:v>0,13878</c:v>
                </c:pt>
                <c:pt idx="95">
                  <c:v>0,14025</c:v>
                </c:pt>
                <c:pt idx="96">
                  <c:v>0,14173</c:v>
                </c:pt>
                <c:pt idx="97">
                  <c:v>0,1432</c:v>
                </c:pt>
                <c:pt idx="98">
                  <c:v>0,14467</c:v>
                </c:pt>
                <c:pt idx="99">
                  <c:v>0,14596</c:v>
                </c:pt>
                <c:pt idx="100">
                  <c:v>0,14736</c:v>
                </c:pt>
                <c:pt idx="101">
                  <c:v>0,14879</c:v>
                </c:pt>
                <c:pt idx="102">
                  <c:v>0,1503</c:v>
                </c:pt>
                <c:pt idx="103">
                  <c:v>0,15165</c:v>
                </c:pt>
                <c:pt idx="104">
                  <c:v>0,15305</c:v>
                </c:pt>
                <c:pt idx="105">
                  <c:v>0,15444</c:v>
                </c:pt>
                <c:pt idx="106">
                  <c:v>0,15584</c:v>
                </c:pt>
                <c:pt idx="107">
                  <c:v>0,15724</c:v>
                </c:pt>
                <c:pt idx="108">
                  <c:v>0,15887</c:v>
                </c:pt>
                <c:pt idx="109">
                  <c:v>0,1603</c:v>
                </c:pt>
                <c:pt idx="110">
                  <c:v>0,16147</c:v>
                </c:pt>
                <c:pt idx="111">
                  <c:v>0,16282</c:v>
                </c:pt>
                <c:pt idx="112">
                  <c:v>0,16417</c:v>
                </c:pt>
                <c:pt idx="113">
                  <c:v>0,16551</c:v>
                </c:pt>
                <c:pt idx="114">
                  <c:v>0,16686</c:v>
                </c:pt>
                <c:pt idx="115">
                  <c:v>0,16821</c:v>
                </c:pt>
                <c:pt idx="116">
                  <c:v>0,1696</c:v>
                </c:pt>
                <c:pt idx="117">
                  <c:v>0,171</c:v>
                </c:pt>
                <c:pt idx="118">
                  <c:v>0,17231</c:v>
                </c:pt>
                <c:pt idx="119">
                  <c:v>0,17338</c:v>
                </c:pt>
                <c:pt idx="120">
                  <c:v>0,17477</c:v>
                </c:pt>
                <c:pt idx="121">
                  <c:v>0,17605</c:v>
                </c:pt>
                <c:pt idx="122">
                  <c:v>0,17738</c:v>
                </c:pt>
                <c:pt idx="123">
                  <c:v>0,17872</c:v>
                </c:pt>
                <c:pt idx="124">
                  <c:v>0,17973</c:v>
                </c:pt>
                <c:pt idx="125">
                  <c:v>0,18104</c:v>
                </c:pt>
                <c:pt idx="126">
                  <c:v>0,18234</c:v>
                </c:pt>
                <c:pt idx="127">
                  <c:v>0,18361</c:v>
                </c:pt>
                <c:pt idx="128">
                  <c:v>0,18489</c:v>
                </c:pt>
                <c:pt idx="129">
                  <c:v>0,1861</c:v>
                </c:pt>
                <c:pt idx="130">
                  <c:v>0,18731</c:v>
                </c:pt>
                <c:pt idx="131">
                  <c:v>0,18855</c:v>
                </c:pt>
                <c:pt idx="132">
                  <c:v>0,18964</c:v>
                </c:pt>
                <c:pt idx="133">
                  <c:v>0,1908</c:v>
                </c:pt>
                <c:pt idx="134">
                  <c:v>0,19195</c:v>
                </c:pt>
                <c:pt idx="135">
                  <c:v>0,19306</c:v>
                </c:pt>
                <c:pt idx="136">
                  <c:v>0,19417</c:v>
                </c:pt>
                <c:pt idx="137">
                  <c:v>0,1953</c:v>
                </c:pt>
                <c:pt idx="138">
                  <c:v>0,19647</c:v>
                </c:pt>
                <c:pt idx="139">
                  <c:v>0,19764</c:v>
                </c:pt>
                <c:pt idx="140">
                  <c:v>0,19864</c:v>
                </c:pt>
                <c:pt idx="141">
                  <c:v>0,19976</c:v>
                </c:pt>
                <c:pt idx="142">
                  <c:v>0,20088</c:v>
                </c:pt>
                <c:pt idx="143">
                  <c:v>0,20199</c:v>
                </c:pt>
                <c:pt idx="144">
                  <c:v>0,20312</c:v>
                </c:pt>
                <c:pt idx="145">
                  <c:v>0,20432</c:v>
                </c:pt>
                <c:pt idx="146">
                  <c:v>0,20569</c:v>
                </c:pt>
                <c:pt idx="147">
                  <c:v>0,20682</c:v>
                </c:pt>
                <c:pt idx="148">
                  <c:v>0,20808</c:v>
                </c:pt>
                <c:pt idx="149">
                  <c:v>0,20933</c:v>
                </c:pt>
                <c:pt idx="150">
                  <c:v>0,21052</c:v>
                </c:pt>
                <c:pt idx="151">
                  <c:v>0,21172</c:v>
                </c:pt>
                <c:pt idx="152">
                  <c:v>0,21287</c:v>
                </c:pt>
                <c:pt idx="153">
                  <c:v>0,21397</c:v>
                </c:pt>
                <c:pt idx="154">
                  <c:v>0,21472</c:v>
                </c:pt>
                <c:pt idx="155">
                  <c:v>0,21581</c:v>
                </c:pt>
                <c:pt idx="156">
                  <c:v>0,21683</c:v>
                </c:pt>
                <c:pt idx="157">
                  <c:v>0,21785</c:v>
                </c:pt>
                <c:pt idx="158">
                  <c:v>0,21874</c:v>
                </c:pt>
                <c:pt idx="159">
                  <c:v>0,21999</c:v>
                </c:pt>
                <c:pt idx="160">
                  <c:v>0,22097</c:v>
                </c:pt>
                <c:pt idx="161">
                  <c:v>0,22212</c:v>
                </c:pt>
                <c:pt idx="162">
                  <c:v>0,22332</c:v>
                </c:pt>
                <c:pt idx="163">
                  <c:v>0,2245</c:v>
                </c:pt>
                <c:pt idx="164">
                  <c:v>0,22569</c:v>
                </c:pt>
                <c:pt idx="165">
                  <c:v>0,22684</c:v>
                </c:pt>
                <c:pt idx="166">
                  <c:v>0,22784</c:v>
                </c:pt>
                <c:pt idx="167">
                  <c:v>0,22887</c:v>
                </c:pt>
                <c:pt idx="168">
                  <c:v>0,22983</c:v>
                </c:pt>
                <c:pt idx="169">
                  <c:v>0,23074</c:v>
                </c:pt>
                <c:pt idx="170">
                  <c:v>0,23163</c:v>
                </c:pt>
                <c:pt idx="171">
                  <c:v>0,23265</c:v>
                </c:pt>
                <c:pt idx="172">
                  <c:v>0,23368</c:v>
                </c:pt>
                <c:pt idx="173">
                  <c:v>0,2347</c:v>
                </c:pt>
                <c:pt idx="174">
                  <c:v>0,23607</c:v>
                </c:pt>
                <c:pt idx="175">
                  <c:v>0,23729</c:v>
                </c:pt>
                <c:pt idx="176">
                  <c:v>0,23857</c:v>
                </c:pt>
                <c:pt idx="177">
                  <c:v>0,23986</c:v>
                </c:pt>
                <c:pt idx="178">
                  <c:v>0,24115</c:v>
                </c:pt>
                <c:pt idx="179">
                  <c:v>0,24243</c:v>
                </c:pt>
                <c:pt idx="180">
                  <c:v>0,24372</c:v>
                </c:pt>
                <c:pt idx="181">
                  <c:v>0,24501</c:v>
                </c:pt>
                <c:pt idx="182">
                  <c:v>0,2463</c:v>
                </c:pt>
                <c:pt idx="183">
                  <c:v>0,24759</c:v>
                </c:pt>
                <c:pt idx="184">
                  <c:v>0,24889</c:v>
                </c:pt>
                <c:pt idx="185">
                  <c:v>0,25018</c:v>
                </c:pt>
                <c:pt idx="186">
                  <c:v>0,25147</c:v>
                </c:pt>
                <c:pt idx="187">
                  <c:v>0,25273</c:v>
                </c:pt>
                <c:pt idx="188">
                  <c:v>0,25396</c:v>
                </c:pt>
                <c:pt idx="189">
                  <c:v>0,25518</c:v>
                </c:pt>
                <c:pt idx="190">
                  <c:v>0,2564</c:v>
                </c:pt>
                <c:pt idx="191">
                  <c:v>0,25757</c:v>
                </c:pt>
                <c:pt idx="192">
                  <c:v>0,25894</c:v>
                </c:pt>
                <c:pt idx="193">
                  <c:v>0,2601</c:v>
                </c:pt>
                <c:pt idx="194">
                  <c:v>0,26119</c:v>
                </c:pt>
                <c:pt idx="195">
                  <c:v>0,26228</c:v>
                </c:pt>
                <c:pt idx="196">
                  <c:v>0,26337</c:v>
                </c:pt>
                <c:pt idx="197">
                  <c:v>0,26423</c:v>
                </c:pt>
                <c:pt idx="198">
                  <c:v>0,26533</c:v>
                </c:pt>
                <c:pt idx="199">
                  <c:v>0,26663</c:v>
                </c:pt>
                <c:pt idx="200">
                  <c:v>0,26775</c:v>
                </c:pt>
                <c:pt idx="201">
                  <c:v>0,2689</c:v>
                </c:pt>
                <c:pt idx="202">
                  <c:v>0,27</c:v>
                </c:pt>
                <c:pt idx="203">
                  <c:v>0,27091</c:v>
                </c:pt>
                <c:pt idx="204">
                  <c:v>0,27151</c:v>
                </c:pt>
                <c:pt idx="205">
                  <c:v>0,27228</c:v>
                </c:pt>
                <c:pt idx="206">
                  <c:v>0,27306</c:v>
                </c:pt>
                <c:pt idx="207">
                  <c:v>0,27384</c:v>
                </c:pt>
                <c:pt idx="208">
                  <c:v>0,27461</c:v>
                </c:pt>
                <c:pt idx="209">
                  <c:v>0,27539</c:v>
                </c:pt>
                <c:pt idx="210">
                  <c:v>0,27617</c:v>
                </c:pt>
                <c:pt idx="211">
                  <c:v>0,27694</c:v>
                </c:pt>
                <c:pt idx="212">
                  <c:v>0,27804</c:v>
                </c:pt>
                <c:pt idx="213">
                  <c:v>0,27882</c:v>
                </c:pt>
                <c:pt idx="214">
                  <c:v>0,2796</c:v>
                </c:pt>
                <c:pt idx="215">
                  <c:v>0,28039</c:v>
                </c:pt>
                <c:pt idx="216">
                  <c:v>0,28118</c:v>
                </c:pt>
                <c:pt idx="217">
                  <c:v>0,28197</c:v>
                </c:pt>
                <c:pt idx="218">
                  <c:v>0,28276</c:v>
                </c:pt>
                <c:pt idx="219">
                  <c:v>0,28352</c:v>
                </c:pt>
                <c:pt idx="220">
                  <c:v>0,28428</c:v>
                </c:pt>
                <c:pt idx="221">
                  <c:v>0,28501</c:v>
                </c:pt>
                <c:pt idx="222">
                  <c:v>0,2857</c:v>
                </c:pt>
                <c:pt idx="223">
                  <c:v>0,28639</c:v>
                </c:pt>
                <c:pt idx="224">
                  <c:v>0,2871</c:v>
                </c:pt>
                <c:pt idx="225">
                  <c:v>0,28788</c:v>
                </c:pt>
                <c:pt idx="226">
                  <c:v>0,28859</c:v>
                </c:pt>
                <c:pt idx="227">
                  <c:v>0,28927</c:v>
                </c:pt>
                <c:pt idx="228">
                  <c:v>0,28994</c:v>
                </c:pt>
                <c:pt idx="229">
                  <c:v>0,29062</c:v>
                </c:pt>
                <c:pt idx="230">
                  <c:v>0,29127</c:v>
                </c:pt>
                <c:pt idx="231">
                  <c:v>0,29187</c:v>
                </c:pt>
                <c:pt idx="232">
                  <c:v>0,29247</c:v>
                </c:pt>
                <c:pt idx="233">
                  <c:v>0,29308</c:v>
                </c:pt>
                <c:pt idx="234">
                  <c:v>0,29368</c:v>
                </c:pt>
                <c:pt idx="235">
                  <c:v>0,29429</c:v>
                </c:pt>
                <c:pt idx="236">
                  <c:v>0,29494</c:v>
                </c:pt>
                <c:pt idx="237">
                  <c:v>0,29558</c:v>
                </c:pt>
                <c:pt idx="238">
                  <c:v>0,29628</c:v>
                </c:pt>
                <c:pt idx="239">
                  <c:v>0,29664</c:v>
                </c:pt>
                <c:pt idx="240">
                  <c:v>0,29716</c:v>
                </c:pt>
                <c:pt idx="241">
                  <c:v>0,29769</c:v>
                </c:pt>
                <c:pt idx="242">
                  <c:v>0,29827</c:v>
                </c:pt>
                <c:pt idx="243">
                  <c:v>0,29885</c:v>
                </c:pt>
                <c:pt idx="244">
                  <c:v>0,29944</c:v>
                </c:pt>
                <c:pt idx="245">
                  <c:v>0,30004</c:v>
                </c:pt>
                <c:pt idx="246">
                  <c:v>0,30065</c:v>
                </c:pt>
                <c:pt idx="247">
                  <c:v>0,30127</c:v>
                </c:pt>
                <c:pt idx="248">
                  <c:v>0,30191</c:v>
                </c:pt>
                <c:pt idx="249">
                  <c:v>0,30257</c:v>
                </c:pt>
                <c:pt idx="250">
                  <c:v>0,30306</c:v>
                </c:pt>
                <c:pt idx="251">
                  <c:v>0,30357</c:v>
                </c:pt>
                <c:pt idx="252">
                  <c:v>0,30414</c:v>
                </c:pt>
                <c:pt idx="253">
                  <c:v>0,3047</c:v>
                </c:pt>
                <c:pt idx="254">
                  <c:v>0,30526</c:v>
                </c:pt>
                <c:pt idx="255">
                  <c:v>0,3058</c:v>
                </c:pt>
                <c:pt idx="256">
                  <c:v>0,30635</c:v>
                </c:pt>
                <c:pt idx="257">
                  <c:v>0,3069</c:v>
                </c:pt>
                <c:pt idx="258">
                  <c:v>0,30745</c:v>
                </c:pt>
                <c:pt idx="259">
                  <c:v>0,308</c:v>
                </c:pt>
                <c:pt idx="260">
                  <c:v>0,30855</c:v>
                </c:pt>
                <c:pt idx="261">
                  <c:v>0,3091</c:v>
                </c:pt>
                <c:pt idx="262">
                  <c:v>0,30965</c:v>
                </c:pt>
                <c:pt idx="263">
                  <c:v>0,31021</c:v>
                </c:pt>
                <c:pt idx="264">
                  <c:v>0,31051</c:v>
                </c:pt>
                <c:pt idx="265">
                  <c:v>0,311</c:v>
                </c:pt>
                <c:pt idx="266">
                  <c:v>0,31149</c:v>
                </c:pt>
                <c:pt idx="267">
                  <c:v>0,31194</c:v>
                </c:pt>
                <c:pt idx="268">
                  <c:v>0,31244</c:v>
                </c:pt>
                <c:pt idx="269">
                  <c:v>0,31295</c:v>
                </c:pt>
                <c:pt idx="270">
                  <c:v>0,31363</c:v>
                </c:pt>
                <c:pt idx="271">
                  <c:v>0,31415</c:v>
                </c:pt>
                <c:pt idx="272">
                  <c:v>0,31465</c:v>
                </c:pt>
                <c:pt idx="273">
                  <c:v>0,31497</c:v>
                </c:pt>
                <c:pt idx="274">
                  <c:v>0,31547</c:v>
                </c:pt>
                <c:pt idx="275">
                  <c:v>0,31597</c:v>
                </c:pt>
                <c:pt idx="276">
                  <c:v>0,31648</c:v>
                </c:pt>
                <c:pt idx="277">
                  <c:v>0,31714</c:v>
                </c:pt>
                <c:pt idx="278">
                  <c:v>0,31813</c:v>
                </c:pt>
                <c:pt idx="279">
                  <c:v>0,31911</c:v>
                </c:pt>
                <c:pt idx="280">
                  <c:v>0,3201</c:v>
                </c:pt>
                <c:pt idx="281">
                  <c:v>0,32109</c:v>
                </c:pt>
                <c:pt idx="282">
                  <c:v>0,32209</c:v>
                </c:pt>
                <c:pt idx="283">
                  <c:v>0,32309</c:v>
                </c:pt>
                <c:pt idx="284">
                  <c:v>0,32409</c:v>
                </c:pt>
                <c:pt idx="285">
                  <c:v>0,32509</c:v>
                </c:pt>
                <c:pt idx="286">
                  <c:v>0,32609</c:v>
                </c:pt>
                <c:pt idx="287">
                  <c:v>0,32709</c:v>
                </c:pt>
                <c:pt idx="288">
                  <c:v>0,32809</c:v>
                </c:pt>
                <c:pt idx="289">
                  <c:v>0,32916</c:v>
                </c:pt>
                <c:pt idx="290">
                  <c:v>0,33021</c:v>
                </c:pt>
                <c:pt idx="291">
                  <c:v>0,3312</c:v>
                </c:pt>
                <c:pt idx="292">
                  <c:v>0,3322</c:v>
                </c:pt>
                <c:pt idx="293">
                  <c:v>0,33323</c:v>
                </c:pt>
                <c:pt idx="294">
                  <c:v>0,33425</c:v>
                </c:pt>
                <c:pt idx="295">
                  <c:v>0,33525</c:v>
                </c:pt>
                <c:pt idx="296">
                  <c:v>0,33626</c:v>
                </c:pt>
                <c:pt idx="297">
                  <c:v>0,33725</c:v>
                </c:pt>
                <c:pt idx="298">
                  <c:v>0,33823</c:v>
                </c:pt>
                <c:pt idx="299">
                  <c:v>0,33921</c:v>
                </c:pt>
                <c:pt idx="300">
                  <c:v>0,34003</c:v>
                </c:pt>
                <c:pt idx="301">
                  <c:v>0,34102</c:v>
                </c:pt>
                <c:pt idx="302">
                  <c:v>0,342</c:v>
                </c:pt>
                <c:pt idx="303">
                  <c:v>0,34298</c:v>
                </c:pt>
                <c:pt idx="304">
                  <c:v>0,34398</c:v>
                </c:pt>
                <c:pt idx="305">
                  <c:v>0,34498</c:v>
                </c:pt>
                <c:pt idx="306">
                  <c:v>0,34598</c:v>
                </c:pt>
                <c:pt idx="307">
                  <c:v>0,34697</c:v>
                </c:pt>
                <c:pt idx="308">
                  <c:v>0,34797</c:v>
                </c:pt>
                <c:pt idx="309">
                  <c:v>0,3491</c:v>
                </c:pt>
                <c:pt idx="310">
                  <c:v>0,35008</c:v>
                </c:pt>
                <c:pt idx="311">
                  <c:v>0,35106</c:v>
                </c:pt>
                <c:pt idx="312">
                  <c:v>0,35198</c:v>
                </c:pt>
                <c:pt idx="313">
                  <c:v>0,35298</c:v>
                </c:pt>
                <c:pt idx="314">
                  <c:v>0,35398</c:v>
                </c:pt>
                <c:pt idx="315">
                  <c:v>0,35497</c:v>
                </c:pt>
                <c:pt idx="316">
                  <c:v>0,35594</c:v>
                </c:pt>
                <c:pt idx="317">
                  <c:v>0,35711</c:v>
                </c:pt>
                <c:pt idx="318">
                  <c:v>0,35814</c:v>
                </c:pt>
                <c:pt idx="319">
                  <c:v>0,35916</c:v>
                </c:pt>
                <c:pt idx="320">
                  <c:v>0,36023</c:v>
                </c:pt>
                <c:pt idx="321">
                  <c:v>0,36129</c:v>
                </c:pt>
                <c:pt idx="322">
                  <c:v>0,36231</c:v>
                </c:pt>
                <c:pt idx="323">
                  <c:v>0,36333</c:v>
                </c:pt>
                <c:pt idx="324">
                  <c:v>0,36435</c:v>
                </c:pt>
                <c:pt idx="325">
                  <c:v>0,36511</c:v>
                </c:pt>
                <c:pt idx="326">
                  <c:v>0,36612</c:v>
                </c:pt>
                <c:pt idx="327">
                  <c:v>0,3672</c:v>
                </c:pt>
                <c:pt idx="328">
                  <c:v>0,3683</c:v>
                </c:pt>
                <c:pt idx="329">
                  <c:v>0,36933</c:v>
                </c:pt>
                <c:pt idx="330">
                  <c:v>0,37035</c:v>
                </c:pt>
                <c:pt idx="331">
                  <c:v>0,37138</c:v>
                </c:pt>
                <c:pt idx="332">
                  <c:v>0,3724</c:v>
                </c:pt>
                <c:pt idx="333">
                  <c:v>0,37343</c:v>
                </c:pt>
                <c:pt idx="334">
                  <c:v>0,37445</c:v>
                </c:pt>
                <c:pt idx="335">
                  <c:v>0,37547</c:v>
                </c:pt>
                <c:pt idx="336">
                  <c:v>0,37648</c:v>
                </c:pt>
                <c:pt idx="337">
                  <c:v>0,37747</c:v>
                </c:pt>
                <c:pt idx="338">
                  <c:v>0,37849</c:v>
                </c:pt>
                <c:pt idx="339">
                  <c:v>0,37952</c:v>
                </c:pt>
                <c:pt idx="340">
                  <c:v>0,38054</c:v>
                </c:pt>
                <c:pt idx="341">
                  <c:v>0,38157</c:v>
                </c:pt>
                <c:pt idx="342">
                  <c:v>0,3826</c:v>
                </c:pt>
                <c:pt idx="343">
                  <c:v>0,38363</c:v>
                </c:pt>
                <c:pt idx="344">
                  <c:v>0,38466</c:v>
                </c:pt>
                <c:pt idx="345">
                  <c:v>0,38568</c:v>
                </c:pt>
                <c:pt idx="346">
                  <c:v>0,3867</c:v>
                </c:pt>
                <c:pt idx="347">
                  <c:v>0,3877</c:v>
                </c:pt>
                <c:pt idx="348">
                  <c:v>0,3887</c:v>
                </c:pt>
                <c:pt idx="349">
                  <c:v>0,38978</c:v>
                </c:pt>
                <c:pt idx="350">
                  <c:v>0,39092</c:v>
                </c:pt>
                <c:pt idx="351">
                  <c:v>0,39201</c:v>
                </c:pt>
                <c:pt idx="352">
                  <c:v>0,39302</c:v>
                </c:pt>
                <c:pt idx="353">
                  <c:v>0,39403</c:v>
                </c:pt>
                <c:pt idx="354">
                  <c:v>0,39504</c:v>
                </c:pt>
                <c:pt idx="355">
                  <c:v>0,39607</c:v>
                </c:pt>
                <c:pt idx="356">
                  <c:v>0,39711</c:v>
                </c:pt>
                <c:pt idx="357">
                  <c:v>0,39815</c:v>
                </c:pt>
                <c:pt idx="358">
                  <c:v>0,39919</c:v>
                </c:pt>
                <c:pt idx="359">
                  <c:v>0,40021</c:v>
                </c:pt>
                <c:pt idx="360">
                  <c:v>0,40123</c:v>
                </c:pt>
                <c:pt idx="361">
                  <c:v>0,40224</c:v>
                </c:pt>
                <c:pt idx="362">
                  <c:v>0,40326</c:v>
                </c:pt>
                <c:pt idx="363">
                  <c:v>0,40427</c:v>
                </c:pt>
                <c:pt idx="364">
                  <c:v>0,40531</c:v>
                </c:pt>
                <c:pt idx="365">
                  <c:v>0,40657</c:v>
                </c:pt>
                <c:pt idx="366">
                  <c:v>0,40764</c:v>
                </c:pt>
                <c:pt idx="367">
                  <c:v>0,40871</c:v>
                </c:pt>
                <c:pt idx="368">
                  <c:v>0,40978</c:v>
                </c:pt>
                <c:pt idx="369">
                  <c:v>0,41084</c:v>
                </c:pt>
                <c:pt idx="370">
                  <c:v>0,41177</c:v>
                </c:pt>
                <c:pt idx="371">
                  <c:v>0,4128</c:v>
                </c:pt>
                <c:pt idx="372">
                  <c:v>0,41387</c:v>
                </c:pt>
                <c:pt idx="373">
                  <c:v>0,41494</c:v>
                </c:pt>
                <c:pt idx="374">
                  <c:v>0,41603</c:v>
                </c:pt>
                <c:pt idx="375">
                  <c:v>0,41712</c:v>
                </c:pt>
                <c:pt idx="376">
                  <c:v>0,41816</c:v>
                </c:pt>
                <c:pt idx="377">
                  <c:v>0,41921</c:v>
                </c:pt>
                <c:pt idx="378">
                  <c:v>0,42024</c:v>
                </c:pt>
                <c:pt idx="379">
                  <c:v>0,42127</c:v>
                </c:pt>
                <c:pt idx="380">
                  <c:v>0,4223</c:v>
                </c:pt>
                <c:pt idx="381">
                  <c:v>0,42331</c:v>
                </c:pt>
                <c:pt idx="382">
                  <c:v>0,42456</c:v>
                </c:pt>
                <c:pt idx="383">
                  <c:v>0,42567</c:v>
                </c:pt>
                <c:pt idx="384">
                  <c:v>0,42676</c:v>
                </c:pt>
                <c:pt idx="385">
                  <c:v>0,42778</c:v>
                </c:pt>
                <c:pt idx="386">
                  <c:v>0,42881</c:v>
                </c:pt>
                <c:pt idx="387">
                  <c:v>0,42987</c:v>
                </c:pt>
                <c:pt idx="388">
                  <c:v>0,43093</c:v>
                </c:pt>
                <c:pt idx="389">
                  <c:v>0,43199</c:v>
                </c:pt>
                <c:pt idx="390">
                  <c:v>0,43306</c:v>
                </c:pt>
                <c:pt idx="391">
                  <c:v>0,43414</c:v>
                </c:pt>
                <c:pt idx="392">
                  <c:v>0,43522</c:v>
                </c:pt>
                <c:pt idx="393">
                  <c:v>0,43629</c:v>
                </c:pt>
                <c:pt idx="394">
                  <c:v>0,43737</c:v>
                </c:pt>
                <c:pt idx="395">
                  <c:v>0,43844</c:v>
                </c:pt>
                <c:pt idx="396">
                  <c:v>0,43952</c:v>
                </c:pt>
                <c:pt idx="397">
                  <c:v>0,4406</c:v>
                </c:pt>
                <c:pt idx="398">
                  <c:v>0,44167</c:v>
                </c:pt>
                <c:pt idx="399">
                  <c:v>0,44275</c:v>
                </c:pt>
                <c:pt idx="400">
                  <c:v>0,44382</c:v>
                </c:pt>
                <c:pt idx="401">
                  <c:v>0,44489</c:v>
                </c:pt>
                <c:pt idx="402">
                  <c:v>0,44599</c:v>
                </c:pt>
                <c:pt idx="403">
                  <c:v>0,44709</c:v>
                </c:pt>
                <c:pt idx="404">
                  <c:v>0,44819</c:v>
                </c:pt>
                <c:pt idx="405">
                  <c:v>0,44931</c:v>
                </c:pt>
                <c:pt idx="406">
                  <c:v>0,45044</c:v>
                </c:pt>
                <c:pt idx="407">
                  <c:v>0,45155</c:v>
                </c:pt>
                <c:pt idx="408">
                  <c:v>0,45264</c:v>
                </c:pt>
                <c:pt idx="409">
                  <c:v>0,45373</c:v>
                </c:pt>
                <c:pt idx="410">
                  <c:v>0,45483</c:v>
                </c:pt>
                <c:pt idx="411">
                  <c:v>0,45592</c:v>
                </c:pt>
                <c:pt idx="412">
                  <c:v>0,45701</c:v>
                </c:pt>
                <c:pt idx="413">
                  <c:v>0,4581</c:v>
                </c:pt>
                <c:pt idx="414">
                  <c:v>0,4592</c:v>
                </c:pt>
                <c:pt idx="415">
                  <c:v>0,46029</c:v>
                </c:pt>
                <c:pt idx="416">
                  <c:v>0,46138</c:v>
                </c:pt>
                <c:pt idx="417">
                  <c:v>0,46243</c:v>
                </c:pt>
                <c:pt idx="418">
                  <c:v>0,46364</c:v>
                </c:pt>
                <c:pt idx="419">
                  <c:v>0,46467</c:v>
                </c:pt>
                <c:pt idx="420">
                  <c:v>0,46575</c:v>
                </c:pt>
                <c:pt idx="421">
                  <c:v>0,46682</c:v>
                </c:pt>
                <c:pt idx="422">
                  <c:v>0,4679</c:v>
                </c:pt>
                <c:pt idx="423">
                  <c:v>0,46902</c:v>
                </c:pt>
                <c:pt idx="424">
                  <c:v>0,47014</c:v>
                </c:pt>
                <c:pt idx="425">
                  <c:v>0,47127</c:v>
                </c:pt>
                <c:pt idx="426">
                  <c:v>0,4724</c:v>
                </c:pt>
                <c:pt idx="427">
                  <c:v>0,47352</c:v>
                </c:pt>
                <c:pt idx="428">
                  <c:v>0,47464</c:v>
                </c:pt>
                <c:pt idx="429">
                  <c:v>0,47576</c:v>
                </c:pt>
                <c:pt idx="430">
                  <c:v>0,47688</c:v>
                </c:pt>
                <c:pt idx="431">
                  <c:v>0,47801</c:v>
                </c:pt>
                <c:pt idx="432">
                  <c:v>0,47913</c:v>
                </c:pt>
                <c:pt idx="433">
                  <c:v>0,48025</c:v>
                </c:pt>
                <c:pt idx="434">
                  <c:v>0,48137</c:v>
                </c:pt>
                <c:pt idx="435">
                  <c:v>0,48264</c:v>
                </c:pt>
                <c:pt idx="436">
                  <c:v>0,48377</c:v>
                </c:pt>
                <c:pt idx="437">
                  <c:v>0,48491</c:v>
                </c:pt>
                <c:pt idx="438">
                  <c:v>0,48589</c:v>
                </c:pt>
                <c:pt idx="439">
                  <c:v>0,48701</c:v>
                </c:pt>
                <c:pt idx="440">
                  <c:v>0,48814</c:v>
                </c:pt>
                <c:pt idx="441">
                  <c:v>0,48926</c:v>
                </c:pt>
                <c:pt idx="442">
                  <c:v>0,49039</c:v>
                </c:pt>
                <c:pt idx="443">
                  <c:v>0,49156</c:v>
                </c:pt>
                <c:pt idx="444">
                  <c:v>0,49274</c:v>
                </c:pt>
                <c:pt idx="445">
                  <c:v>0,49467</c:v>
                </c:pt>
                <c:pt idx="446">
                  <c:v>0,49608</c:v>
                </c:pt>
                <c:pt idx="447">
                  <c:v>0,49736</c:v>
                </c:pt>
                <c:pt idx="448">
                  <c:v>0,49847</c:v>
                </c:pt>
                <c:pt idx="449">
                  <c:v>0,49958</c:v>
                </c:pt>
                <c:pt idx="450">
                  <c:v>0,50068</c:v>
                </c:pt>
                <c:pt idx="451">
                  <c:v>0,50179</c:v>
                </c:pt>
                <c:pt idx="452">
                  <c:v>0,50289</c:v>
                </c:pt>
                <c:pt idx="453">
                  <c:v>0,50396</c:v>
                </c:pt>
                <c:pt idx="454">
                  <c:v>0,50501</c:v>
                </c:pt>
                <c:pt idx="455">
                  <c:v>0,50609</c:v>
                </c:pt>
                <c:pt idx="456">
                  <c:v>0,50723</c:v>
                </c:pt>
                <c:pt idx="457">
                  <c:v>0,50836</c:v>
                </c:pt>
                <c:pt idx="458">
                  <c:v>0,5095</c:v>
                </c:pt>
                <c:pt idx="459">
                  <c:v>0,51064</c:v>
                </c:pt>
                <c:pt idx="460">
                  <c:v>0,51178</c:v>
                </c:pt>
                <c:pt idx="461">
                  <c:v>0,51293</c:v>
                </c:pt>
                <c:pt idx="462">
                  <c:v>0,51407</c:v>
                </c:pt>
                <c:pt idx="463">
                  <c:v>0,51521</c:v>
                </c:pt>
                <c:pt idx="464">
                  <c:v>0,51636</c:v>
                </c:pt>
                <c:pt idx="465">
                  <c:v>0,51737</c:v>
                </c:pt>
                <c:pt idx="466">
                  <c:v>0,51848</c:v>
                </c:pt>
                <c:pt idx="467">
                  <c:v>0,51957</c:v>
                </c:pt>
                <c:pt idx="468">
                  <c:v>0,52079</c:v>
                </c:pt>
                <c:pt idx="469">
                  <c:v>0,52194</c:v>
                </c:pt>
                <c:pt idx="470">
                  <c:v>0,52307</c:v>
                </c:pt>
                <c:pt idx="471">
                  <c:v>0,5242</c:v>
                </c:pt>
                <c:pt idx="472">
                  <c:v>0,52534</c:v>
                </c:pt>
                <c:pt idx="473">
                  <c:v>0,52648</c:v>
                </c:pt>
                <c:pt idx="474">
                  <c:v>0,52763</c:v>
                </c:pt>
                <c:pt idx="475">
                  <c:v>0,52877</c:v>
                </c:pt>
                <c:pt idx="476">
                  <c:v>0,52992</c:v>
                </c:pt>
                <c:pt idx="477">
                  <c:v>0,53106</c:v>
                </c:pt>
                <c:pt idx="478">
                  <c:v>0,5322</c:v>
                </c:pt>
                <c:pt idx="479">
                  <c:v>0,53359</c:v>
                </c:pt>
                <c:pt idx="480">
                  <c:v>0,53473</c:v>
                </c:pt>
                <c:pt idx="481">
                  <c:v>0,53586</c:v>
                </c:pt>
                <c:pt idx="482">
                  <c:v>0,537</c:v>
                </c:pt>
                <c:pt idx="483">
                  <c:v>0,53817</c:v>
                </c:pt>
                <c:pt idx="484">
                  <c:v>0,53934</c:v>
                </c:pt>
                <c:pt idx="485">
                  <c:v>0,54051</c:v>
                </c:pt>
                <c:pt idx="486">
                  <c:v>0,54168</c:v>
                </c:pt>
                <c:pt idx="487">
                  <c:v>0,54284</c:v>
                </c:pt>
                <c:pt idx="488">
                  <c:v>0,54399</c:v>
                </c:pt>
                <c:pt idx="489">
                  <c:v>0,54495</c:v>
                </c:pt>
                <c:pt idx="490">
                  <c:v>0,54614</c:v>
                </c:pt>
                <c:pt idx="491">
                  <c:v>0,54733</c:v>
                </c:pt>
                <c:pt idx="492">
                  <c:v>0,5485</c:v>
                </c:pt>
                <c:pt idx="493">
                  <c:v>0,54981</c:v>
                </c:pt>
                <c:pt idx="494">
                  <c:v>0,55099</c:v>
                </c:pt>
                <c:pt idx="495">
                  <c:v>0,55218</c:v>
                </c:pt>
                <c:pt idx="496">
                  <c:v>0,55334</c:v>
                </c:pt>
                <c:pt idx="497">
                  <c:v>0,5545</c:v>
                </c:pt>
                <c:pt idx="498">
                  <c:v>0,55566</c:v>
                </c:pt>
                <c:pt idx="499">
                  <c:v>0,55682</c:v>
                </c:pt>
                <c:pt idx="500">
                  <c:v>0,55798</c:v>
                </c:pt>
                <c:pt idx="501">
                  <c:v>0,55917</c:v>
                </c:pt>
                <c:pt idx="502">
                  <c:v>0,56036</c:v>
                </c:pt>
                <c:pt idx="503">
                  <c:v>0,56156</c:v>
                </c:pt>
                <c:pt idx="504">
                  <c:v>0,56282</c:v>
                </c:pt>
                <c:pt idx="505">
                  <c:v>0,56404</c:v>
                </c:pt>
                <c:pt idx="506">
                  <c:v>0,56523</c:v>
                </c:pt>
                <c:pt idx="507">
                  <c:v>0,56643</c:v>
                </c:pt>
                <c:pt idx="508">
                  <c:v>0,56762</c:v>
                </c:pt>
                <c:pt idx="509">
                  <c:v>0,56881</c:v>
                </c:pt>
                <c:pt idx="510">
                  <c:v>0,57001</c:v>
                </c:pt>
                <c:pt idx="511">
                  <c:v>0,57122</c:v>
                </c:pt>
                <c:pt idx="512">
                  <c:v>0,57242</c:v>
                </c:pt>
                <c:pt idx="513">
                  <c:v>0,57363</c:v>
                </c:pt>
                <c:pt idx="514">
                  <c:v>0,57483</c:v>
                </c:pt>
                <c:pt idx="515">
                  <c:v>0,57602</c:v>
                </c:pt>
                <c:pt idx="516">
                  <c:v>0,57699</c:v>
                </c:pt>
                <c:pt idx="517">
                  <c:v>0,57819</c:v>
                </c:pt>
                <c:pt idx="518">
                  <c:v>0,57939</c:v>
                </c:pt>
                <c:pt idx="519">
                  <c:v>0,58059</c:v>
                </c:pt>
                <c:pt idx="520">
                  <c:v>0,58179</c:v>
                </c:pt>
                <c:pt idx="521">
                  <c:v>0,58301</c:v>
                </c:pt>
                <c:pt idx="522">
                  <c:v>0,58423</c:v>
                </c:pt>
                <c:pt idx="523">
                  <c:v>0,58543</c:v>
                </c:pt>
                <c:pt idx="524">
                  <c:v>0,58663</c:v>
                </c:pt>
                <c:pt idx="525">
                  <c:v>0,58784</c:v>
                </c:pt>
                <c:pt idx="526">
                  <c:v>0,58908</c:v>
                </c:pt>
                <c:pt idx="527">
                  <c:v>0,59033</c:v>
                </c:pt>
                <c:pt idx="528">
                  <c:v>0,59154</c:v>
                </c:pt>
                <c:pt idx="529">
                  <c:v>0,59275</c:v>
                </c:pt>
                <c:pt idx="530">
                  <c:v>0,59403</c:v>
                </c:pt>
                <c:pt idx="531">
                  <c:v>0,59519</c:v>
                </c:pt>
                <c:pt idx="532">
                  <c:v>0,59635</c:v>
                </c:pt>
                <c:pt idx="533">
                  <c:v>0,5975</c:v>
                </c:pt>
                <c:pt idx="534">
                  <c:v>0,59856</c:v>
                </c:pt>
                <c:pt idx="535">
                  <c:v>0,59974</c:v>
                </c:pt>
                <c:pt idx="536">
                  <c:v>0,60093</c:v>
                </c:pt>
                <c:pt idx="537">
                  <c:v>0,60212</c:v>
                </c:pt>
                <c:pt idx="538">
                  <c:v>0,6033</c:v>
                </c:pt>
                <c:pt idx="539">
                  <c:v>0,60452</c:v>
                </c:pt>
                <c:pt idx="540">
                  <c:v>0,60574</c:v>
                </c:pt>
                <c:pt idx="541">
                  <c:v>0,60697</c:v>
                </c:pt>
                <c:pt idx="542">
                  <c:v>0,60819</c:v>
                </c:pt>
                <c:pt idx="543">
                  <c:v>0,6094</c:v>
                </c:pt>
                <c:pt idx="544">
                  <c:v>0,61062</c:v>
                </c:pt>
                <c:pt idx="545">
                  <c:v>0,61184</c:v>
                </c:pt>
                <c:pt idx="546">
                  <c:v>0,61306</c:v>
                </c:pt>
                <c:pt idx="547">
                  <c:v>0,61429</c:v>
                </c:pt>
                <c:pt idx="548">
                  <c:v>0,61551</c:v>
                </c:pt>
                <c:pt idx="549">
                  <c:v>0,61674</c:v>
                </c:pt>
                <c:pt idx="550">
                  <c:v>0,61797</c:v>
                </c:pt>
                <c:pt idx="551">
                  <c:v>0,61919</c:v>
                </c:pt>
                <c:pt idx="552">
                  <c:v>0,62047</c:v>
                </c:pt>
                <c:pt idx="553">
                  <c:v>0,6217</c:v>
                </c:pt>
                <c:pt idx="554">
                  <c:v>0,62293</c:v>
                </c:pt>
                <c:pt idx="555">
                  <c:v>0,62415</c:v>
                </c:pt>
                <c:pt idx="556">
                  <c:v>0,62538</c:v>
                </c:pt>
                <c:pt idx="557">
                  <c:v>0,62657</c:v>
                </c:pt>
                <c:pt idx="558">
                  <c:v>0,62775</c:v>
                </c:pt>
                <c:pt idx="559">
                  <c:v>0,62893</c:v>
                </c:pt>
                <c:pt idx="560">
                  <c:v>0,63016</c:v>
                </c:pt>
                <c:pt idx="561">
                  <c:v>0,63143</c:v>
                </c:pt>
                <c:pt idx="562">
                  <c:v>0,63271</c:v>
                </c:pt>
                <c:pt idx="563">
                  <c:v>0,63392</c:v>
                </c:pt>
                <c:pt idx="564">
                  <c:v>0,63511</c:v>
                </c:pt>
                <c:pt idx="565">
                  <c:v>0,63619</c:v>
                </c:pt>
                <c:pt idx="566">
                  <c:v>0,63756</c:v>
                </c:pt>
                <c:pt idx="567">
                  <c:v>0,63879</c:v>
                </c:pt>
                <c:pt idx="568">
                  <c:v>0,63999</c:v>
                </c:pt>
                <c:pt idx="569">
                  <c:v>0,64121</c:v>
                </c:pt>
                <c:pt idx="570">
                  <c:v>0,64244</c:v>
                </c:pt>
                <c:pt idx="571">
                  <c:v>0,64366</c:v>
                </c:pt>
                <c:pt idx="572">
                  <c:v>0,64479</c:v>
                </c:pt>
                <c:pt idx="573">
                  <c:v>0,64604</c:v>
                </c:pt>
                <c:pt idx="574">
                  <c:v>0,64728</c:v>
                </c:pt>
                <c:pt idx="575">
                  <c:v>0,64853</c:v>
                </c:pt>
                <c:pt idx="576">
                  <c:v>0,64978</c:v>
                </c:pt>
                <c:pt idx="577">
                  <c:v>0,65103</c:v>
                </c:pt>
                <c:pt idx="578">
                  <c:v>0,65227</c:v>
                </c:pt>
                <c:pt idx="579">
                  <c:v>0,65352</c:v>
                </c:pt>
                <c:pt idx="580">
                  <c:v>0,65477</c:v>
                </c:pt>
                <c:pt idx="581">
                  <c:v>0,65602</c:v>
                </c:pt>
                <c:pt idx="582">
                  <c:v>0,65744</c:v>
                </c:pt>
                <c:pt idx="583">
                  <c:v>0,65869</c:v>
                </c:pt>
                <c:pt idx="584">
                  <c:v>0,65993</c:v>
                </c:pt>
                <c:pt idx="585">
                  <c:v>0,66121</c:v>
                </c:pt>
                <c:pt idx="586">
                  <c:v>0,6625</c:v>
                </c:pt>
                <c:pt idx="587">
                  <c:v>0,66378</c:v>
                </c:pt>
                <c:pt idx="588">
                  <c:v>0,66507</c:v>
                </c:pt>
                <c:pt idx="589">
                  <c:v>0,66636</c:v>
                </c:pt>
                <c:pt idx="590">
                  <c:v>0,66764</c:v>
                </c:pt>
                <c:pt idx="591">
                  <c:v>0,66893</c:v>
                </c:pt>
                <c:pt idx="592">
                  <c:v>0,6702</c:v>
                </c:pt>
                <c:pt idx="593">
                  <c:v>0,67147</c:v>
                </c:pt>
                <c:pt idx="594">
                  <c:v>0,67274</c:v>
                </c:pt>
                <c:pt idx="595">
                  <c:v>0,67401</c:v>
                </c:pt>
                <c:pt idx="596">
                  <c:v>0,67528</c:v>
                </c:pt>
                <c:pt idx="597">
                  <c:v>0,67655</c:v>
                </c:pt>
                <c:pt idx="598">
                  <c:v>0,67782</c:v>
                </c:pt>
                <c:pt idx="599">
                  <c:v>0,67897</c:v>
                </c:pt>
                <c:pt idx="600">
                  <c:v>0,68028</c:v>
                </c:pt>
                <c:pt idx="601">
                  <c:v>0,68159</c:v>
                </c:pt>
                <c:pt idx="602">
                  <c:v>0,6829</c:v>
                </c:pt>
                <c:pt idx="603">
                  <c:v>0,6842</c:v>
                </c:pt>
                <c:pt idx="604">
                  <c:v>0,68551</c:v>
                </c:pt>
                <c:pt idx="605">
                  <c:v>0,68681</c:v>
                </c:pt>
                <c:pt idx="606">
                  <c:v>0,68805</c:v>
                </c:pt>
                <c:pt idx="607">
                  <c:v>0,68925</c:v>
                </c:pt>
                <c:pt idx="608">
                  <c:v>0,69051</c:v>
                </c:pt>
                <c:pt idx="609">
                  <c:v>0,69178</c:v>
                </c:pt>
                <c:pt idx="610">
                  <c:v>0,69304</c:v>
                </c:pt>
                <c:pt idx="611">
                  <c:v>0,69432</c:v>
                </c:pt>
                <c:pt idx="612">
                  <c:v>0,69566</c:v>
                </c:pt>
                <c:pt idx="613">
                  <c:v>0,69699</c:v>
                </c:pt>
                <c:pt idx="614">
                  <c:v>0,69826</c:v>
                </c:pt>
                <c:pt idx="615">
                  <c:v>0,69954</c:v>
                </c:pt>
                <c:pt idx="616">
                  <c:v>0,70082</c:v>
                </c:pt>
                <c:pt idx="617">
                  <c:v>0,70211</c:v>
                </c:pt>
                <c:pt idx="618">
                  <c:v>0,7034</c:v>
                </c:pt>
                <c:pt idx="619">
                  <c:v>0,70468</c:v>
                </c:pt>
                <c:pt idx="620">
                  <c:v>0,70599</c:v>
                </c:pt>
                <c:pt idx="621">
                  <c:v>0,7073</c:v>
                </c:pt>
                <c:pt idx="622">
                  <c:v>0,70862</c:v>
                </c:pt>
                <c:pt idx="623">
                  <c:v>0,70993</c:v>
                </c:pt>
                <c:pt idx="624">
                  <c:v>0,71125</c:v>
                </c:pt>
                <c:pt idx="625">
                  <c:v>0,71255</c:v>
                </c:pt>
                <c:pt idx="626">
                  <c:v>0,71386</c:v>
                </c:pt>
                <c:pt idx="627">
                  <c:v>0,71517</c:v>
                </c:pt>
                <c:pt idx="628">
                  <c:v>0,71647</c:v>
                </c:pt>
                <c:pt idx="629">
                  <c:v>0,71778</c:v>
                </c:pt>
                <c:pt idx="630">
                  <c:v>0,71909</c:v>
                </c:pt>
                <c:pt idx="631">
                  <c:v>0,72034</c:v>
                </c:pt>
                <c:pt idx="632">
                  <c:v>0,72161</c:v>
                </c:pt>
                <c:pt idx="633">
                  <c:v>0,72291</c:v>
                </c:pt>
                <c:pt idx="634">
                  <c:v>0,72421</c:v>
                </c:pt>
                <c:pt idx="635">
                  <c:v>0,72551</c:v>
                </c:pt>
                <c:pt idx="636">
                  <c:v>0,7268</c:v>
                </c:pt>
                <c:pt idx="637">
                  <c:v>0,72809</c:v>
                </c:pt>
                <c:pt idx="638">
                  <c:v>0,72937</c:v>
                </c:pt>
                <c:pt idx="639">
                  <c:v>0,73066</c:v>
                </c:pt>
                <c:pt idx="640">
                  <c:v>0,73196</c:v>
                </c:pt>
                <c:pt idx="641">
                  <c:v>0,73326</c:v>
                </c:pt>
                <c:pt idx="642">
                  <c:v>0,73457</c:v>
                </c:pt>
                <c:pt idx="643">
                  <c:v>0,73589</c:v>
                </c:pt>
                <c:pt idx="644">
                  <c:v>0,73722</c:v>
                </c:pt>
                <c:pt idx="645">
                  <c:v>0,73854</c:v>
                </c:pt>
                <c:pt idx="646">
                  <c:v>0,73978</c:v>
                </c:pt>
                <c:pt idx="647">
                  <c:v>0,74103</c:v>
                </c:pt>
                <c:pt idx="648">
                  <c:v>0,74228</c:v>
                </c:pt>
                <c:pt idx="649">
                  <c:v>0,74383</c:v>
                </c:pt>
                <c:pt idx="650">
                  <c:v>0,74516</c:v>
                </c:pt>
                <c:pt idx="651">
                  <c:v>0,74648</c:v>
                </c:pt>
                <c:pt idx="652">
                  <c:v>0,74781</c:v>
                </c:pt>
                <c:pt idx="653">
                  <c:v>0,74915</c:v>
                </c:pt>
                <c:pt idx="654">
                  <c:v>0,75048</c:v>
                </c:pt>
                <c:pt idx="655">
                  <c:v>0,75178</c:v>
                </c:pt>
                <c:pt idx="656">
                  <c:v>0,75308</c:v>
                </c:pt>
                <c:pt idx="657">
                  <c:v>0,75439</c:v>
                </c:pt>
                <c:pt idx="658">
                  <c:v>0,7557</c:v>
                </c:pt>
                <c:pt idx="659">
                  <c:v>0,75707</c:v>
                </c:pt>
                <c:pt idx="660">
                  <c:v>0,75842</c:v>
                </c:pt>
                <c:pt idx="661">
                  <c:v>0,75973</c:v>
                </c:pt>
                <c:pt idx="662">
                  <c:v>0,76103</c:v>
                </c:pt>
                <c:pt idx="663">
                  <c:v>0,7623</c:v>
                </c:pt>
                <c:pt idx="664">
                  <c:v>0,76363</c:v>
                </c:pt>
                <c:pt idx="665">
                  <c:v>0,76496</c:v>
                </c:pt>
                <c:pt idx="666">
                  <c:v>0,76629</c:v>
                </c:pt>
                <c:pt idx="667">
                  <c:v>0,76762</c:v>
                </c:pt>
                <c:pt idx="668">
                  <c:v>0,76895</c:v>
                </c:pt>
                <c:pt idx="669">
                  <c:v>0,77028</c:v>
                </c:pt>
                <c:pt idx="670">
                  <c:v>0,77162</c:v>
                </c:pt>
                <c:pt idx="671">
                  <c:v>0,77297</c:v>
                </c:pt>
                <c:pt idx="672">
                  <c:v>0,77431</c:v>
                </c:pt>
                <c:pt idx="673">
                  <c:v>0,77562</c:v>
                </c:pt>
                <c:pt idx="674">
                  <c:v>0,77691</c:v>
                </c:pt>
                <c:pt idx="675">
                  <c:v>0,7782</c:v>
                </c:pt>
                <c:pt idx="676">
                  <c:v>0,77948</c:v>
                </c:pt>
                <c:pt idx="677">
                  <c:v>0,78077</c:v>
                </c:pt>
                <c:pt idx="678">
                  <c:v>0,78211</c:v>
                </c:pt>
                <c:pt idx="679">
                  <c:v>0,78345</c:v>
                </c:pt>
                <c:pt idx="680">
                  <c:v>0,78479</c:v>
                </c:pt>
                <c:pt idx="681">
                  <c:v>0,78613</c:v>
                </c:pt>
                <c:pt idx="682">
                  <c:v>0,78747</c:v>
                </c:pt>
                <c:pt idx="683">
                  <c:v>0,78881</c:v>
                </c:pt>
                <c:pt idx="684">
                  <c:v>0,79015</c:v>
                </c:pt>
                <c:pt idx="685">
                  <c:v>0,79145</c:v>
                </c:pt>
                <c:pt idx="686">
                  <c:v>0,79275</c:v>
                </c:pt>
                <c:pt idx="687">
                  <c:v>0,79405</c:v>
                </c:pt>
                <c:pt idx="688">
                  <c:v>0,79541</c:v>
                </c:pt>
                <c:pt idx="689">
                  <c:v>0,79677</c:v>
                </c:pt>
                <c:pt idx="690">
                  <c:v>0,79811</c:v>
                </c:pt>
                <c:pt idx="691">
                  <c:v>0,79945</c:v>
                </c:pt>
                <c:pt idx="692">
                  <c:v>0,80078</c:v>
                </c:pt>
                <c:pt idx="693">
                  <c:v>0,80211</c:v>
                </c:pt>
                <c:pt idx="694">
                  <c:v>0,80344</c:v>
                </c:pt>
                <c:pt idx="695">
                  <c:v>0,80477</c:v>
                </c:pt>
                <c:pt idx="696">
                  <c:v>0,80611</c:v>
                </c:pt>
                <c:pt idx="697">
                  <c:v>0,80744</c:v>
                </c:pt>
                <c:pt idx="698">
                  <c:v>0,80877</c:v>
                </c:pt>
                <c:pt idx="699">
                  <c:v>0,8101</c:v>
                </c:pt>
                <c:pt idx="700">
                  <c:v>0,81142</c:v>
                </c:pt>
                <c:pt idx="701">
                  <c:v>0,81274</c:v>
                </c:pt>
                <c:pt idx="702">
                  <c:v>0,81406</c:v>
                </c:pt>
                <c:pt idx="703">
                  <c:v>0,8154</c:v>
                </c:pt>
                <c:pt idx="704">
                  <c:v>0,81673</c:v>
                </c:pt>
                <c:pt idx="705">
                  <c:v>0,81806</c:v>
                </c:pt>
                <c:pt idx="706">
                  <c:v>0,81939</c:v>
                </c:pt>
                <c:pt idx="707">
                  <c:v>0,82073</c:v>
                </c:pt>
                <c:pt idx="708">
                  <c:v>0,82206</c:v>
                </c:pt>
                <c:pt idx="709">
                  <c:v>0,82329</c:v>
                </c:pt>
                <c:pt idx="710">
                  <c:v>0,82465</c:v>
                </c:pt>
                <c:pt idx="711">
                  <c:v>0,82601</c:v>
                </c:pt>
                <c:pt idx="712">
                  <c:v>0,82737</c:v>
                </c:pt>
                <c:pt idx="713">
                  <c:v>0,82872</c:v>
                </c:pt>
                <c:pt idx="714">
                  <c:v>0,83006</c:v>
                </c:pt>
                <c:pt idx="715">
                  <c:v>0,83141</c:v>
                </c:pt>
                <c:pt idx="716">
                  <c:v>0,83277</c:v>
                </c:pt>
                <c:pt idx="717">
                  <c:v>0,83412</c:v>
                </c:pt>
                <c:pt idx="718">
                  <c:v>0,83548</c:v>
                </c:pt>
                <c:pt idx="719">
                  <c:v>0,83683</c:v>
                </c:pt>
                <c:pt idx="720">
                  <c:v>0,83819</c:v>
                </c:pt>
                <c:pt idx="721">
                  <c:v>0,83955</c:v>
                </c:pt>
                <c:pt idx="722">
                  <c:v>0,8409</c:v>
                </c:pt>
                <c:pt idx="723">
                  <c:v>0,84226</c:v>
                </c:pt>
                <c:pt idx="724">
                  <c:v>0,84362</c:v>
                </c:pt>
                <c:pt idx="725">
                  <c:v>0,84499</c:v>
                </c:pt>
                <c:pt idx="726">
                  <c:v>0,84639</c:v>
                </c:pt>
                <c:pt idx="727">
                  <c:v>0,84779</c:v>
                </c:pt>
                <c:pt idx="728">
                  <c:v>0,84877</c:v>
                </c:pt>
                <c:pt idx="729">
                  <c:v>0,85022</c:v>
                </c:pt>
                <c:pt idx="730">
                  <c:v>0,85156</c:v>
                </c:pt>
                <c:pt idx="731">
                  <c:v>0,8529</c:v>
                </c:pt>
                <c:pt idx="732">
                  <c:v>0,8543</c:v>
                </c:pt>
                <c:pt idx="733">
                  <c:v>0,85571</c:v>
                </c:pt>
                <c:pt idx="734">
                  <c:v>0,85712</c:v>
                </c:pt>
                <c:pt idx="735">
                  <c:v>0,85851</c:v>
                </c:pt>
                <c:pt idx="736">
                  <c:v>0,85986</c:v>
                </c:pt>
                <c:pt idx="737">
                  <c:v>0,86121</c:v>
                </c:pt>
                <c:pt idx="738">
                  <c:v>0,86255</c:v>
                </c:pt>
                <c:pt idx="739">
                  <c:v>0,8639</c:v>
                </c:pt>
                <c:pt idx="740">
                  <c:v>0,86526</c:v>
                </c:pt>
                <c:pt idx="741">
                  <c:v>0,86661</c:v>
                </c:pt>
                <c:pt idx="742">
                  <c:v>0,86797</c:v>
                </c:pt>
                <c:pt idx="743">
                  <c:v>0,86932</c:v>
                </c:pt>
                <c:pt idx="744">
                  <c:v>0,8706</c:v>
                </c:pt>
                <c:pt idx="745">
                  <c:v>0,87191</c:v>
                </c:pt>
                <c:pt idx="746">
                  <c:v>0,87327</c:v>
                </c:pt>
                <c:pt idx="747">
                  <c:v>0,87463</c:v>
                </c:pt>
                <c:pt idx="748">
                  <c:v>0,87599</c:v>
                </c:pt>
                <c:pt idx="749">
                  <c:v>0,87735</c:v>
                </c:pt>
                <c:pt idx="750">
                  <c:v>0,87871</c:v>
                </c:pt>
                <c:pt idx="751">
                  <c:v>0,88007</c:v>
                </c:pt>
                <c:pt idx="752">
                  <c:v>0,88154</c:v>
                </c:pt>
                <c:pt idx="753">
                  <c:v>0,8829</c:v>
                </c:pt>
                <c:pt idx="754">
                  <c:v>0,88427</c:v>
                </c:pt>
                <c:pt idx="755">
                  <c:v>0,88564</c:v>
                </c:pt>
                <c:pt idx="756">
                  <c:v>0,88701</c:v>
                </c:pt>
                <c:pt idx="757">
                  <c:v>0,88837</c:v>
                </c:pt>
                <c:pt idx="758">
                  <c:v>0,88974</c:v>
                </c:pt>
                <c:pt idx="759">
                  <c:v>0,89111</c:v>
                </c:pt>
                <c:pt idx="760">
                  <c:v>0,89249</c:v>
                </c:pt>
                <c:pt idx="761">
                  <c:v>0,89386</c:v>
                </c:pt>
                <c:pt idx="762">
                  <c:v>0,89525</c:v>
                </c:pt>
                <c:pt idx="763">
                  <c:v>0,89661</c:v>
                </c:pt>
                <c:pt idx="764">
                  <c:v>0,89796</c:v>
                </c:pt>
                <c:pt idx="765">
                  <c:v>0,89924</c:v>
                </c:pt>
                <c:pt idx="766">
                  <c:v>0,90056</c:v>
                </c:pt>
                <c:pt idx="767">
                  <c:v>0,9019</c:v>
                </c:pt>
                <c:pt idx="768">
                  <c:v>0,90324</c:v>
                </c:pt>
                <c:pt idx="769">
                  <c:v>0,90458</c:v>
                </c:pt>
                <c:pt idx="770">
                  <c:v>0,90591</c:v>
                </c:pt>
                <c:pt idx="771">
                  <c:v>0,90728</c:v>
                </c:pt>
                <c:pt idx="772">
                  <c:v>0,90866</c:v>
                </c:pt>
                <c:pt idx="773">
                  <c:v>0,91003</c:v>
                </c:pt>
                <c:pt idx="774">
                  <c:v>0,9114</c:v>
                </c:pt>
                <c:pt idx="775">
                  <c:v>0,91277</c:v>
                </c:pt>
                <c:pt idx="776">
                  <c:v>0,91414</c:v>
                </c:pt>
                <c:pt idx="777">
                  <c:v>0,91551</c:v>
                </c:pt>
                <c:pt idx="778">
                  <c:v>0,91679</c:v>
                </c:pt>
                <c:pt idx="779">
                  <c:v>0,91837</c:v>
                </c:pt>
                <c:pt idx="780">
                  <c:v>0,91974</c:v>
                </c:pt>
                <c:pt idx="781">
                  <c:v>0,92111</c:v>
                </c:pt>
                <c:pt idx="782">
                  <c:v>0,92248</c:v>
                </c:pt>
                <c:pt idx="783">
                  <c:v>0,92384</c:v>
                </c:pt>
                <c:pt idx="784">
                  <c:v>0,92521</c:v>
                </c:pt>
                <c:pt idx="785">
                  <c:v>0,92658</c:v>
                </c:pt>
                <c:pt idx="786">
                  <c:v>0,92795</c:v>
                </c:pt>
                <c:pt idx="787">
                  <c:v>0,92932</c:v>
                </c:pt>
                <c:pt idx="788">
                  <c:v>0,93069</c:v>
                </c:pt>
                <c:pt idx="789">
                  <c:v>0,93206</c:v>
                </c:pt>
                <c:pt idx="790">
                  <c:v>0,93343</c:v>
                </c:pt>
                <c:pt idx="791">
                  <c:v>0,93476</c:v>
                </c:pt>
                <c:pt idx="792">
                  <c:v>0,93612</c:v>
                </c:pt>
                <c:pt idx="793">
                  <c:v>0,93749</c:v>
                </c:pt>
                <c:pt idx="794">
                  <c:v>0,93887</c:v>
                </c:pt>
                <c:pt idx="795">
                  <c:v>0,94024</c:v>
                </c:pt>
                <c:pt idx="796">
                  <c:v>0,94163</c:v>
                </c:pt>
                <c:pt idx="797">
                  <c:v>0,94302</c:v>
                </c:pt>
                <c:pt idx="798">
                  <c:v>0,94445</c:v>
                </c:pt>
                <c:pt idx="799">
                  <c:v>0,94591</c:v>
                </c:pt>
                <c:pt idx="800">
                  <c:v>0,94732</c:v>
                </c:pt>
                <c:pt idx="801">
                  <c:v>0,9487</c:v>
                </c:pt>
                <c:pt idx="802">
                  <c:v>0,95007</c:v>
                </c:pt>
                <c:pt idx="803">
                  <c:v>0,95144</c:v>
                </c:pt>
                <c:pt idx="804">
                  <c:v>0,9528</c:v>
                </c:pt>
                <c:pt idx="805">
                  <c:v>0,95416</c:v>
                </c:pt>
                <c:pt idx="806">
                  <c:v>0,95551</c:v>
                </c:pt>
                <c:pt idx="807">
                  <c:v>0,95686</c:v>
                </c:pt>
                <c:pt idx="808">
                  <c:v>0,95826</c:v>
                </c:pt>
                <c:pt idx="809">
                  <c:v>0,95966</c:v>
                </c:pt>
                <c:pt idx="810">
                  <c:v>0,96106</c:v>
                </c:pt>
                <c:pt idx="811">
                  <c:v>0,96245</c:v>
                </c:pt>
                <c:pt idx="812">
                  <c:v>0,96385</c:v>
                </c:pt>
                <c:pt idx="813">
                  <c:v>0,96525</c:v>
                </c:pt>
                <c:pt idx="814">
                  <c:v>0,96665</c:v>
                </c:pt>
                <c:pt idx="815">
                  <c:v>0,96805</c:v>
                </c:pt>
                <c:pt idx="816">
                  <c:v>0,96944</c:v>
                </c:pt>
                <c:pt idx="817">
                  <c:v>0,97084</c:v>
                </c:pt>
                <c:pt idx="818">
                  <c:v>0,97223</c:v>
                </c:pt>
                <c:pt idx="819">
                  <c:v>0,97362</c:v>
                </c:pt>
                <c:pt idx="820">
                  <c:v>0,97501</c:v>
                </c:pt>
                <c:pt idx="821">
                  <c:v>0,97641</c:v>
                </c:pt>
                <c:pt idx="822">
                  <c:v>0,9778</c:v>
                </c:pt>
                <c:pt idx="823">
                  <c:v>0,97919</c:v>
                </c:pt>
                <c:pt idx="824">
                  <c:v>0,98058</c:v>
                </c:pt>
                <c:pt idx="825">
                  <c:v>0,98197</c:v>
                </c:pt>
                <c:pt idx="826">
                  <c:v>0,98336</c:v>
                </c:pt>
                <c:pt idx="827">
                  <c:v>0,98463</c:v>
                </c:pt>
                <c:pt idx="828">
                  <c:v>0,98599</c:v>
                </c:pt>
                <c:pt idx="829">
                  <c:v>0,98736</c:v>
                </c:pt>
                <c:pt idx="830">
                  <c:v>0,98872</c:v>
                </c:pt>
                <c:pt idx="831">
                  <c:v>0,99012</c:v>
                </c:pt>
                <c:pt idx="832">
                  <c:v>0,99151</c:v>
                </c:pt>
                <c:pt idx="833">
                  <c:v>0,99291</c:v>
                </c:pt>
                <c:pt idx="834">
                  <c:v>0,99431</c:v>
                </c:pt>
                <c:pt idx="835">
                  <c:v>0,99571</c:v>
                </c:pt>
                <c:pt idx="836">
                  <c:v>0,99712</c:v>
                </c:pt>
                <c:pt idx="837">
                  <c:v>0,99852</c:v>
                </c:pt>
                <c:pt idx="838">
                  <c:v>0,99992</c:v>
                </c:pt>
                <c:pt idx="839">
                  <c:v>1,0013</c:v>
                </c:pt>
                <c:pt idx="840">
                  <c:v>1,0027</c:v>
                </c:pt>
                <c:pt idx="841">
                  <c:v>1,0041</c:v>
                </c:pt>
                <c:pt idx="842">
                  <c:v>1,0055</c:v>
                </c:pt>
                <c:pt idx="843">
                  <c:v>1,0069</c:v>
                </c:pt>
                <c:pt idx="844">
                  <c:v>1,0084</c:v>
                </c:pt>
                <c:pt idx="845">
                  <c:v>1,0098</c:v>
                </c:pt>
                <c:pt idx="846">
                  <c:v>1,0112</c:v>
                </c:pt>
                <c:pt idx="847">
                  <c:v>1,0126</c:v>
                </c:pt>
                <c:pt idx="848">
                  <c:v>1,014</c:v>
                </c:pt>
                <c:pt idx="849">
                  <c:v>1,0154</c:v>
                </c:pt>
                <c:pt idx="850">
                  <c:v>1,0168</c:v>
                </c:pt>
                <c:pt idx="851">
                  <c:v>1,0182</c:v>
                </c:pt>
                <c:pt idx="852">
                  <c:v>1,0196</c:v>
                </c:pt>
                <c:pt idx="853">
                  <c:v>1,021</c:v>
                </c:pt>
                <c:pt idx="854">
                  <c:v>1,0224</c:v>
                </c:pt>
                <c:pt idx="855">
                  <c:v>1,0238</c:v>
                </c:pt>
                <c:pt idx="856">
                  <c:v>1,0252</c:v>
                </c:pt>
                <c:pt idx="857">
                  <c:v>1,0266</c:v>
                </c:pt>
                <c:pt idx="858">
                  <c:v>1,0281</c:v>
                </c:pt>
                <c:pt idx="859">
                  <c:v>1,0295</c:v>
                </c:pt>
                <c:pt idx="860">
                  <c:v>1,0309</c:v>
                </c:pt>
                <c:pt idx="861">
                  <c:v>1,0323</c:v>
                </c:pt>
                <c:pt idx="862">
                  <c:v>1,0337</c:v>
                </c:pt>
                <c:pt idx="863">
                  <c:v>1,0351</c:v>
                </c:pt>
                <c:pt idx="864">
                  <c:v>1,0365</c:v>
                </c:pt>
                <c:pt idx="865">
                  <c:v>1,0379</c:v>
                </c:pt>
                <c:pt idx="866">
                  <c:v>1,0393</c:v>
                </c:pt>
                <c:pt idx="867">
                  <c:v>1,0407</c:v>
                </c:pt>
                <c:pt idx="868">
                  <c:v>1,0422</c:v>
                </c:pt>
                <c:pt idx="869">
                  <c:v>1,0436</c:v>
                </c:pt>
                <c:pt idx="870">
                  <c:v>1,045</c:v>
                </c:pt>
                <c:pt idx="871">
                  <c:v>1,0464</c:v>
                </c:pt>
                <c:pt idx="872">
                  <c:v>1,0478</c:v>
                </c:pt>
                <c:pt idx="873">
                  <c:v>1,0492</c:v>
                </c:pt>
                <c:pt idx="874">
                  <c:v>1,0507</c:v>
                </c:pt>
                <c:pt idx="875">
                  <c:v>1,0521</c:v>
                </c:pt>
                <c:pt idx="876">
                  <c:v>1,0535</c:v>
                </c:pt>
                <c:pt idx="877">
                  <c:v>1,055</c:v>
                </c:pt>
                <c:pt idx="878">
                  <c:v>1,0562</c:v>
                </c:pt>
                <c:pt idx="879">
                  <c:v>1,0577</c:v>
                </c:pt>
                <c:pt idx="880">
                  <c:v>1,0591</c:v>
                </c:pt>
                <c:pt idx="881">
                  <c:v>1,0606</c:v>
                </c:pt>
                <c:pt idx="882">
                  <c:v>1,062</c:v>
                </c:pt>
                <c:pt idx="883">
                  <c:v>1,0634</c:v>
                </c:pt>
                <c:pt idx="884">
                  <c:v>1,0649</c:v>
                </c:pt>
                <c:pt idx="885">
                  <c:v>1,0663</c:v>
                </c:pt>
                <c:pt idx="886">
                  <c:v>1,0677</c:v>
                </c:pt>
                <c:pt idx="887">
                  <c:v>1,0691</c:v>
                </c:pt>
                <c:pt idx="888">
                  <c:v>1,0706</c:v>
                </c:pt>
                <c:pt idx="889">
                  <c:v>1,072</c:v>
                </c:pt>
                <c:pt idx="890">
                  <c:v>1,0734</c:v>
                </c:pt>
                <c:pt idx="891">
                  <c:v>1,0749</c:v>
                </c:pt>
                <c:pt idx="892">
                  <c:v>1,0763</c:v>
                </c:pt>
                <c:pt idx="893">
                  <c:v>1,0777</c:v>
                </c:pt>
                <c:pt idx="894">
                  <c:v>1,0792</c:v>
                </c:pt>
                <c:pt idx="895">
                  <c:v>1,0806</c:v>
                </c:pt>
                <c:pt idx="896">
                  <c:v>1,0821</c:v>
                </c:pt>
                <c:pt idx="897">
                  <c:v>1,0836</c:v>
                </c:pt>
                <c:pt idx="898">
                  <c:v>1,085</c:v>
                </c:pt>
                <c:pt idx="899">
                  <c:v>1,0865</c:v>
                </c:pt>
                <c:pt idx="900">
                  <c:v>1,0879</c:v>
                </c:pt>
                <c:pt idx="901">
                  <c:v>1,0894</c:v>
                </c:pt>
                <c:pt idx="902">
                  <c:v>1,0909</c:v>
                </c:pt>
                <c:pt idx="903">
                  <c:v>1,0923</c:v>
                </c:pt>
                <c:pt idx="904">
                  <c:v>1,0938</c:v>
                </c:pt>
                <c:pt idx="905">
                  <c:v>1,0952</c:v>
                </c:pt>
                <c:pt idx="906">
                  <c:v>1,0967</c:v>
                </c:pt>
                <c:pt idx="907">
                  <c:v>1,0981</c:v>
                </c:pt>
                <c:pt idx="908">
                  <c:v>1,0996</c:v>
                </c:pt>
                <c:pt idx="909">
                  <c:v>1,1011</c:v>
                </c:pt>
                <c:pt idx="910">
                  <c:v>1,1026</c:v>
                </c:pt>
                <c:pt idx="911">
                  <c:v>1,1041</c:v>
                </c:pt>
                <c:pt idx="912">
                  <c:v>1,1056</c:v>
                </c:pt>
                <c:pt idx="913">
                  <c:v>1,1072</c:v>
                </c:pt>
                <c:pt idx="914">
                  <c:v>1,1087</c:v>
                </c:pt>
                <c:pt idx="915">
                  <c:v>1,1101</c:v>
                </c:pt>
                <c:pt idx="916">
                  <c:v>1,1116</c:v>
                </c:pt>
                <c:pt idx="917">
                  <c:v>1,1131</c:v>
                </c:pt>
                <c:pt idx="918">
                  <c:v>1,1145</c:v>
                </c:pt>
                <c:pt idx="919">
                  <c:v>1,1162</c:v>
                </c:pt>
                <c:pt idx="920">
                  <c:v>1,1177</c:v>
                </c:pt>
                <c:pt idx="921">
                  <c:v>1,1193</c:v>
                </c:pt>
                <c:pt idx="922">
                  <c:v>1,121</c:v>
                </c:pt>
                <c:pt idx="923">
                  <c:v>1,1226</c:v>
                </c:pt>
                <c:pt idx="924">
                  <c:v>1,1242</c:v>
                </c:pt>
                <c:pt idx="925">
                  <c:v>1,1259</c:v>
                </c:pt>
                <c:pt idx="926">
                  <c:v>1,1275</c:v>
                </c:pt>
                <c:pt idx="927">
                  <c:v>1,1291</c:v>
                </c:pt>
                <c:pt idx="928">
                  <c:v>1,1307</c:v>
                </c:pt>
                <c:pt idx="929">
                  <c:v>1,1323</c:v>
                </c:pt>
                <c:pt idx="930">
                  <c:v>1,1338</c:v>
                </c:pt>
                <c:pt idx="931">
                  <c:v>1,1357</c:v>
                </c:pt>
                <c:pt idx="932">
                  <c:v>1,1376</c:v>
                </c:pt>
                <c:pt idx="933">
                  <c:v>1,1399</c:v>
                </c:pt>
                <c:pt idx="934">
                  <c:v>1,1485</c:v>
                </c:pt>
                <c:pt idx="935">
                  <c:v>1,1517</c:v>
                </c:pt>
                <c:pt idx="936">
                  <c:v>1,1639</c:v>
                </c:pt>
                <c:pt idx="937">
                  <c:v>1,179</c:v>
                </c:pt>
                <c:pt idx="938">
                  <c:v>1,1858</c:v>
                </c:pt>
                <c:pt idx="939">
                  <c:v>1,1921</c:v>
                </c:pt>
                <c:pt idx="940">
                  <c:v>1,3756</c:v>
                </c:pt>
                <c:pt idx="941">
                  <c:v>1,379</c:v>
                </c:pt>
                <c:pt idx="942">
                  <c:v>1,3828</c:v>
                </c:pt>
                <c:pt idx="943">
                  <c:v>1,3849</c:v>
                </c:pt>
                <c:pt idx="944">
                  <c:v>1,3869</c:v>
                </c:pt>
                <c:pt idx="945">
                  <c:v>1,3887</c:v>
                </c:pt>
                <c:pt idx="946">
                  <c:v>1,3905</c:v>
                </c:pt>
                <c:pt idx="947">
                  <c:v>1,3921</c:v>
                </c:pt>
                <c:pt idx="948">
                  <c:v>1,3938</c:v>
                </c:pt>
                <c:pt idx="949">
                  <c:v>1,3955</c:v>
                </c:pt>
                <c:pt idx="950">
                  <c:v>1,3973</c:v>
                </c:pt>
                <c:pt idx="951">
                  <c:v>1,3989</c:v>
                </c:pt>
                <c:pt idx="952">
                  <c:v>1,4005</c:v>
                </c:pt>
                <c:pt idx="953">
                  <c:v>1,4019</c:v>
                </c:pt>
                <c:pt idx="954">
                  <c:v>1,4035</c:v>
                </c:pt>
                <c:pt idx="955">
                  <c:v>1,4052</c:v>
                </c:pt>
                <c:pt idx="956">
                  <c:v>1,4068</c:v>
                </c:pt>
                <c:pt idx="957">
                  <c:v>1,4085</c:v>
                </c:pt>
                <c:pt idx="958">
                  <c:v>1,4101</c:v>
                </c:pt>
                <c:pt idx="959">
                  <c:v>1,4118</c:v>
                </c:pt>
                <c:pt idx="960">
                  <c:v>1,4134</c:v>
                </c:pt>
                <c:pt idx="961">
                  <c:v>1,415</c:v>
                </c:pt>
                <c:pt idx="962">
                  <c:v>1,4167</c:v>
                </c:pt>
                <c:pt idx="963">
                  <c:v>1,4183</c:v>
                </c:pt>
                <c:pt idx="964">
                  <c:v>1,4199</c:v>
                </c:pt>
                <c:pt idx="965">
                  <c:v>1,4215</c:v>
                </c:pt>
                <c:pt idx="966">
                  <c:v>1,4231</c:v>
                </c:pt>
                <c:pt idx="967">
                  <c:v>1,4246</c:v>
                </c:pt>
                <c:pt idx="968">
                  <c:v>1,4262</c:v>
                </c:pt>
                <c:pt idx="969">
                  <c:v>1,4277</c:v>
                </c:pt>
                <c:pt idx="970">
                  <c:v>1,4293</c:v>
                </c:pt>
                <c:pt idx="971">
                  <c:v>1,4308</c:v>
                </c:pt>
                <c:pt idx="972">
                  <c:v>1,4324</c:v>
                </c:pt>
                <c:pt idx="973">
                  <c:v>1,4339</c:v>
                </c:pt>
                <c:pt idx="974">
                  <c:v>1,4355</c:v>
                </c:pt>
                <c:pt idx="975">
                  <c:v>1,437</c:v>
                </c:pt>
                <c:pt idx="976">
                  <c:v>1,4386</c:v>
                </c:pt>
                <c:pt idx="977">
                  <c:v>1,4401</c:v>
                </c:pt>
                <c:pt idx="978">
                  <c:v>1,4417</c:v>
                </c:pt>
                <c:pt idx="979">
                  <c:v>1,4435</c:v>
                </c:pt>
                <c:pt idx="980">
                  <c:v>1,445</c:v>
                </c:pt>
                <c:pt idx="981">
                  <c:v>1,4466</c:v>
                </c:pt>
                <c:pt idx="982">
                  <c:v>1,4482</c:v>
                </c:pt>
                <c:pt idx="983">
                  <c:v>1,4497</c:v>
                </c:pt>
                <c:pt idx="984">
                  <c:v>1,4513</c:v>
                </c:pt>
                <c:pt idx="985">
                  <c:v>1,4528</c:v>
                </c:pt>
                <c:pt idx="986">
                  <c:v>1,4543</c:v>
                </c:pt>
                <c:pt idx="987">
                  <c:v>1,4558</c:v>
                </c:pt>
                <c:pt idx="988">
                  <c:v>1,4573</c:v>
                </c:pt>
                <c:pt idx="989">
                  <c:v>1,4588</c:v>
                </c:pt>
                <c:pt idx="990">
                  <c:v>1,4603</c:v>
                </c:pt>
                <c:pt idx="991">
                  <c:v>1,4618</c:v>
                </c:pt>
                <c:pt idx="992">
                  <c:v>1,4633</c:v>
                </c:pt>
                <c:pt idx="993">
                  <c:v>1,4648</c:v>
                </c:pt>
                <c:pt idx="994">
                  <c:v>1,4663</c:v>
                </c:pt>
                <c:pt idx="995">
                  <c:v>1,4678</c:v>
                </c:pt>
                <c:pt idx="996">
                  <c:v>1,4695</c:v>
                </c:pt>
                <c:pt idx="997">
                  <c:v>1,4711</c:v>
                </c:pt>
                <c:pt idx="998">
                  <c:v>1,4725</c:v>
                </c:pt>
                <c:pt idx="999">
                  <c:v>1,474</c:v>
                </c:pt>
              </c:strCache>
            </c:strRef>
          </c:xVal>
          <c:yVal>
            <c:numRef>
              <c:f>Feuil1!$D:$D</c:f>
              <c:numCache>
                <c:formatCode>General</c:formatCode>
                <c:ptCount val="1048576"/>
                <c:pt idx="0">
                  <c:v>0</c:v>
                </c:pt>
                <c:pt idx="2">
                  <c:v>0.53778000000000004</c:v>
                </c:pt>
                <c:pt idx="3">
                  <c:v>0.76293999999999995</c:v>
                </c:pt>
                <c:pt idx="4">
                  <c:v>0.66226000000000063</c:v>
                </c:pt>
                <c:pt idx="5">
                  <c:v>0.52361000000000002</c:v>
                </c:pt>
                <c:pt idx="6">
                  <c:v>0.23455999999999999</c:v>
                </c:pt>
                <c:pt idx="7">
                  <c:v>0.94886000000000004</c:v>
                </c:pt>
                <c:pt idx="8">
                  <c:v>1.7615999999999856</c:v>
                </c:pt>
                <c:pt idx="9">
                  <c:v>1.067899999999987</c:v>
                </c:pt>
                <c:pt idx="10">
                  <c:v>0.30287000000000391</c:v>
                </c:pt>
                <c:pt idx="11">
                  <c:v>1.5276999999999863</c:v>
                </c:pt>
                <c:pt idx="12">
                  <c:v>1.5023</c:v>
                </c:pt>
                <c:pt idx="13">
                  <c:v>1.3995</c:v>
                </c:pt>
                <c:pt idx="14">
                  <c:v>1.2968</c:v>
                </c:pt>
                <c:pt idx="15">
                  <c:v>-7.1142000000000002E-3</c:v>
                </c:pt>
                <c:pt idx="16">
                  <c:v>0.75605000000000522</c:v>
                </c:pt>
                <c:pt idx="17">
                  <c:v>0.76645000000000063</c:v>
                </c:pt>
                <c:pt idx="18">
                  <c:v>1.6605000000000001</c:v>
                </c:pt>
                <c:pt idx="19">
                  <c:v>0.80849000000000004</c:v>
                </c:pt>
                <c:pt idx="20">
                  <c:v>0.76870000000000682</c:v>
                </c:pt>
                <c:pt idx="21">
                  <c:v>0.76640000000000064</c:v>
                </c:pt>
                <c:pt idx="22">
                  <c:v>0.65130000000000265</c:v>
                </c:pt>
                <c:pt idx="23">
                  <c:v>0.20854000000000139</c:v>
                </c:pt>
                <c:pt idx="24">
                  <c:v>5.9048000000000003E-2</c:v>
                </c:pt>
                <c:pt idx="25">
                  <c:v>-4.5970999999999998E-2</c:v>
                </c:pt>
                <c:pt idx="26">
                  <c:v>0.75234000000000589</c:v>
                </c:pt>
                <c:pt idx="27">
                  <c:v>0.80023999999999951</c:v>
                </c:pt>
                <c:pt idx="28">
                  <c:v>0.84814000000000589</c:v>
                </c:pt>
                <c:pt idx="29">
                  <c:v>0.8960399999999995</c:v>
                </c:pt>
                <c:pt idx="30">
                  <c:v>0.94394000000000544</c:v>
                </c:pt>
                <c:pt idx="31">
                  <c:v>1.6773</c:v>
                </c:pt>
                <c:pt idx="32">
                  <c:v>0.57695000000000063</c:v>
                </c:pt>
                <c:pt idx="33">
                  <c:v>1.1940000000000104</c:v>
                </c:pt>
                <c:pt idx="34">
                  <c:v>1.6721999999999999</c:v>
                </c:pt>
                <c:pt idx="35">
                  <c:v>2.0811000000000002</c:v>
                </c:pt>
                <c:pt idx="36">
                  <c:v>1.3423</c:v>
                </c:pt>
                <c:pt idx="37">
                  <c:v>1.2944</c:v>
                </c:pt>
                <c:pt idx="38">
                  <c:v>0.75551999999999997</c:v>
                </c:pt>
                <c:pt idx="39">
                  <c:v>-0.10323000000000022</c:v>
                </c:pt>
                <c:pt idx="40">
                  <c:v>-0.62580000000000613</c:v>
                </c:pt>
                <c:pt idx="41">
                  <c:v>-0.24978000000000139</c:v>
                </c:pt>
                <c:pt idx="42">
                  <c:v>0.1119</c:v>
                </c:pt>
                <c:pt idx="43">
                  <c:v>0.47262000000000032</c:v>
                </c:pt>
                <c:pt idx="44">
                  <c:v>0.67264000000001156</c:v>
                </c:pt>
                <c:pt idx="45">
                  <c:v>0.78185000000000004</c:v>
                </c:pt>
                <c:pt idx="46">
                  <c:v>0.89105999999999996</c:v>
                </c:pt>
                <c:pt idx="47">
                  <c:v>1.3149</c:v>
                </c:pt>
                <c:pt idx="48">
                  <c:v>1.4862</c:v>
                </c:pt>
                <c:pt idx="49">
                  <c:v>1.4988999999999884</c:v>
                </c:pt>
                <c:pt idx="50">
                  <c:v>1.5115999999999856</c:v>
                </c:pt>
                <c:pt idx="51">
                  <c:v>1.5243</c:v>
                </c:pt>
                <c:pt idx="52">
                  <c:v>0.74017999999999995</c:v>
                </c:pt>
                <c:pt idx="53">
                  <c:v>0.74421999999999999</c:v>
                </c:pt>
                <c:pt idx="54">
                  <c:v>0.74826999999999999</c:v>
                </c:pt>
                <c:pt idx="55">
                  <c:v>0.75231999999999999</c:v>
                </c:pt>
                <c:pt idx="56">
                  <c:v>0.75636999999999999</c:v>
                </c:pt>
                <c:pt idx="57">
                  <c:v>0.76041999999999998</c:v>
                </c:pt>
                <c:pt idx="58">
                  <c:v>0.76446999999999998</c:v>
                </c:pt>
                <c:pt idx="59">
                  <c:v>1.1752</c:v>
                </c:pt>
                <c:pt idx="60">
                  <c:v>1.2013999999999847</c:v>
                </c:pt>
                <c:pt idx="61">
                  <c:v>1.2276999999999838</c:v>
                </c:pt>
                <c:pt idx="62">
                  <c:v>1.2538999999999842</c:v>
                </c:pt>
                <c:pt idx="63">
                  <c:v>1.2904</c:v>
                </c:pt>
                <c:pt idx="64">
                  <c:v>1.3978999999999886</c:v>
                </c:pt>
                <c:pt idx="65">
                  <c:v>1.505399999999987</c:v>
                </c:pt>
                <c:pt idx="66">
                  <c:v>1.6128</c:v>
                </c:pt>
                <c:pt idx="67">
                  <c:v>1.7202999999999895</c:v>
                </c:pt>
                <c:pt idx="68">
                  <c:v>1.827799999999987</c:v>
                </c:pt>
                <c:pt idx="69">
                  <c:v>1.9353</c:v>
                </c:pt>
                <c:pt idx="70">
                  <c:v>5.9142000000000534E-3</c:v>
                </c:pt>
                <c:pt idx="71">
                  <c:v>1.4021999999999883</c:v>
                </c:pt>
                <c:pt idx="72">
                  <c:v>0.95543999999999996</c:v>
                </c:pt>
                <c:pt idx="73">
                  <c:v>-2.2438000000000256E-2</c:v>
                </c:pt>
                <c:pt idx="74">
                  <c:v>0.55415000000000003</c:v>
                </c:pt>
                <c:pt idx="75">
                  <c:v>0.46323000000000003</c:v>
                </c:pt>
                <c:pt idx="76">
                  <c:v>-0.2535</c:v>
                </c:pt>
                <c:pt idx="77">
                  <c:v>0.79155999999999949</c:v>
                </c:pt>
                <c:pt idx="78">
                  <c:v>0.83135000000000003</c:v>
                </c:pt>
                <c:pt idx="79">
                  <c:v>0.87114000000000646</c:v>
                </c:pt>
                <c:pt idx="80">
                  <c:v>0.91093000000000002</c:v>
                </c:pt>
                <c:pt idx="81">
                  <c:v>0.95071000000000061</c:v>
                </c:pt>
                <c:pt idx="82">
                  <c:v>0.99049999999999949</c:v>
                </c:pt>
                <c:pt idx="83">
                  <c:v>1.0303</c:v>
                </c:pt>
                <c:pt idx="84">
                  <c:v>1.0701000000000001</c:v>
                </c:pt>
                <c:pt idx="85">
                  <c:v>1.1098999999999886</c:v>
                </c:pt>
                <c:pt idx="86">
                  <c:v>1.1496999999999895</c:v>
                </c:pt>
                <c:pt idx="87">
                  <c:v>1.1894</c:v>
                </c:pt>
                <c:pt idx="88">
                  <c:v>1.2665</c:v>
                </c:pt>
                <c:pt idx="89">
                  <c:v>1.6123000000000001</c:v>
                </c:pt>
                <c:pt idx="90">
                  <c:v>1.9524999999999999</c:v>
                </c:pt>
                <c:pt idx="91">
                  <c:v>3.0521999999999987</c:v>
                </c:pt>
                <c:pt idx="92">
                  <c:v>3.7843000000000253</c:v>
                </c:pt>
                <c:pt idx="93">
                  <c:v>3.8586999999999967</c:v>
                </c:pt>
                <c:pt idx="94">
                  <c:v>3.4335999999999998</c:v>
                </c:pt>
                <c:pt idx="95">
                  <c:v>4.2513000000000014</c:v>
                </c:pt>
                <c:pt idx="96">
                  <c:v>3.8711999999999978</c:v>
                </c:pt>
                <c:pt idx="97">
                  <c:v>4.2746000000000004</c:v>
                </c:pt>
                <c:pt idx="98">
                  <c:v>4.6780999999999997</c:v>
                </c:pt>
                <c:pt idx="99">
                  <c:v>5.5040999999999976</c:v>
                </c:pt>
                <c:pt idx="100">
                  <c:v>5.8037000000000001</c:v>
                </c:pt>
                <c:pt idx="101">
                  <c:v>6.7939999999999996</c:v>
                </c:pt>
                <c:pt idx="102">
                  <c:v>7.4660000000000002</c:v>
                </c:pt>
                <c:pt idx="103">
                  <c:v>6.4119999999999999</c:v>
                </c:pt>
                <c:pt idx="104">
                  <c:v>6.7736000000000134</c:v>
                </c:pt>
                <c:pt idx="105">
                  <c:v>7.1352000000000002</c:v>
                </c:pt>
                <c:pt idx="106">
                  <c:v>9.1911999999999985</c:v>
                </c:pt>
                <c:pt idx="107">
                  <c:v>9.8275000000000006</c:v>
                </c:pt>
                <c:pt idx="108">
                  <c:v>10.464</c:v>
                </c:pt>
                <c:pt idx="109">
                  <c:v>10.857000000000006</c:v>
                </c:pt>
                <c:pt idx="110">
                  <c:v>11.346</c:v>
                </c:pt>
                <c:pt idx="111">
                  <c:v>13.277000000000001</c:v>
                </c:pt>
                <c:pt idx="112">
                  <c:v>14.697999999999999</c:v>
                </c:pt>
                <c:pt idx="113">
                  <c:v>16.074999999999999</c:v>
                </c:pt>
                <c:pt idx="114">
                  <c:v>15.839</c:v>
                </c:pt>
                <c:pt idx="115">
                  <c:v>17.424999999999986</c:v>
                </c:pt>
                <c:pt idx="116">
                  <c:v>19.261999999999986</c:v>
                </c:pt>
                <c:pt idx="117">
                  <c:v>19.713999999999999</c:v>
                </c:pt>
                <c:pt idx="118">
                  <c:v>21.198</c:v>
                </c:pt>
                <c:pt idx="119">
                  <c:v>22.767999999999986</c:v>
                </c:pt>
                <c:pt idx="120">
                  <c:v>24.672999999999988</c:v>
                </c:pt>
                <c:pt idx="121">
                  <c:v>25.399000000000001</c:v>
                </c:pt>
                <c:pt idx="122">
                  <c:v>26.975999999999889</c:v>
                </c:pt>
                <c:pt idx="123">
                  <c:v>28.994</c:v>
                </c:pt>
                <c:pt idx="124">
                  <c:v>31.494999999999987</c:v>
                </c:pt>
                <c:pt idx="125">
                  <c:v>33.122000000000163</c:v>
                </c:pt>
                <c:pt idx="126">
                  <c:v>34.75</c:v>
                </c:pt>
                <c:pt idx="127">
                  <c:v>36.378</c:v>
                </c:pt>
                <c:pt idx="128">
                  <c:v>37.739000000000011</c:v>
                </c:pt>
                <c:pt idx="129">
                  <c:v>39.967000000000006</c:v>
                </c:pt>
                <c:pt idx="130">
                  <c:v>42.156000000000006</c:v>
                </c:pt>
                <c:pt idx="131">
                  <c:v>44.949000000000005</c:v>
                </c:pt>
                <c:pt idx="132">
                  <c:v>47.329000000000001</c:v>
                </c:pt>
                <c:pt idx="133">
                  <c:v>49.502000000000002</c:v>
                </c:pt>
                <c:pt idx="134">
                  <c:v>51.900999999999996</c:v>
                </c:pt>
                <c:pt idx="135">
                  <c:v>52.824000000000005</c:v>
                </c:pt>
                <c:pt idx="136">
                  <c:v>55.64</c:v>
                </c:pt>
                <c:pt idx="137">
                  <c:v>59.041000000000004</c:v>
                </c:pt>
                <c:pt idx="138">
                  <c:v>61.492000000000012</c:v>
                </c:pt>
                <c:pt idx="139">
                  <c:v>63.123000000000012</c:v>
                </c:pt>
                <c:pt idx="140">
                  <c:v>67.137999999999991</c:v>
                </c:pt>
                <c:pt idx="141">
                  <c:v>69.350999999999999</c:v>
                </c:pt>
                <c:pt idx="142">
                  <c:v>72.242999999999995</c:v>
                </c:pt>
                <c:pt idx="143">
                  <c:v>75.147999999999996</c:v>
                </c:pt>
                <c:pt idx="144">
                  <c:v>77.093999999999994</c:v>
                </c:pt>
                <c:pt idx="145">
                  <c:v>80.244000000000227</c:v>
                </c:pt>
                <c:pt idx="146">
                  <c:v>82.003</c:v>
                </c:pt>
                <c:pt idx="147">
                  <c:v>83.867000000000004</c:v>
                </c:pt>
                <c:pt idx="148">
                  <c:v>85.730999999999995</c:v>
                </c:pt>
                <c:pt idx="149">
                  <c:v>87.503</c:v>
                </c:pt>
                <c:pt idx="150">
                  <c:v>91.483000000000004</c:v>
                </c:pt>
                <c:pt idx="151">
                  <c:v>94.165999999999983</c:v>
                </c:pt>
                <c:pt idx="152">
                  <c:v>96.848000000000013</c:v>
                </c:pt>
                <c:pt idx="153">
                  <c:v>99.53</c:v>
                </c:pt>
                <c:pt idx="154">
                  <c:v>102.72</c:v>
                </c:pt>
                <c:pt idx="155">
                  <c:v>106.02</c:v>
                </c:pt>
                <c:pt idx="156">
                  <c:v>109.36</c:v>
                </c:pt>
                <c:pt idx="157">
                  <c:v>112.52</c:v>
                </c:pt>
                <c:pt idx="158">
                  <c:v>117.11</c:v>
                </c:pt>
                <c:pt idx="159">
                  <c:v>120.59</c:v>
                </c:pt>
                <c:pt idx="160">
                  <c:v>124.06</c:v>
                </c:pt>
                <c:pt idx="161">
                  <c:v>126.63</c:v>
                </c:pt>
                <c:pt idx="162">
                  <c:v>128.9</c:v>
                </c:pt>
                <c:pt idx="163">
                  <c:v>130.10999999999999</c:v>
                </c:pt>
                <c:pt idx="164">
                  <c:v>131.87</c:v>
                </c:pt>
                <c:pt idx="165">
                  <c:v>134.62</c:v>
                </c:pt>
                <c:pt idx="166">
                  <c:v>139.47</c:v>
                </c:pt>
                <c:pt idx="167">
                  <c:v>142.4</c:v>
                </c:pt>
                <c:pt idx="168">
                  <c:v>146.06</c:v>
                </c:pt>
                <c:pt idx="169">
                  <c:v>150.19</c:v>
                </c:pt>
                <c:pt idx="170">
                  <c:v>154.29</c:v>
                </c:pt>
                <c:pt idx="171">
                  <c:v>157.86000000000001</c:v>
                </c:pt>
                <c:pt idx="172">
                  <c:v>161.43</c:v>
                </c:pt>
                <c:pt idx="173">
                  <c:v>164.55</c:v>
                </c:pt>
                <c:pt idx="174">
                  <c:v>166.17</c:v>
                </c:pt>
                <c:pt idx="175">
                  <c:v>167.78</c:v>
                </c:pt>
                <c:pt idx="176">
                  <c:v>169.39000000000001</c:v>
                </c:pt>
                <c:pt idx="177">
                  <c:v>171.01</c:v>
                </c:pt>
                <c:pt idx="178">
                  <c:v>172.62</c:v>
                </c:pt>
                <c:pt idx="179">
                  <c:v>174.23</c:v>
                </c:pt>
                <c:pt idx="180">
                  <c:v>175.85000000000107</c:v>
                </c:pt>
                <c:pt idx="181">
                  <c:v>177.59</c:v>
                </c:pt>
                <c:pt idx="182">
                  <c:v>179.39000000000001</c:v>
                </c:pt>
                <c:pt idx="183">
                  <c:v>180.99</c:v>
                </c:pt>
                <c:pt idx="184">
                  <c:v>181.47</c:v>
                </c:pt>
                <c:pt idx="185">
                  <c:v>183.20999999999998</c:v>
                </c:pt>
                <c:pt idx="186">
                  <c:v>184.53</c:v>
                </c:pt>
                <c:pt idx="187">
                  <c:v>185.86</c:v>
                </c:pt>
                <c:pt idx="188">
                  <c:v>187.75</c:v>
                </c:pt>
                <c:pt idx="189">
                  <c:v>190.23999999999998</c:v>
                </c:pt>
                <c:pt idx="190">
                  <c:v>192.44</c:v>
                </c:pt>
                <c:pt idx="191">
                  <c:v>193.97</c:v>
                </c:pt>
                <c:pt idx="192">
                  <c:v>195.9</c:v>
                </c:pt>
                <c:pt idx="193">
                  <c:v>198.83</c:v>
                </c:pt>
                <c:pt idx="194">
                  <c:v>201.96</c:v>
                </c:pt>
                <c:pt idx="195">
                  <c:v>205.09</c:v>
                </c:pt>
                <c:pt idx="196">
                  <c:v>208.22</c:v>
                </c:pt>
                <c:pt idx="197">
                  <c:v>211.13</c:v>
                </c:pt>
                <c:pt idx="198">
                  <c:v>213.45000000000007</c:v>
                </c:pt>
                <c:pt idx="199">
                  <c:v>215.94</c:v>
                </c:pt>
                <c:pt idx="200">
                  <c:v>218.25</c:v>
                </c:pt>
                <c:pt idx="201">
                  <c:v>222.44</c:v>
                </c:pt>
                <c:pt idx="202">
                  <c:v>224.87</c:v>
                </c:pt>
                <c:pt idx="203">
                  <c:v>230.78</c:v>
                </c:pt>
                <c:pt idx="204">
                  <c:v>235.68</c:v>
                </c:pt>
                <c:pt idx="205">
                  <c:v>240.58</c:v>
                </c:pt>
                <c:pt idx="206">
                  <c:v>245.46</c:v>
                </c:pt>
                <c:pt idx="207">
                  <c:v>250.49</c:v>
                </c:pt>
                <c:pt idx="208">
                  <c:v>256.12</c:v>
                </c:pt>
                <c:pt idx="209">
                  <c:v>261.76</c:v>
                </c:pt>
                <c:pt idx="210">
                  <c:v>266.89</c:v>
                </c:pt>
                <c:pt idx="211">
                  <c:v>271.85000000000002</c:v>
                </c:pt>
                <c:pt idx="212">
                  <c:v>276.82</c:v>
                </c:pt>
                <c:pt idx="213">
                  <c:v>281.78999999999894</c:v>
                </c:pt>
                <c:pt idx="214">
                  <c:v>288.08</c:v>
                </c:pt>
                <c:pt idx="215">
                  <c:v>292.97999999999894</c:v>
                </c:pt>
                <c:pt idx="216">
                  <c:v>298.13</c:v>
                </c:pt>
                <c:pt idx="217">
                  <c:v>303.27999999999969</c:v>
                </c:pt>
                <c:pt idx="218">
                  <c:v>308.42999999999893</c:v>
                </c:pt>
                <c:pt idx="219">
                  <c:v>313.58</c:v>
                </c:pt>
                <c:pt idx="220">
                  <c:v>318.92999999999893</c:v>
                </c:pt>
                <c:pt idx="221">
                  <c:v>324.41999999999899</c:v>
                </c:pt>
                <c:pt idx="222">
                  <c:v>330.48999999999899</c:v>
                </c:pt>
                <c:pt idx="223">
                  <c:v>336.58</c:v>
                </c:pt>
                <c:pt idx="224">
                  <c:v>342.68</c:v>
                </c:pt>
                <c:pt idx="225">
                  <c:v>348.77</c:v>
                </c:pt>
                <c:pt idx="226">
                  <c:v>354.86</c:v>
                </c:pt>
                <c:pt idx="227">
                  <c:v>361.05</c:v>
                </c:pt>
                <c:pt idx="228">
                  <c:v>367.15000000000032</c:v>
                </c:pt>
                <c:pt idx="229">
                  <c:v>373.15000000000032</c:v>
                </c:pt>
                <c:pt idx="230">
                  <c:v>379.14000000000038</c:v>
                </c:pt>
                <c:pt idx="231">
                  <c:v>387.22999999999894</c:v>
                </c:pt>
                <c:pt idx="232">
                  <c:v>393.82</c:v>
                </c:pt>
                <c:pt idx="233">
                  <c:v>400.40999999999963</c:v>
                </c:pt>
                <c:pt idx="234">
                  <c:v>406.71</c:v>
                </c:pt>
                <c:pt idx="235">
                  <c:v>412.98999999999899</c:v>
                </c:pt>
                <c:pt idx="236">
                  <c:v>419.34000000000032</c:v>
                </c:pt>
                <c:pt idx="237">
                  <c:v>425.8</c:v>
                </c:pt>
                <c:pt idx="238">
                  <c:v>432.25</c:v>
                </c:pt>
                <c:pt idx="239">
                  <c:v>438.71</c:v>
                </c:pt>
                <c:pt idx="240">
                  <c:v>445.24</c:v>
                </c:pt>
                <c:pt idx="241">
                  <c:v>451.86</c:v>
                </c:pt>
                <c:pt idx="242">
                  <c:v>458.47999999999894</c:v>
                </c:pt>
                <c:pt idx="243">
                  <c:v>466.95</c:v>
                </c:pt>
                <c:pt idx="244">
                  <c:v>473.83</c:v>
                </c:pt>
                <c:pt idx="245">
                  <c:v>480.7</c:v>
                </c:pt>
                <c:pt idx="246">
                  <c:v>487.52</c:v>
                </c:pt>
                <c:pt idx="247">
                  <c:v>494.2</c:v>
                </c:pt>
                <c:pt idx="248">
                  <c:v>501.34000000000032</c:v>
                </c:pt>
                <c:pt idx="249">
                  <c:v>507.9</c:v>
                </c:pt>
                <c:pt idx="250">
                  <c:v>514.63</c:v>
                </c:pt>
                <c:pt idx="251">
                  <c:v>521.44999999999948</c:v>
                </c:pt>
                <c:pt idx="252">
                  <c:v>528.27000000000055</c:v>
                </c:pt>
                <c:pt idx="253">
                  <c:v>539.04</c:v>
                </c:pt>
                <c:pt idx="254">
                  <c:v>545.54</c:v>
                </c:pt>
                <c:pt idx="255">
                  <c:v>552.59</c:v>
                </c:pt>
                <c:pt idx="256">
                  <c:v>559.74</c:v>
                </c:pt>
                <c:pt idx="257">
                  <c:v>566.88</c:v>
                </c:pt>
                <c:pt idx="258">
                  <c:v>572.9</c:v>
                </c:pt>
                <c:pt idx="259">
                  <c:v>579.61</c:v>
                </c:pt>
                <c:pt idx="260">
                  <c:v>586.77000000000055</c:v>
                </c:pt>
                <c:pt idx="261">
                  <c:v>593.93999999999949</c:v>
                </c:pt>
                <c:pt idx="262">
                  <c:v>601.1</c:v>
                </c:pt>
                <c:pt idx="263">
                  <c:v>608.27000000000055</c:v>
                </c:pt>
                <c:pt idx="264">
                  <c:v>616.05999999999949</c:v>
                </c:pt>
                <c:pt idx="265">
                  <c:v>624.02</c:v>
                </c:pt>
                <c:pt idx="266">
                  <c:v>631.4</c:v>
                </c:pt>
                <c:pt idx="267">
                  <c:v>638.78000000000054</c:v>
                </c:pt>
                <c:pt idx="268">
                  <c:v>646.16</c:v>
                </c:pt>
                <c:pt idx="269">
                  <c:v>653.54</c:v>
                </c:pt>
                <c:pt idx="270">
                  <c:v>660.89</c:v>
                </c:pt>
                <c:pt idx="271">
                  <c:v>668.22</c:v>
                </c:pt>
                <c:pt idx="272">
                  <c:v>675.54</c:v>
                </c:pt>
                <c:pt idx="273">
                  <c:v>682.81</c:v>
                </c:pt>
                <c:pt idx="274">
                  <c:v>689.93</c:v>
                </c:pt>
                <c:pt idx="275">
                  <c:v>697.43999999999949</c:v>
                </c:pt>
                <c:pt idx="276">
                  <c:v>704.95999999999947</c:v>
                </c:pt>
                <c:pt idx="277">
                  <c:v>712.47</c:v>
                </c:pt>
                <c:pt idx="278">
                  <c:v>719.99</c:v>
                </c:pt>
                <c:pt idx="279">
                  <c:v>727.51</c:v>
                </c:pt>
                <c:pt idx="280">
                  <c:v>735.08</c:v>
                </c:pt>
                <c:pt idx="281">
                  <c:v>742.68000000000052</c:v>
                </c:pt>
                <c:pt idx="282">
                  <c:v>750.29000000000053</c:v>
                </c:pt>
                <c:pt idx="283">
                  <c:v>758.21</c:v>
                </c:pt>
                <c:pt idx="284">
                  <c:v>765.19</c:v>
                </c:pt>
                <c:pt idx="285">
                  <c:v>772.75</c:v>
                </c:pt>
                <c:pt idx="286">
                  <c:v>780.38</c:v>
                </c:pt>
                <c:pt idx="287">
                  <c:v>787.23</c:v>
                </c:pt>
                <c:pt idx="288">
                  <c:v>795.48</c:v>
                </c:pt>
                <c:pt idx="289">
                  <c:v>803.29000000000053</c:v>
                </c:pt>
                <c:pt idx="290">
                  <c:v>809.76</c:v>
                </c:pt>
                <c:pt idx="291">
                  <c:v>817.52</c:v>
                </c:pt>
                <c:pt idx="292">
                  <c:v>825.65</c:v>
                </c:pt>
                <c:pt idx="293">
                  <c:v>833.42</c:v>
                </c:pt>
                <c:pt idx="294">
                  <c:v>841.2</c:v>
                </c:pt>
                <c:pt idx="295">
                  <c:v>849.41</c:v>
                </c:pt>
                <c:pt idx="296">
                  <c:v>855.39</c:v>
                </c:pt>
                <c:pt idx="297">
                  <c:v>863</c:v>
                </c:pt>
                <c:pt idx="298">
                  <c:v>870.61</c:v>
                </c:pt>
                <c:pt idx="299">
                  <c:v>878.23</c:v>
                </c:pt>
                <c:pt idx="300">
                  <c:v>885.83999999999946</c:v>
                </c:pt>
                <c:pt idx="301">
                  <c:v>893.44999999999948</c:v>
                </c:pt>
                <c:pt idx="302">
                  <c:v>901.06</c:v>
                </c:pt>
                <c:pt idx="303">
                  <c:v>908.68000000000052</c:v>
                </c:pt>
                <c:pt idx="304">
                  <c:v>916.29000000000053</c:v>
                </c:pt>
                <c:pt idx="305">
                  <c:v>923.93</c:v>
                </c:pt>
                <c:pt idx="306">
                  <c:v>931.58</c:v>
                </c:pt>
                <c:pt idx="307">
                  <c:v>939.22</c:v>
                </c:pt>
                <c:pt idx="308">
                  <c:v>946.81999999999948</c:v>
                </c:pt>
                <c:pt idx="309">
                  <c:v>954.42</c:v>
                </c:pt>
                <c:pt idx="310">
                  <c:v>962.12</c:v>
                </c:pt>
                <c:pt idx="311">
                  <c:v>970.03</c:v>
                </c:pt>
                <c:pt idx="312">
                  <c:v>976.16</c:v>
                </c:pt>
                <c:pt idx="313">
                  <c:v>983.47</c:v>
                </c:pt>
                <c:pt idx="314">
                  <c:v>990.77000000000055</c:v>
                </c:pt>
                <c:pt idx="315">
                  <c:v>998.08</c:v>
                </c:pt>
                <c:pt idx="316">
                  <c:v>1006.4</c:v>
                </c:pt>
                <c:pt idx="317">
                  <c:v>1013</c:v>
                </c:pt>
                <c:pt idx="318">
                  <c:v>1020.2</c:v>
                </c:pt>
                <c:pt idx="319">
                  <c:v>1027.3</c:v>
                </c:pt>
                <c:pt idx="320">
                  <c:v>1034.5</c:v>
                </c:pt>
                <c:pt idx="321">
                  <c:v>1043.7</c:v>
                </c:pt>
                <c:pt idx="322">
                  <c:v>1051</c:v>
                </c:pt>
                <c:pt idx="323">
                  <c:v>1058</c:v>
                </c:pt>
                <c:pt idx="324">
                  <c:v>1064.9000000000001</c:v>
                </c:pt>
                <c:pt idx="325">
                  <c:v>1072</c:v>
                </c:pt>
                <c:pt idx="326">
                  <c:v>1079.2</c:v>
                </c:pt>
                <c:pt idx="327">
                  <c:v>1086.5</c:v>
                </c:pt>
                <c:pt idx="328">
                  <c:v>1093.7</c:v>
                </c:pt>
                <c:pt idx="329">
                  <c:v>1101</c:v>
                </c:pt>
                <c:pt idx="330">
                  <c:v>1108.2</c:v>
                </c:pt>
                <c:pt idx="331">
                  <c:v>1116.5</c:v>
                </c:pt>
                <c:pt idx="332">
                  <c:v>1123.8</c:v>
                </c:pt>
                <c:pt idx="333">
                  <c:v>1131</c:v>
                </c:pt>
                <c:pt idx="334">
                  <c:v>1138.2</c:v>
                </c:pt>
                <c:pt idx="335">
                  <c:v>1145.3</c:v>
                </c:pt>
                <c:pt idx="336">
                  <c:v>1152.4000000000001</c:v>
                </c:pt>
                <c:pt idx="337">
                  <c:v>1159.5</c:v>
                </c:pt>
                <c:pt idx="338">
                  <c:v>1166.5999999999999</c:v>
                </c:pt>
                <c:pt idx="339">
                  <c:v>1173.7</c:v>
                </c:pt>
                <c:pt idx="340">
                  <c:v>1180.8</c:v>
                </c:pt>
                <c:pt idx="341">
                  <c:v>1187.9000000000001</c:v>
                </c:pt>
                <c:pt idx="342">
                  <c:v>1195</c:v>
                </c:pt>
                <c:pt idx="343">
                  <c:v>1202.2</c:v>
                </c:pt>
                <c:pt idx="344">
                  <c:v>1209.5999999999999</c:v>
                </c:pt>
                <c:pt idx="345">
                  <c:v>1215.7</c:v>
                </c:pt>
                <c:pt idx="346">
                  <c:v>1222.2</c:v>
                </c:pt>
                <c:pt idx="347">
                  <c:v>1229</c:v>
                </c:pt>
                <c:pt idx="348">
                  <c:v>1235.7</c:v>
                </c:pt>
                <c:pt idx="349">
                  <c:v>1242.7</c:v>
                </c:pt>
                <c:pt idx="350">
                  <c:v>1249.4000000000001</c:v>
                </c:pt>
                <c:pt idx="351">
                  <c:v>1256.4000000000001</c:v>
                </c:pt>
                <c:pt idx="352">
                  <c:v>1263.7</c:v>
                </c:pt>
                <c:pt idx="353">
                  <c:v>1270.0999999999999</c:v>
                </c:pt>
                <c:pt idx="354">
                  <c:v>1278.4000000000001</c:v>
                </c:pt>
                <c:pt idx="355">
                  <c:v>1285.3</c:v>
                </c:pt>
                <c:pt idx="356">
                  <c:v>1292.2</c:v>
                </c:pt>
                <c:pt idx="357">
                  <c:v>1298.7</c:v>
                </c:pt>
                <c:pt idx="358">
                  <c:v>1305.3</c:v>
                </c:pt>
                <c:pt idx="359">
                  <c:v>1312</c:v>
                </c:pt>
                <c:pt idx="360">
                  <c:v>1318.9</c:v>
                </c:pt>
                <c:pt idx="361">
                  <c:v>1325.9</c:v>
                </c:pt>
                <c:pt idx="362">
                  <c:v>1332.7</c:v>
                </c:pt>
                <c:pt idx="363">
                  <c:v>1339.5</c:v>
                </c:pt>
                <c:pt idx="364">
                  <c:v>1346.4</c:v>
                </c:pt>
                <c:pt idx="365">
                  <c:v>1354.4</c:v>
                </c:pt>
                <c:pt idx="366">
                  <c:v>1360.9</c:v>
                </c:pt>
                <c:pt idx="367">
                  <c:v>1367.4</c:v>
                </c:pt>
                <c:pt idx="368">
                  <c:v>1374</c:v>
                </c:pt>
                <c:pt idx="369">
                  <c:v>1380.7</c:v>
                </c:pt>
                <c:pt idx="370">
                  <c:v>1387.7</c:v>
                </c:pt>
                <c:pt idx="371">
                  <c:v>1395.4</c:v>
                </c:pt>
                <c:pt idx="372">
                  <c:v>1402.3</c:v>
                </c:pt>
                <c:pt idx="373">
                  <c:v>1409.2</c:v>
                </c:pt>
                <c:pt idx="374">
                  <c:v>1414.3</c:v>
                </c:pt>
                <c:pt idx="375">
                  <c:v>1421.1</c:v>
                </c:pt>
                <c:pt idx="376">
                  <c:v>1427.9</c:v>
                </c:pt>
                <c:pt idx="377">
                  <c:v>1434.7</c:v>
                </c:pt>
                <c:pt idx="378">
                  <c:v>1442.1</c:v>
                </c:pt>
                <c:pt idx="379">
                  <c:v>1449.2</c:v>
                </c:pt>
                <c:pt idx="380">
                  <c:v>1454.2</c:v>
                </c:pt>
                <c:pt idx="381">
                  <c:v>1460.8</c:v>
                </c:pt>
                <c:pt idx="382">
                  <c:v>1467.2</c:v>
                </c:pt>
                <c:pt idx="383">
                  <c:v>1472.7</c:v>
                </c:pt>
                <c:pt idx="384">
                  <c:v>1478.5</c:v>
                </c:pt>
                <c:pt idx="385">
                  <c:v>1484.6</c:v>
                </c:pt>
                <c:pt idx="386">
                  <c:v>1491.4</c:v>
                </c:pt>
                <c:pt idx="387">
                  <c:v>1498.7</c:v>
                </c:pt>
                <c:pt idx="388">
                  <c:v>1505.1</c:v>
                </c:pt>
                <c:pt idx="389">
                  <c:v>1511.5</c:v>
                </c:pt>
                <c:pt idx="390">
                  <c:v>1518.2</c:v>
                </c:pt>
                <c:pt idx="391">
                  <c:v>1523.8</c:v>
                </c:pt>
                <c:pt idx="392">
                  <c:v>1530.1</c:v>
                </c:pt>
                <c:pt idx="393">
                  <c:v>1536.7</c:v>
                </c:pt>
                <c:pt idx="394">
                  <c:v>1543.2</c:v>
                </c:pt>
                <c:pt idx="395">
                  <c:v>1549.6</c:v>
                </c:pt>
                <c:pt idx="396">
                  <c:v>1555.8</c:v>
                </c:pt>
                <c:pt idx="397">
                  <c:v>1562.4</c:v>
                </c:pt>
                <c:pt idx="398">
                  <c:v>1569</c:v>
                </c:pt>
                <c:pt idx="399">
                  <c:v>1575.2</c:v>
                </c:pt>
                <c:pt idx="400">
                  <c:v>1581.3</c:v>
                </c:pt>
                <c:pt idx="401">
                  <c:v>1587.5</c:v>
                </c:pt>
                <c:pt idx="402">
                  <c:v>1592.2</c:v>
                </c:pt>
                <c:pt idx="403">
                  <c:v>1598.2</c:v>
                </c:pt>
                <c:pt idx="404">
                  <c:v>1604.1</c:v>
                </c:pt>
                <c:pt idx="405">
                  <c:v>1609.8</c:v>
                </c:pt>
                <c:pt idx="406">
                  <c:v>1615.5</c:v>
                </c:pt>
                <c:pt idx="407">
                  <c:v>1623</c:v>
                </c:pt>
                <c:pt idx="408">
                  <c:v>1629.4</c:v>
                </c:pt>
                <c:pt idx="409">
                  <c:v>1635.8</c:v>
                </c:pt>
                <c:pt idx="410">
                  <c:v>1642</c:v>
                </c:pt>
                <c:pt idx="411">
                  <c:v>1648.2</c:v>
                </c:pt>
                <c:pt idx="412">
                  <c:v>1654.3</c:v>
                </c:pt>
                <c:pt idx="413">
                  <c:v>1659.7</c:v>
                </c:pt>
                <c:pt idx="414">
                  <c:v>1665.6</c:v>
                </c:pt>
                <c:pt idx="415">
                  <c:v>1671.5</c:v>
                </c:pt>
                <c:pt idx="416">
                  <c:v>1677.4</c:v>
                </c:pt>
                <c:pt idx="417">
                  <c:v>1683.4</c:v>
                </c:pt>
                <c:pt idx="418">
                  <c:v>1689.1</c:v>
                </c:pt>
                <c:pt idx="419">
                  <c:v>1695.2</c:v>
                </c:pt>
                <c:pt idx="420">
                  <c:v>1702.4</c:v>
                </c:pt>
                <c:pt idx="421">
                  <c:v>1708.4</c:v>
                </c:pt>
                <c:pt idx="422">
                  <c:v>1714.1</c:v>
                </c:pt>
                <c:pt idx="423">
                  <c:v>1720.3</c:v>
                </c:pt>
                <c:pt idx="424">
                  <c:v>1726.8</c:v>
                </c:pt>
                <c:pt idx="425">
                  <c:v>1732.5</c:v>
                </c:pt>
                <c:pt idx="426">
                  <c:v>1737.7</c:v>
                </c:pt>
                <c:pt idx="427">
                  <c:v>1744.4</c:v>
                </c:pt>
                <c:pt idx="428">
                  <c:v>1749.4</c:v>
                </c:pt>
                <c:pt idx="429">
                  <c:v>1755.5</c:v>
                </c:pt>
                <c:pt idx="430">
                  <c:v>1761.3</c:v>
                </c:pt>
                <c:pt idx="431">
                  <c:v>1767</c:v>
                </c:pt>
                <c:pt idx="432">
                  <c:v>1772</c:v>
                </c:pt>
                <c:pt idx="433">
                  <c:v>1777.5</c:v>
                </c:pt>
                <c:pt idx="434">
                  <c:v>1783</c:v>
                </c:pt>
                <c:pt idx="435">
                  <c:v>1788.5</c:v>
                </c:pt>
                <c:pt idx="436">
                  <c:v>1793.9</c:v>
                </c:pt>
                <c:pt idx="437">
                  <c:v>1799.8</c:v>
                </c:pt>
                <c:pt idx="438">
                  <c:v>1805.8</c:v>
                </c:pt>
                <c:pt idx="439">
                  <c:v>1811.4</c:v>
                </c:pt>
                <c:pt idx="440">
                  <c:v>1816.8</c:v>
                </c:pt>
                <c:pt idx="441">
                  <c:v>1822.4</c:v>
                </c:pt>
                <c:pt idx="442">
                  <c:v>1828.2</c:v>
                </c:pt>
                <c:pt idx="443">
                  <c:v>1833.9</c:v>
                </c:pt>
                <c:pt idx="444">
                  <c:v>1839</c:v>
                </c:pt>
                <c:pt idx="445">
                  <c:v>1830.5</c:v>
                </c:pt>
                <c:pt idx="446">
                  <c:v>1831.2</c:v>
                </c:pt>
                <c:pt idx="447">
                  <c:v>1835.1</c:v>
                </c:pt>
                <c:pt idx="448">
                  <c:v>1840.7</c:v>
                </c:pt>
                <c:pt idx="449">
                  <c:v>1846.4</c:v>
                </c:pt>
                <c:pt idx="450">
                  <c:v>1852.1</c:v>
                </c:pt>
                <c:pt idx="451">
                  <c:v>1857.8</c:v>
                </c:pt>
                <c:pt idx="452">
                  <c:v>1863.6</c:v>
                </c:pt>
                <c:pt idx="453">
                  <c:v>1871.5</c:v>
                </c:pt>
                <c:pt idx="454">
                  <c:v>1877.3</c:v>
                </c:pt>
                <c:pt idx="455">
                  <c:v>1883.1</c:v>
                </c:pt>
                <c:pt idx="456">
                  <c:v>1888.8</c:v>
                </c:pt>
                <c:pt idx="457">
                  <c:v>1893.9</c:v>
                </c:pt>
                <c:pt idx="458">
                  <c:v>1899</c:v>
                </c:pt>
                <c:pt idx="459">
                  <c:v>1904.5</c:v>
                </c:pt>
                <c:pt idx="460">
                  <c:v>1910.7</c:v>
                </c:pt>
                <c:pt idx="461">
                  <c:v>1916.4</c:v>
                </c:pt>
                <c:pt idx="462">
                  <c:v>1921.4</c:v>
                </c:pt>
                <c:pt idx="463">
                  <c:v>1927</c:v>
                </c:pt>
                <c:pt idx="464">
                  <c:v>1932.5</c:v>
                </c:pt>
                <c:pt idx="465">
                  <c:v>1938</c:v>
                </c:pt>
                <c:pt idx="466">
                  <c:v>1943.3</c:v>
                </c:pt>
                <c:pt idx="467">
                  <c:v>1948.6</c:v>
                </c:pt>
                <c:pt idx="468">
                  <c:v>1954</c:v>
                </c:pt>
                <c:pt idx="469">
                  <c:v>1959.5</c:v>
                </c:pt>
                <c:pt idx="470">
                  <c:v>1965</c:v>
                </c:pt>
                <c:pt idx="471">
                  <c:v>1969.3</c:v>
                </c:pt>
                <c:pt idx="472">
                  <c:v>1974.4</c:v>
                </c:pt>
                <c:pt idx="473">
                  <c:v>1979.5</c:v>
                </c:pt>
                <c:pt idx="474">
                  <c:v>1984.7</c:v>
                </c:pt>
                <c:pt idx="475">
                  <c:v>1990.1</c:v>
                </c:pt>
                <c:pt idx="476">
                  <c:v>1995.5</c:v>
                </c:pt>
                <c:pt idx="477">
                  <c:v>2001</c:v>
                </c:pt>
                <c:pt idx="478">
                  <c:v>2006.2</c:v>
                </c:pt>
                <c:pt idx="479">
                  <c:v>2010.9</c:v>
                </c:pt>
                <c:pt idx="480">
                  <c:v>2015.7</c:v>
                </c:pt>
                <c:pt idx="481">
                  <c:v>2020.6</c:v>
                </c:pt>
                <c:pt idx="482">
                  <c:v>2025.5</c:v>
                </c:pt>
                <c:pt idx="483">
                  <c:v>2031.3</c:v>
                </c:pt>
                <c:pt idx="484">
                  <c:v>2036.3</c:v>
                </c:pt>
                <c:pt idx="485">
                  <c:v>2041.3</c:v>
                </c:pt>
                <c:pt idx="486">
                  <c:v>2046.4</c:v>
                </c:pt>
                <c:pt idx="487">
                  <c:v>2051.8000000000002</c:v>
                </c:pt>
                <c:pt idx="488">
                  <c:v>2056.1999999999998</c:v>
                </c:pt>
                <c:pt idx="489">
                  <c:v>2062</c:v>
                </c:pt>
                <c:pt idx="490">
                  <c:v>2066.1999999999998</c:v>
                </c:pt>
                <c:pt idx="491">
                  <c:v>2070.6</c:v>
                </c:pt>
                <c:pt idx="492">
                  <c:v>2075.5</c:v>
                </c:pt>
                <c:pt idx="493">
                  <c:v>2081</c:v>
                </c:pt>
                <c:pt idx="494">
                  <c:v>2085.8000000000002</c:v>
                </c:pt>
                <c:pt idx="495">
                  <c:v>2090.5</c:v>
                </c:pt>
                <c:pt idx="496">
                  <c:v>2094.6</c:v>
                </c:pt>
                <c:pt idx="497">
                  <c:v>2098.9</c:v>
                </c:pt>
                <c:pt idx="498">
                  <c:v>2104.3000000000002</c:v>
                </c:pt>
                <c:pt idx="499">
                  <c:v>2109.1</c:v>
                </c:pt>
                <c:pt idx="500">
                  <c:v>2113.8000000000002</c:v>
                </c:pt>
                <c:pt idx="501">
                  <c:v>2117.9</c:v>
                </c:pt>
                <c:pt idx="502">
                  <c:v>2123.4</c:v>
                </c:pt>
                <c:pt idx="503">
                  <c:v>2127.6999999999998</c:v>
                </c:pt>
                <c:pt idx="504">
                  <c:v>2132.4</c:v>
                </c:pt>
                <c:pt idx="505">
                  <c:v>2137.1</c:v>
                </c:pt>
                <c:pt idx="506">
                  <c:v>2141.4</c:v>
                </c:pt>
                <c:pt idx="507">
                  <c:v>2145.6999999999998</c:v>
                </c:pt>
                <c:pt idx="508">
                  <c:v>2151.1999999999998</c:v>
                </c:pt>
                <c:pt idx="509">
                  <c:v>2156.1</c:v>
                </c:pt>
                <c:pt idx="510">
                  <c:v>2160.8000000000002</c:v>
                </c:pt>
                <c:pt idx="511">
                  <c:v>2165.6</c:v>
                </c:pt>
                <c:pt idx="512">
                  <c:v>2170.3000000000002</c:v>
                </c:pt>
                <c:pt idx="513">
                  <c:v>2174.1999999999998</c:v>
                </c:pt>
                <c:pt idx="514">
                  <c:v>2178.8000000000002</c:v>
                </c:pt>
                <c:pt idx="515">
                  <c:v>2183.6</c:v>
                </c:pt>
                <c:pt idx="516">
                  <c:v>2188.3000000000002</c:v>
                </c:pt>
                <c:pt idx="517">
                  <c:v>2192.6</c:v>
                </c:pt>
                <c:pt idx="518">
                  <c:v>2196.8000000000002</c:v>
                </c:pt>
                <c:pt idx="519">
                  <c:v>2201.1</c:v>
                </c:pt>
                <c:pt idx="520">
                  <c:v>2205.4</c:v>
                </c:pt>
                <c:pt idx="521">
                  <c:v>2209.8000000000002</c:v>
                </c:pt>
                <c:pt idx="522">
                  <c:v>2214.1999999999998</c:v>
                </c:pt>
                <c:pt idx="523">
                  <c:v>2218.6999999999998</c:v>
                </c:pt>
                <c:pt idx="524">
                  <c:v>2223.5</c:v>
                </c:pt>
                <c:pt idx="525">
                  <c:v>2228.4</c:v>
                </c:pt>
                <c:pt idx="526">
                  <c:v>2233.4</c:v>
                </c:pt>
                <c:pt idx="527">
                  <c:v>2237</c:v>
                </c:pt>
                <c:pt idx="528">
                  <c:v>2241.1999999999998</c:v>
                </c:pt>
                <c:pt idx="529">
                  <c:v>2245.4</c:v>
                </c:pt>
                <c:pt idx="530">
                  <c:v>2249.6</c:v>
                </c:pt>
                <c:pt idx="531">
                  <c:v>2254.1</c:v>
                </c:pt>
                <c:pt idx="532">
                  <c:v>2258.6</c:v>
                </c:pt>
                <c:pt idx="533">
                  <c:v>2263.1999999999998</c:v>
                </c:pt>
                <c:pt idx="534">
                  <c:v>2267.6999999999998</c:v>
                </c:pt>
                <c:pt idx="535">
                  <c:v>2272.3000000000002</c:v>
                </c:pt>
                <c:pt idx="536">
                  <c:v>2276.6999999999998</c:v>
                </c:pt>
                <c:pt idx="537">
                  <c:v>2281.1</c:v>
                </c:pt>
                <c:pt idx="538">
                  <c:v>2285.6</c:v>
                </c:pt>
                <c:pt idx="539">
                  <c:v>2289.8000000000002</c:v>
                </c:pt>
                <c:pt idx="540">
                  <c:v>2294</c:v>
                </c:pt>
                <c:pt idx="541">
                  <c:v>2297.3000000000002</c:v>
                </c:pt>
                <c:pt idx="542">
                  <c:v>2303.6</c:v>
                </c:pt>
                <c:pt idx="543">
                  <c:v>2308.1</c:v>
                </c:pt>
                <c:pt idx="544">
                  <c:v>2312.1999999999998</c:v>
                </c:pt>
                <c:pt idx="545">
                  <c:v>2316.4</c:v>
                </c:pt>
                <c:pt idx="546">
                  <c:v>2319.5</c:v>
                </c:pt>
                <c:pt idx="547">
                  <c:v>2324.1</c:v>
                </c:pt>
                <c:pt idx="548">
                  <c:v>2327.8000000000002</c:v>
                </c:pt>
                <c:pt idx="549">
                  <c:v>2331.8000000000002</c:v>
                </c:pt>
                <c:pt idx="550">
                  <c:v>2335.9</c:v>
                </c:pt>
                <c:pt idx="551">
                  <c:v>2340</c:v>
                </c:pt>
                <c:pt idx="552">
                  <c:v>2344.1</c:v>
                </c:pt>
                <c:pt idx="553">
                  <c:v>2349.4</c:v>
                </c:pt>
                <c:pt idx="554">
                  <c:v>2353.6</c:v>
                </c:pt>
                <c:pt idx="555">
                  <c:v>2357.6999999999998</c:v>
                </c:pt>
                <c:pt idx="556">
                  <c:v>2361.1999999999998</c:v>
                </c:pt>
                <c:pt idx="557">
                  <c:v>2364.8000000000002</c:v>
                </c:pt>
                <c:pt idx="558">
                  <c:v>2368.4</c:v>
                </c:pt>
                <c:pt idx="559">
                  <c:v>2371.8000000000002</c:v>
                </c:pt>
                <c:pt idx="560">
                  <c:v>2375.5</c:v>
                </c:pt>
                <c:pt idx="561">
                  <c:v>2379.1999999999998</c:v>
                </c:pt>
                <c:pt idx="562">
                  <c:v>2382.9</c:v>
                </c:pt>
                <c:pt idx="563">
                  <c:v>2386.6999999999998</c:v>
                </c:pt>
                <c:pt idx="564">
                  <c:v>2393.1</c:v>
                </c:pt>
                <c:pt idx="565">
                  <c:v>2397.1</c:v>
                </c:pt>
                <c:pt idx="566">
                  <c:v>2401.1999999999998</c:v>
                </c:pt>
                <c:pt idx="567">
                  <c:v>2405.1999999999998</c:v>
                </c:pt>
                <c:pt idx="568">
                  <c:v>2409.3000000000002</c:v>
                </c:pt>
                <c:pt idx="569">
                  <c:v>2413.1999999999998</c:v>
                </c:pt>
                <c:pt idx="570">
                  <c:v>2416.6999999999998</c:v>
                </c:pt>
                <c:pt idx="571">
                  <c:v>2420.1999999999998</c:v>
                </c:pt>
                <c:pt idx="572">
                  <c:v>2423.6999999999998</c:v>
                </c:pt>
                <c:pt idx="573">
                  <c:v>2427.6</c:v>
                </c:pt>
                <c:pt idx="574">
                  <c:v>2431.4</c:v>
                </c:pt>
                <c:pt idx="575">
                  <c:v>2436</c:v>
                </c:pt>
                <c:pt idx="576">
                  <c:v>2440.4</c:v>
                </c:pt>
                <c:pt idx="577">
                  <c:v>2444.4</c:v>
                </c:pt>
                <c:pt idx="578">
                  <c:v>2448</c:v>
                </c:pt>
                <c:pt idx="579">
                  <c:v>2451.5</c:v>
                </c:pt>
                <c:pt idx="580">
                  <c:v>2455.1</c:v>
                </c:pt>
                <c:pt idx="581">
                  <c:v>2458</c:v>
                </c:pt>
                <c:pt idx="582">
                  <c:v>2462.4</c:v>
                </c:pt>
                <c:pt idx="583">
                  <c:v>2466.1999999999998</c:v>
                </c:pt>
                <c:pt idx="584">
                  <c:v>2470</c:v>
                </c:pt>
                <c:pt idx="585">
                  <c:v>2473.8000000000002</c:v>
                </c:pt>
                <c:pt idx="586">
                  <c:v>2477.4</c:v>
                </c:pt>
                <c:pt idx="587">
                  <c:v>2480.9</c:v>
                </c:pt>
                <c:pt idx="588">
                  <c:v>2484.4</c:v>
                </c:pt>
                <c:pt idx="589">
                  <c:v>2488.9</c:v>
                </c:pt>
                <c:pt idx="590">
                  <c:v>2492.3000000000002</c:v>
                </c:pt>
                <c:pt idx="591">
                  <c:v>2495.6999999999998</c:v>
                </c:pt>
                <c:pt idx="592">
                  <c:v>2499.3000000000002</c:v>
                </c:pt>
                <c:pt idx="593">
                  <c:v>2503.1</c:v>
                </c:pt>
                <c:pt idx="594">
                  <c:v>2507</c:v>
                </c:pt>
                <c:pt idx="595">
                  <c:v>2510.9</c:v>
                </c:pt>
                <c:pt idx="596">
                  <c:v>2514.8000000000002</c:v>
                </c:pt>
                <c:pt idx="597">
                  <c:v>2518.4</c:v>
                </c:pt>
                <c:pt idx="598">
                  <c:v>2520.5</c:v>
                </c:pt>
                <c:pt idx="599">
                  <c:v>2524.5</c:v>
                </c:pt>
                <c:pt idx="600">
                  <c:v>2528</c:v>
                </c:pt>
                <c:pt idx="601">
                  <c:v>2531.6</c:v>
                </c:pt>
                <c:pt idx="602">
                  <c:v>2535.1999999999998</c:v>
                </c:pt>
                <c:pt idx="603">
                  <c:v>2538.5</c:v>
                </c:pt>
                <c:pt idx="604">
                  <c:v>2541.1999999999998</c:v>
                </c:pt>
                <c:pt idx="605">
                  <c:v>2545.1999999999998</c:v>
                </c:pt>
                <c:pt idx="606">
                  <c:v>2548.6</c:v>
                </c:pt>
                <c:pt idx="607">
                  <c:v>2552.1</c:v>
                </c:pt>
                <c:pt idx="608">
                  <c:v>2555.8000000000002</c:v>
                </c:pt>
                <c:pt idx="609">
                  <c:v>2559.5</c:v>
                </c:pt>
                <c:pt idx="610">
                  <c:v>2564.5</c:v>
                </c:pt>
                <c:pt idx="611">
                  <c:v>2568.1</c:v>
                </c:pt>
                <c:pt idx="612">
                  <c:v>2570.5</c:v>
                </c:pt>
                <c:pt idx="613">
                  <c:v>2574.4</c:v>
                </c:pt>
                <c:pt idx="614">
                  <c:v>2578.1999999999998</c:v>
                </c:pt>
                <c:pt idx="615">
                  <c:v>2581.6</c:v>
                </c:pt>
                <c:pt idx="616">
                  <c:v>2584.5</c:v>
                </c:pt>
                <c:pt idx="617">
                  <c:v>2587.5</c:v>
                </c:pt>
                <c:pt idx="618">
                  <c:v>2591.6</c:v>
                </c:pt>
                <c:pt idx="619">
                  <c:v>2594.1999999999998</c:v>
                </c:pt>
                <c:pt idx="620">
                  <c:v>2599.6</c:v>
                </c:pt>
                <c:pt idx="621">
                  <c:v>2601.6999999999998</c:v>
                </c:pt>
                <c:pt idx="622">
                  <c:v>2604.6999999999998</c:v>
                </c:pt>
                <c:pt idx="623">
                  <c:v>2607.6999999999998</c:v>
                </c:pt>
                <c:pt idx="624">
                  <c:v>2611</c:v>
                </c:pt>
                <c:pt idx="625">
                  <c:v>2614.3000000000002</c:v>
                </c:pt>
                <c:pt idx="626">
                  <c:v>2617.6999999999998</c:v>
                </c:pt>
                <c:pt idx="627">
                  <c:v>2621.4</c:v>
                </c:pt>
                <c:pt idx="628">
                  <c:v>2624.5</c:v>
                </c:pt>
                <c:pt idx="629">
                  <c:v>2628</c:v>
                </c:pt>
                <c:pt idx="630">
                  <c:v>2630.5</c:v>
                </c:pt>
                <c:pt idx="631">
                  <c:v>2633.6</c:v>
                </c:pt>
                <c:pt idx="632">
                  <c:v>2637.2</c:v>
                </c:pt>
                <c:pt idx="633">
                  <c:v>2639.9</c:v>
                </c:pt>
                <c:pt idx="634">
                  <c:v>2642</c:v>
                </c:pt>
                <c:pt idx="635">
                  <c:v>2645.3</c:v>
                </c:pt>
                <c:pt idx="636">
                  <c:v>2648.6</c:v>
                </c:pt>
                <c:pt idx="637">
                  <c:v>2653.7</c:v>
                </c:pt>
                <c:pt idx="638">
                  <c:v>2657.2</c:v>
                </c:pt>
                <c:pt idx="639">
                  <c:v>2660.4</c:v>
                </c:pt>
                <c:pt idx="640">
                  <c:v>2663.3</c:v>
                </c:pt>
                <c:pt idx="641">
                  <c:v>2666.2</c:v>
                </c:pt>
                <c:pt idx="642">
                  <c:v>2669.1</c:v>
                </c:pt>
                <c:pt idx="643">
                  <c:v>2671.8</c:v>
                </c:pt>
                <c:pt idx="644">
                  <c:v>2674.3</c:v>
                </c:pt>
                <c:pt idx="645">
                  <c:v>2677.5</c:v>
                </c:pt>
                <c:pt idx="646">
                  <c:v>2681</c:v>
                </c:pt>
                <c:pt idx="647">
                  <c:v>2685.4</c:v>
                </c:pt>
                <c:pt idx="648">
                  <c:v>2686.7</c:v>
                </c:pt>
                <c:pt idx="649">
                  <c:v>2690.5</c:v>
                </c:pt>
                <c:pt idx="650">
                  <c:v>2693.6</c:v>
                </c:pt>
                <c:pt idx="651">
                  <c:v>2696.7</c:v>
                </c:pt>
                <c:pt idx="652">
                  <c:v>2699.8</c:v>
                </c:pt>
                <c:pt idx="653">
                  <c:v>2701.7</c:v>
                </c:pt>
                <c:pt idx="654">
                  <c:v>2704.5</c:v>
                </c:pt>
                <c:pt idx="655">
                  <c:v>2708.5</c:v>
                </c:pt>
                <c:pt idx="656">
                  <c:v>2711.4</c:v>
                </c:pt>
                <c:pt idx="657">
                  <c:v>2714.3</c:v>
                </c:pt>
                <c:pt idx="658">
                  <c:v>2717.2</c:v>
                </c:pt>
                <c:pt idx="659">
                  <c:v>2719.3</c:v>
                </c:pt>
                <c:pt idx="660">
                  <c:v>2721.7</c:v>
                </c:pt>
                <c:pt idx="661">
                  <c:v>2724.6</c:v>
                </c:pt>
                <c:pt idx="662">
                  <c:v>2728.1</c:v>
                </c:pt>
                <c:pt idx="663">
                  <c:v>2731.2</c:v>
                </c:pt>
                <c:pt idx="664">
                  <c:v>2734.4</c:v>
                </c:pt>
                <c:pt idx="665">
                  <c:v>2736.5</c:v>
                </c:pt>
                <c:pt idx="666">
                  <c:v>2739.2</c:v>
                </c:pt>
                <c:pt idx="667">
                  <c:v>2741.7</c:v>
                </c:pt>
                <c:pt idx="668">
                  <c:v>2744.2</c:v>
                </c:pt>
                <c:pt idx="669">
                  <c:v>2747.2</c:v>
                </c:pt>
                <c:pt idx="670">
                  <c:v>2751.1</c:v>
                </c:pt>
                <c:pt idx="671">
                  <c:v>2752.6</c:v>
                </c:pt>
                <c:pt idx="672">
                  <c:v>2755.5</c:v>
                </c:pt>
                <c:pt idx="673">
                  <c:v>2758.3</c:v>
                </c:pt>
                <c:pt idx="674">
                  <c:v>2761.9</c:v>
                </c:pt>
                <c:pt idx="675">
                  <c:v>2764.7</c:v>
                </c:pt>
                <c:pt idx="676">
                  <c:v>2767.6</c:v>
                </c:pt>
                <c:pt idx="677">
                  <c:v>2771</c:v>
                </c:pt>
                <c:pt idx="678">
                  <c:v>2773.5</c:v>
                </c:pt>
                <c:pt idx="679">
                  <c:v>2776</c:v>
                </c:pt>
                <c:pt idx="680">
                  <c:v>2778.8</c:v>
                </c:pt>
                <c:pt idx="681">
                  <c:v>2779.9</c:v>
                </c:pt>
                <c:pt idx="682">
                  <c:v>2781.5</c:v>
                </c:pt>
                <c:pt idx="683">
                  <c:v>2785.1</c:v>
                </c:pt>
                <c:pt idx="684">
                  <c:v>2788.2</c:v>
                </c:pt>
                <c:pt idx="685">
                  <c:v>2791.3</c:v>
                </c:pt>
                <c:pt idx="686">
                  <c:v>2795.5</c:v>
                </c:pt>
                <c:pt idx="687">
                  <c:v>2798.1</c:v>
                </c:pt>
                <c:pt idx="688">
                  <c:v>2799.3</c:v>
                </c:pt>
                <c:pt idx="689">
                  <c:v>2802</c:v>
                </c:pt>
                <c:pt idx="690">
                  <c:v>2805.3</c:v>
                </c:pt>
                <c:pt idx="691">
                  <c:v>2808.6</c:v>
                </c:pt>
                <c:pt idx="692">
                  <c:v>2811.7</c:v>
                </c:pt>
                <c:pt idx="693">
                  <c:v>2812.9</c:v>
                </c:pt>
                <c:pt idx="694">
                  <c:v>2815.6</c:v>
                </c:pt>
                <c:pt idx="695">
                  <c:v>2818.3</c:v>
                </c:pt>
                <c:pt idx="696">
                  <c:v>2820.8</c:v>
                </c:pt>
                <c:pt idx="697">
                  <c:v>2823.3</c:v>
                </c:pt>
                <c:pt idx="698">
                  <c:v>2825.8</c:v>
                </c:pt>
                <c:pt idx="699">
                  <c:v>2828.3</c:v>
                </c:pt>
                <c:pt idx="700">
                  <c:v>2830.7</c:v>
                </c:pt>
                <c:pt idx="701">
                  <c:v>2833.1</c:v>
                </c:pt>
                <c:pt idx="702">
                  <c:v>2835.4</c:v>
                </c:pt>
                <c:pt idx="703">
                  <c:v>2837.8</c:v>
                </c:pt>
                <c:pt idx="704">
                  <c:v>2840.2</c:v>
                </c:pt>
                <c:pt idx="705">
                  <c:v>2843.1</c:v>
                </c:pt>
                <c:pt idx="706">
                  <c:v>2845.8</c:v>
                </c:pt>
                <c:pt idx="707">
                  <c:v>2848.3</c:v>
                </c:pt>
                <c:pt idx="708">
                  <c:v>2851.1</c:v>
                </c:pt>
                <c:pt idx="709">
                  <c:v>2854.4</c:v>
                </c:pt>
                <c:pt idx="710">
                  <c:v>2857.7</c:v>
                </c:pt>
                <c:pt idx="711">
                  <c:v>2860.2</c:v>
                </c:pt>
                <c:pt idx="712">
                  <c:v>2862.7</c:v>
                </c:pt>
                <c:pt idx="713">
                  <c:v>2865.2</c:v>
                </c:pt>
                <c:pt idx="714">
                  <c:v>2867.6</c:v>
                </c:pt>
                <c:pt idx="715">
                  <c:v>2870.1</c:v>
                </c:pt>
                <c:pt idx="716">
                  <c:v>2872.9</c:v>
                </c:pt>
                <c:pt idx="717">
                  <c:v>2875.6</c:v>
                </c:pt>
                <c:pt idx="718">
                  <c:v>2878.3</c:v>
                </c:pt>
                <c:pt idx="719">
                  <c:v>2880.6</c:v>
                </c:pt>
                <c:pt idx="720">
                  <c:v>2882.6</c:v>
                </c:pt>
                <c:pt idx="721">
                  <c:v>2884.7</c:v>
                </c:pt>
                <c:pt idx="722">
                  <c:v>2886.7</c:v>
                </c:pt>
                <c:pt idx="723">
                  <c:v>2890</c:v>
                </c:pt>
                <c:pt idx="724">
                  <c:v>2892.1</c:v>
                </c:pt>
                <c:pt idx="725">
                  <c:v>2894.4</c:v>
                </c:pt>
                <c:pt idx="726">
                  <c:v>2896.8</c:v>
                </c:pt>
                <c:pt idx="727">
                  <c:v>2899.6</c:v>
                </c:pt>
                <c:pt idx="728">
                  <c:v>2901.2</c:v>
                </c:pt>
                <c:pt idx="729">
                  <c:v>2903.9</c:v>
                </c:pt>
                <c:pt idx="730">
                  <c:v>2906.3</c:v>
                </c:pt>
                <c:pt idx="731">
                  <c:v>2908.1</c:v>
                </c:pt>
                <c:pt idx="732">
                  <c:v>2909.8</c:v>
                </c:pt>
                <c:pt idx="733">
                  <c:v>2913.2</c:v>
                </c:pt>
                <c:pt idx="734">
                  <c:v>2916.2</c:v>
                </c:pt>
                <c:pt idx="735">
                  <c:v>2919.2</c:v>
                </c:pt>
                <c:pt idx="736">
                  <c:v>2920.3</c:v>
                </c:pt>
                <c:pt idx="737">
                  <c:v>2922</c:v>
                </c:pt>
                <c:pt idx="738">
                  <c:v>2923.6</c:v>
                </c:pt>
                <c:pt idx="739">
                  <c:v>2925.7</c:v>
                </c:pt>
                <c:pt idx="740">
                  <c:v>2929.9</c:v>
                </c:pt>
                <c:pt idx="741">
                  <c:v>2932.1</c:v>
                </c:pt>
                <c:pt idx="742">
                  <c:v>2934.1</c:v>
                </c:pt>
                <c:pt idx="743">
                  <c:v>2934.9</c:v>
                </c:pt>
                <c:pt idx="744">
                  <c:v>2937.2</c:v>
                </c:pt>
                <c:pt idx="745">
                  <c:v>2939.4</c:v>
                </c:pt>
                <c:pt idx="746">
                  <c:v>2941.6</c:v>
                </c:pt>
                <c:pt idx="747">
                  <c:v>2943.8</c:v>
                </c:pt>
                <c:pt idx="748">
                  <c:v>2945.3</c:v>
                </c:pt>
                <c:pt idx="749">
                  <c:v>2947.7</c:v>
                </c:pt>
                <c:pt idx="750">
                  <c:v>2950.4</c:v>
                </c:pt>
                <c:pt idx="751">
                  <c:v>2954.1</c:v>
                </c:pt>
                <c:pt idx="752">
                  <c:v>2954.8</c:v>
                </c:pt>
                <c:pt idx="753">
                  <c:v>2956.7</c:v>
                </c:pt>
                <c:pt idx="754">
                  <c:v>2959.9</c:v>
                </c:pt>
                <c:pt idx="755">
                  <c:v>2961.4</c:v>
                </c:pt>
                <c:pt idx="756">
                  <c:v>2963.4</c:v>
                </c:pt>
                <c:pt idx="757">
                  <c:v>2965.8</c:v>
                </c:pt>
                <c:pt idx="758">
                  <c:v>2968.1</c:v>
                </c:pt>
                <c:pt idx="759">
                  <c:v>2970.4</c:v>
                </c:pt>
                <c:pt idx="760">
                  <c:v>2972.7</c:v>
                </c:pt>
                <c:pt idx="761">
                  <c:v>2975.6</c:v>
                </c:pt>
                <c:pt idx="762">
                  <c:v>2977.7</c:v>
                </c:pt>
                <c:pt idx="763">
                  <c:v>2979.4</c:v>
                </c:pt>
                <c:pt idx="764">
                  <c:v>2981.8</c:v>
                </c:pt>
                <c:pt idx="765">
                  <c:v>2982.8</c:v>
                </c:pt>
                <c:pt idx="766">
                  <c:v>2984.5</c:v>
                </c:pt>
                <c:pt idx="767">
                  <c:v>2987.7</c:v>
                </c:pt>
                <c:pt idx="768">
                  <c:v>2988.8</c:v>
                </c:pt>
                <c:pt idx="769">
                  <c:v>2990.9</c:v>
                </c:pt>
                <c:pt idx="770">
                  <c:v>2993.1</c:v>
                </c:pt>
                <c:pt idx="771">
                  <c:v>2995.2</c:v>
                </c:pt>
                <c:pt idx="772">
                  <c:v>2997.3</c:v>
                </c:pt>
                <c:pt idx="773">
                  <c:v>2999.4</c:v>
                </c:pt>
                <c:pt idx="774">
                  <c:v>3001.5</c:v>
                </c:pt>
                <c:pt idx="775">
                  <c:v>3003.7</c:v>
                </c:pt>
                <c:pt idx="776">
                  <c:v>3005.7</c:v>
                </c:pt>
                <c:pt idx="777">
                  <c:v>3007.6</c:v>
                </c:pt>
                <c:pt idx="778">
                  <c:v>3009.5</c:v>
                </c:pt>
                <c:pt idx="779">
                  <c:v>3011.6</c:v>
                </c:pt>
                <c:pt idx="780">
                  <c:v>3013.9</c:v>
                </c:pt>
                <c:pt idx="781">
                  <c:v>3015.6</c:v>
                </c:pt>
                <c:pt idx="782">
                  <c:v>3017.9</c:v>
                </c:pt>
                <c:pt idx="783">
                  <c:v>3019.8</c:v>
                </c:pt>
                <c:pt idx="784">
                  <c:v>3021.8</c:v>
                </c:pt>
                <c:pt idx="785">
                  <c:v>3024.3</c:v>
                </c:pt>
                <c:pt idx="786">
                  <c:v>3027.3</c:v>
                </c:pt>
                <c:pt idx="787">
                  <c:v>3029.4</c:v>
                </c:pt>
                <c:pt idx="788">
                  <c:v>3030.3</c:v>
                </c:pt>
                <c:pt idx="789">
                  <c:v>3032.4</c:v>
                </c:pt>
                <c:pt idx="790">
                  <c:v>3034.6</c:v>
                </c:pt>
                <c:pt idx="791">
                  <c:v>3036.7</c:v>
                </c:pt>
                <c:pt idx="792">
                  <c:v>3037</c:v>
                </c:pt>
                <c:pt idx="793">
                  <c:v>3039.3</c:v>
                </c:pt>
                <c:pt idx="794">
                  <c:v>3041.5</c:v>
                </c:pt>
                <c:pt idx="795">
                  <c:v>3042.5</c:v>
                </c:pt>
                <c:pt idx="796">
                  <c:v>3044.2</c:v>
                </c:pt>
                <c:pt idx="797">
                  <c:v>3046.4</c:v>
                </c:pt>
                <c:pt idx="798">
                  <c:v>3049.6</c:v>
                </c:pt>
                <c:pt idx="799">
                  <c:v>3051.3</c:v>
                </c:pt>
                <c:pt idx="800">
                  <c:v>3051.7</c:v>
                </c:pt>
                <c:pt idx="801">
                  <c:v>3053.8</c:v>
                </c:pt>
                <c:pt idx="802">
                  <c:v>3056.5</c:v>
                </c:pt>
                <c:pt idx="803">
                  <c:v>3057.9</c:v>
                </c:pt>
                <c:pt idx="804">
                  <c:v>3059.3</c:v>
                </c:pt>
                <c:pt idx="805">
                  <c:v>3061.3</c:v>
                </c:pt>
                <c:pt idx="806">
                  <c:v>3063.9</c:v>
                </c:pt>
                <c:pt idx="807">
                  <c:v>3065.4</c:v>
                </c:pt>
                <c:pt idx="808">
                  <c:v>3066.4</c:v>
                </c:pt>
                <c:pt idx="809">
                  <c:v>3069.4</c:v>
                </c:pt>
                <c:pt idx="810">
                  <c:v>3071</c:v>
                </c:pt>
                <c:pt idx="811">
                  <c:v>3072.5</c:v>
                </c:pt>
                <c:pt idx="812">
                  <c:v>3072.4</c:v>
                </c:pt>
                <c:pt idx="813">
                  <c:v>3074.2</c:v>
                </c:pt>
                <c:pt idx="814">
                  <c:v>3076</c:v>
                </c:pt>
                <c:pt idx="815">
                  <c:v>3077.5</c:v>
                </c:pt>
                <c:pt idx="816">
                  <c:v>3078.9</c:v>
                </c:pt>
                <c:pt idx="817">
                  <c:v>3081.2</c:v>
                </c:pt>
                <c:pt idx="818">
                  <c:v>3082.8</c:v>
                </c:pt>
                <c:pt idx="819">
                  <c:v>3084.5</c:v>
                </c:pt>
                <c:pt idx="820">
                  <c:v>3087.1</c:v>
                </c:pt>
                <c:pt idx="821">
                  <c:v>3088.7</c:v>
                </c:pt>
                <c:pt idx="822">
                  <c:v>3090.4</c:v>
                </c:pt>
                <c:pt idx="823">
                  <c:v>3092.1</c:v>
                </c:pt>
                <c:pt idx="824">
                  <c:v>3093.8</c:v>
                </c:pt>
                <c:pt idx="825">
                  <c:v>3095.6</c:v>
                </c:pt>
                <c:pt idx="826">
                  <c:v>3097.5</c:v>
                </c:pt>
                <c:pt idx="827">
                  <c:v>3098.6</c:v>
                </c:pt>
                <c:pt idx="828">
                  <c:v>3100.4</c:v>
                </c:pt>
                <c:pt idx="829">
                  <c:v>3102.1</c:v>
                </c:pt>
                <c:pt idx="830">
                  <c:v>3103.8</c:v>
                </c:pt>
                <c:pt idx="831">
                  <c:v>3105.9</c:v>
                </c:pt>
                <c:pt idx="832">
                  <c:v>3107.7</c:v>
                </c:pt>
                <c:pt idx="833">
                  <c:v>3109.2</c:v>
                </c:pt>
                <c:pt idx="834">
                  <c:v>3110.7</c:v>
                </c:pt>
                <c:pt idx="835">
                  <c:v>3112.1</c:v>
                </c:pt>
                <c:pt idx="836">
                  <c:v>3113.4</c:v>
                </c:pt>
                <c:pt idx="837">
                  <c:v>3114.7</c:v>
                </c:pt>
                <c:pt idx="838">
                  <c:v>3116.1</c:v>
                </c:pt>
                <c:pt idx="839">
                  <c:v>3118.4</c:v>
                </c:pt>
                <c:pt idx="840">
                  <c:v>3120</c:v>
                </c:pt>
                <c:pt idx="841">
                  <c:v>3121.6</c:v>
                </c:pt>
                <c:pt idx="842">
                  <c:v>3123.3</c:v>
                </c:pt>
                <c:pt idx="843">
                  <c:v>3123.1</c:v>
                </c:pt>
                <c:pt idx="844">
                  <c:v>3124.9</c:v>
                </c:pt>
                <c:pt idx="845">
                  <c:v>3126.7</c:v>
                </c:pt>
                <c:pt idx="846">
                  <c:v>3128.5</c:v>
                </c:pt>
                <c:pt idx="847">
                  <c:v>3130.2</c:v>
                </c:pt>
                <c:pt idx="848">
                  <c:v>3131.8</c:v>
                </c:pt>
                <c:pt idx="849">
                  <c:v>3133.2</c:v>
                </c:pt>
                <c:pt idx="850">
                  <c:v>3135.2</c:v>
                </c:pt>
                <c:pt idx="851">
                  <c:v>3135.5</c:v>
                </c:pt>
                <c:pt idx="852">
                  <c:v>3136.8</c:v>
                </c:pt>
                <c:pt idx="853">
                  <c:v>3138.1</c:v>
                </c:pt>
                <c:pt idx="854">
                  <c:v>3139.4</c:v>
                </c:pt>
                <c:pt idx="855">
                  <c:v>3140.7</c:v>
                </c:pt>
                <c:pt idx="856">
                  <c:v>3143.3</c:v>
                </c:pt>
                <c:pt idx="857">
                  <c:v>3144</c:v>
                </c:pt>
                <c:pt idx="858">
                  <c:v>3144.8</c:v>
                </c:pt>
                <c:pt idx="859">
                  <c:v>3147.6</c:v>
                </c:pt>
                <c:pt idx="860">
                  <c:v>3148.9</c:v>
                </c:pt>
                <c:pt idx="861">
                  <c:v>3150.2</c:v>
                </c:pt>
                <c:pt idx="862">
                  <c:v>3151.4</c:v>
                </c:pt>
                <c:pt idx="863">
                  <c:v>3153</c:v>
                </c:pt>
                <c:pt idx="864">
                  <c:v>3153.7</c:v>
                </c:pt>
                <c:pt idx="865">
                  <c:v>3154.8</c:v>
                </c:pt>
                <c:pt idx="866">
                  <c:v>3155.9</c:v>
                </c:pt>
                <c:pt idx="867">
                  <c:v>3156.7</c:v>
                </c:pt>
                <c:pt idx="868">
                  <c:v>3158.8</c:v>
                </c:pt>
                <c:pt idx="869">
                  <c:v>3160.2</c:v>
                </c:pt>
                <c:pt idx="870">
                  <c:v>3161.6</c:v>
                </c:pt>
                <c:pt idx="871">
                  <c:v>3162.9</c:v>
                </c:pt>
                <c:pt idx="872">
                  <c:v>3163.2</c:v>
                </c:pt>
                <c:pt idx="873">
                  <c:v>3164.4</c:v>
                </c:pt>
                <c:pt idx="874">
                  <c:v>3165.8</c:v>
                </c:pt>
                <c:pt idx="875">
                  <c:v>3167.4</c:v>
                </c:pt>
                <c:pt idx="876">
                  <c:v>3168.5</c:v>
                </c:pt>
                <c:pt idx="877">
                  <c:v>3169.6</c:v>
                </c:pt>
                <c:pt idx="878">
                  <c:v>3170.9</c:v>
                </c:pt>
                <c:pt idx="879">
                  <c:v>3171.8</c:v>
                </c:pt>
                <c:pt idx="880">
                  <c:v>3172.6</c:v>
                </c:pt>
                <c:pt idx="881">
                  <c:v>3173.5</c:v>
                </c:pt>
                <c:pt idx="882">
                  <c:v>3174.6</c:v>
                </c:pt>
                <c:pt idx="883">
                  <c:v>3175.6</c:v>
                </c:pt>
                <c:pt idx="884">
                  <c:v>3177.2</c:v>
                </c:pt>
                <c:pt idx="885">
                  <c:v>3178.6</c:v>
                </c:pt>
                <c:pt idx="886">
                  <c:v>3178.6</c:v>
                </c:pt>
                <c:pt idx="887">
                  <c:v>3179.7</c:v>
                </c:pt>
                <c:pt idx="888">
                  <c:v>3180.5</c:v>
                </c:pt>
                <c:pt idx="889">
                  <c:v>3181.4</c:v>
                </c:pt>
                <c:pt idx="890">
                  <c:v>3182.2</c:v>
                </c:pt>
                <c:pt idx="891">
                  <c:v>3181.7</c:v>
                </c:pt>
                <c:pt idx="892">
                  <c:v>3183.6</c:v>
                </c:pt>
                <c:pt idx="893">
                  <c:v>3183.5</c:v>
                </c:pt>
                <c:pt idx="894">
                  <c:v>3183.7</c:v>
                </c:pt>
                <c:pt idx="895">
                  <c:v>3185.9</c:v>
                </c:pt>
                <c:pt idx="896">
                  <c:v>3186.3</c:v>
                </c:pt>
                <c:pt idx="897">
                  <c:v>3187.6</c:v>
                </c:pt>
                <c:pt idx="898">
                  <c:v>3187.7</c:v>
                </c:pt>
                <c:pt idx="899">
                  <c:v>3186.6</c:v>
                </c:pt>
                <c:pt idx="900">
                  <c:v>3187</c:v>
                </c:pt>
                <c:pt idx="901">
                  <c:v>3187.4</c:v>
                </c:pt>
                <c:pt idx="902">
                  <c:v>3188</c:v>
                </c:pt>
                <c:pt idx="903">
                  <c:v>3188.8</c:v>
                </c:pt>
                <c:pt idx="904">
                  <c:v>3188.8</c:v>
                </c:pt>
                <c:pt idx="905">
                  <c:v>3189.1</c:v>
                </c:pt>
                <c:pt idx="906">
                  <c:v>3189.5</c:v>
                </c:pt>
                <c:pt idx="907">
                  <c:v>3189.6</c:v>
                </c:pt>
                <c:pt idx="908">
                  <c:v>3189.5</c:v>
                </c:pt>
                <c:pt idx="909">
                  <c:v>3189.5</c:v>
                </c:pt>
                <c:pt idx="910">
                  <c:v>3189</c:v>
                </c:pt>
                <c:pt idx="911">
                  <c:v>3187.8</c:v>
                </c:pt>
                <c:pt idx="912">
                  <c:v>3187.5</c:v>
                </c:pt>
                <c:pt idx="913">
                  <c:v>3187.3</c:v>
                </c:pt>
                <c:pt idx="914">
                  <c:v>3187.2</c:v>
                </c:pt>
                <c:pt idx="915">
                  <c:v>3187.1</c:v>
                </c:pt>
                <c:pt idx="916">
                  <c:v>3187</c:v>
                </c:pt>
                <c:pt idx="917">
                  <c:v>3187.8</c:v>
                </c:pt>
                <c:pt idx="918">
                  <c:v>3187.6</c:v>
                </c:pt>
                <c:pt idx="919">
                  <c:v>3188.3</c:v>
                </c:pt>
                <c:pt idx="920">
                  <c:v>3188.4</c:v>
                </c:pt>
                <c:pt idx="921">
                  <c:v>3184.7</c:v>
                </c:pt>
                <c:pt idx="922">
                  <c:v>3180.6</c:v>
                </c:pt>
                <c:pt idx="923">
                  <c:v>3178.9</c:v>
                </c:pt>
                <c:pt idx="924">
                  <c:v>3172.6</c:v>
                </c:pt>
                <c:pt idx="925">
                  <c:v>3170.9</c:v>
                </c:pt>
                <c:pt idx="926">
                  <c:v>3169.1</c:v>
                </c:pt>
                <c:pt idx="927">
                  <c:v>3168.5</c:v>
                </c:pt>
                <c:pt idx="928">
                  <c:v>3166.9</c:v>
                </c:pt>
                <c:pt idx="929">
                  <c:v>3166.4</c:v>
                </c:pt>
                <c:pt idx="930">
                  <c:v>3163</c:v>
                </c:pt>
                <c:pt idx="931">
                  <c:v>3156.6</c:v>
                </c:pt>
                <c:pt idx="932">
                  <c:v>3148.7</c:v>
                </c:pt>
                <c:pt idx="933">
                  <c:v>3135.2</c:v>
                </c:pt>
                <c:pt idx="934">
                  <c:v>3018.6</c:v>
                </c:pt>
                <c:pt idx="935">
                  <c:v>2984.5</c:v>
                </c:pt>
                <c:pt idx="936">
                  <c:v>2786.1</c:v>
                </c:pt>
                <c:pt idx="937">
                  <c:v>2551.1999999999998</c:v>
                </c:pt>
                <c:pt idx="938">
                  <c:v>2462</c:v>
                </c:pt>
                <c:pt idx="939">
                  <c:v>2384.3000000000002</c:v>
                </c:pt>
                <c:pt idx="940">
                  <c:v>166.76999999999998</c:v>
                </c:pt>
                <c:pt idx="941">
                  <c:v>124.7</c:v>
                </c:pt>
                <c:pt idx="942">
                  <c:v>117.66</c:v>
                </c:pt>
                <c:pt idx="943">
                  <c:v>111.45</c:v>
                </c:pt>
                <c:pt idx="944">
                  <c:v>108.21000000000002</c:v>
                </c:pt>
                <c:pt idx="945">
                  <c:v>105.35</c:v>
                </c:pt>
                <c:pt idx="946">
                  <c:v>103.28</c:v>
                </c:pt>
                <c:pt idx="947">
                  <c:v>102.14999999999999</c:v>
                </c:pt>
                <c:pt idx="948">
                  <c:v>101.06</c:v>
                </c:pt>
                <c:pt idx="949">
                  <c:v>99.910000000000025</c:v>
                </c:pt>
                <c:pt idx="950">
                  <c:v>98.688999999999979</c:v>
                </c:pt>
                <c:pt idx="951">
                  <c:v>97.468999999999994</c:v>
                </c:pt>
                <c:pt idx="952">
                  <c:v>95.453999999999994</c:v>
                </c:pt>
                <c:pt idx="953">
                  <c:v>93.60199999999999</c:v>
                </c:pt>
                <c:pt idx="954">
                  <c:v>92.47</c:v>
                </c:pt>
                <c:pt idx="955">
                  <c:v>91.168999999999983</c:v>
                </c:pt>
                <c:pt idx="956">
                  <c:v>89.867999999999995</c:v>
                </c:pt>
                <c:pt idx="957">
                  <c:v>88.566999999999993</c:v>
                </c:pt>
                <c:pt idx="958">
                  <c:v>87.985000000000014</c:v>
                </c:pt>
                <c:pt idx="959">
                  <c:v>87.369</c:v>
                </c:pt>
                <c:pt idx="960">
                  <c:v>85.911000000000527</c:v>
                </c:pt>
                <c:pt idx="961">
                  <c:v>84.453000000000003</c:v>
                </c:pt>
                <c:pt idx="962">
                  <c:v>83.054999999999993</c:v>
                </c:pt>
                <c:pt idx="963">
                  <c:v>81.697000000000003</c:v>
                </c:pt>
                <c:pt idx="964">
                  <c:v>80.180999999999983</c:v>
                </c:pt>
                <c:pt idx="965">
                  <c:v>79.513000000000005</c:v>
                </c:pt>
                <c:pt idx="966">
                  <c:v>79.432000000000002</c:v>
                </c:pt>
                <c:pt idx="967">
                  <c:v>80.144999999999996</c:v>
                </c:pt>
                <c:pt idx="968">
                  <c:v>78.85299999999998</c:v>
                </c:pt>
                <c:pt idx="969">
                  <c:v>78.218999999999994</c:v>
                </c:pt>
                <c:pt idx="970">
                  <c:v>77.584999999999994</c:v>
                </c:pt>
                <c:pt idx="971">
                  <c:v>77.311000000000007</c:v>
                </c:pt>
                <c:pt idx="972">
                  <c:v>77.311000000000007</c:v>
                </c:pt>
                <c:pt idx="973">
                  <c:v>76.997000000000227</c:v>
                </c:pt>
                <c:pt idx="974">
                  <c:v>76.256</c:v>
                </c:pt>
                <c:pt idx="975">
                  <c:v>75.561000000000007</c:v>
                </c:pt>
                <c:pt idx="976">
                  <c:v>74.866</c:v>
                </c:pt>
                <c:pt idx="977">
                  <c:v>74.218000000000004</c:v>
                </c:pt>
                <c:pt idx="978">
                  <c:v>74.061000000000007</c:v>
                </c:pt>
                <c:pt idx="979">
                  <c:v>73.414000000000527</c:v>
                </c:pt>
                <c:pt idx="980">
                  <c:v>72.323999999999998</c:v>
                </c:pt>
                <c:pt idx="981">
                  <c:v>71.417000000000527</c:v>
                </c:pt>
                <c:pt idx="982">
                  <c:v>70.646000000000001</c:v>
                </c:pt>
                <c:pt idx="983">
                  <c:v>69.655999999999949</c:v>
                </c:pt>
                <c:pt idx="984">
                  <c:v>69.027000000000001</c:v>
                </c:pt>
                <c:pt idx="985">
                  <c:v>69.435000000000002</c:v>
                </c:pt>
                <c:pt idx="986">
                  <c:v>69.214000000000027</c:v>
                </c:pt>
                <c:pt idx="987">
                  <c:v>67.977999999999994</c:v>
                </c:pt>
                <c:pt idx="988">
                  <c:v>67.269000000000005</c:v>
                </c:pt>
                <c:pt idx="989">
                  <c:v>67.183999999999983</c:v>
                </c:pt>
                <c:pt idx="990">
                  <c:v>67.099000000000004</c:v>
                </c:pt>
                <c:pt idx="991">
                  <c:v>67.013999999999996</c:v>
                </c:pt>
                <c:pt idx="992">
                  <c:v>66.929000000000002</c:v>
                </c:pt>
                <c:pt idx="993">
                  <c:v>66.843999999999994</c:v>
                </c:pt>
                <c:pt idx="994">
                  <c:v>66.759</c:v>
                </c:pt>
                <c:pt idx="995">
                  <c:v>66.673999999999978</c:v>
                </c:pt>
                <c:pt idx="996">
                  <c:v>66.588999999999999</c:v>
                </c:pt>
                <c:pt idx="997">
                  <c:v>67.537999999999997</c:v>
                </c:pt>
                <c:pt idx="998">
                  <c:v>66.995999999999995</c:v>
                </c:pt>
                <c:pt idx="999">
                  <c:v>66.450999999999993</c:v>
                </c:pt>
                <c:pt idx="1000">
                  <c:v>65.777999999999992</c:v>
                </c:pt>
              </c:numCache>
            </c:numRef>
          </c:yVal>
          <c:smooth val="1"/>
        </c:ser>
        <c:ser>
          <c:idx val="3"/>
          <c:order val="2"/>
          <c:tx>
            <c:v>SiNa+KOH</c:v>
          </c:tx>
          <c:marker>
            <c:symbol val="none"/>
          </c:marker>
          <c:xVal>
            <c:strRef>
              <c:f>Feuil1!$G:$G</c:f>
              <c:strCache>
                <c:ptCount val="1001"/>
                <c:pt idx="0">
                  <c:v>Allongement machine (mm)</c:v>
                </c:pt>
                <c:pt idx="1">
                  <c:v>0</c:v>
                </c:pt>
                <c:pt idx="2">
                  <c:v>0,00097888</c:v>
                </c:pt>
                <c:pt idx="3">
                  <c:v>0,0024707</c:v>
                </c:pt>
                <c:pt idx="4">
                  <c:v>0,004054</c:v>
                </c:pt>
                <c:pt idx="5">
                  <c:v>0,0056555</c:v>
                </c:pt>
                <c:pt idx="6">
                  <c:v>0,0073058</c:v>
                </c:pt>
                <c:pt idx="7">
                  <c:v>0,008956</c:v>
                </c:pt>
                <c:pt idx="8">
                  <c:v>0,010211</c:v>
                </c:pt>
                <c:pt idx="9">
                  <c:v>0,011776</c:v>
                </c:pt>
                <c:pt idx="10">
                  <c:v>0,013341</c:v>
                </c:pt>
                <c:pt idx="11">
                  <c:v>0,014905</c:v>
                </c:pt>
                <c:pt idx="12">
                  <c:v>0,016478</c:v>
                </c:pt>
                <c:pt idx="13">
                  <c:v>0,0183</c:v>
                </c:pt>
                <c:pt idx="14">
                  <c:v>0,019694</c:v>
                </c:pt>
                <c:pt idx="15">
                  <c:v>0,021374</c:v>
                </c:pt>
                <c:pt idx="16">
                  <c:v>0,022955</c:v>
                </c:pt>
                <c:pt idx="17">
                  <c:v>0,024558</c:v>
                </c:pt>
                <c:pt idx="18">
                  <c:v>0,026206</c:v>
                </c:pt>
                <c:pt idx="19">
                  <c:v>0,027594</c:v>
                </c:pt>
                <c:pt idx="20">
                  <c:v>0,029206</c:v>
                </c:pt>
                <c:pt idx="21">
                  <c:v>0,030905</c:v>
                </c:pt>
                <c:pt idx="22">
                  <c:v>0,032424</c:v>
                </c:pt>
                <c:pt idx="23">
                  <c:v>0,034024</c:v>
                </c:pt>
                <c:pt idx="24">
                  <c:v>0,035803</c:v>
                </c:pt>
                <c:pt idx="25">
                  <c:v>0,037291</c:v>
                </c:pt>
                <c:pt idx="26">
                  <c:v>0,038923</c:v>
                </c:pt>
                <c:pt idx="27">
                  <c:v>0,040518</c:v>
                </c:pt>
                <c:pt idx="28">
                  <c:v>0,042195</c:v>
                </c:pt>
                <c:pt idx="29">
                  <c:v>0,04341</c:v>
                </c:pt>
                <c:pt idx="30">
                  <c:v>0,045</c:v>
                </c:pt>
                <c:pt idx="31">
                  <c:v>0,04659</c:v>
                </c:pt>
                <c:pt idx="32">
                  <c:v>0,048181</c:v>
                </c:pt>
                <c:pt idx="33">
                  <c:v>0,049771</c:v>
                </c:pt>
                <c:pt idx="34">
                  <c:v>0,051421</c:v>
                </c:pt>
                <c:pt idx="35">
                  <c:v>0,052931</c:v>
                </c:pt>
                <c:pt idx="36">
                  <c:v>0,054706</c:v>
                </c:pt>
                <c:pt idx="37">
                  <c:v>0,056279</c:v>
                </c:pt>
                <c:pt idx="38">
                  <c:v>0,057621</c:v>
                </c:pt>
                <c:pt idx="39">
                  <c:v>0,059284</c:v>
                </c:pt>
                <c:pt idx="40">
                  <c:v>0,060995</c:v>
                </c:pt>
                <c:pt idx="41">
                  <c:v>0,062708</c:v>
                </c:pt>
                <c:pt idx="42">
                  <c:v>0,064313</c:v>
                </c:pt>
                <c:pt idx="43">
                  <c:v>0,065918</c:v>
                </c:pt>
                <c:pt idx="44">
                  <c:v>0,067277</c:v>
                </c:pt>
                <c:pt idx="45">
                  <c:v>0,068679</c:v>
                </c:pt>
                <c:pt idx="46">
                  <c:v>0,070522</c:v>
                </c:pt>
                <c:pt idx="47">
                  <c:v>0,072119</c:v>
                </c:pt>
                <c:pt idx="48">
                  <c:v>0,073796</c:v>
                </c:pt>
                <c:pt idx="49">
                  <c:v>0,075001</c:v>
                </c:pt>
                <c:pt idx="50">
                  <c:v>0,0766</c:v>
                </c:pt>
                <c:pt idx="51">
                  <c:v>0,078198</c:v>
                </c:pt>
                <c:pt idx="52">
                  <c:v>0,079797</c:v>
                </c:pt>
                <c:pt idx="53">
                  <c:v>0,081523</c:v>
                </c:pt>
                <c:pt idx="54">
                  <c:v>0,083042</c:v>
                </c:pt>
                <c:pt idx="55">
                  <c:v>0,084603</c:v>
                </c:pt>
                <c:pt idx="56">
                  <c:v>0,086164</c:v>
                </c:pt>
                <c:pt idx="57">
                  <c:v>0,087927</c:v>
                </c:pt>
                <c:pt idx="58">
                  <c:v>0,089401</c:v>
                </c:pt>
                <c:pt idx="59">
                  <c:v>0,090901</c:v>
                </c:pt>
                <c:pt idx="60">
                  <c:v>0,092503</c:v>
                </c:pt>
                <c:pt idx="61">
                  <c:v>0,094273</c:v>
                </c:pt>
                <c:pt idx="62">
                  <c:v>0,095977</c:v>
                </c:pt>
                <c:pt idx="63">
                  <c:v>0,097412</c:v>
                </c:pt>
                <c:pt idx="64">
                  <c:v>0,098995</c:v>
                </c:pt>
                <c:pt idx="65">
                  <c:v>0,10058</c:v>
                </c:pt>
                <c:pt idx="66">
                  <c:v>0,10216</c:v>
                </c:pt>
                <c:pt idx="67">
                  <c:v>0,10375</c:v>
                </c:pt>
                <c:pt idx="68">
                  <c:v>0,10535</c:v>
                </c:pt>
                <c:pt idx="69">
                  <c:v>0,10694</c:v>
                </c:pt>
                <c:pt idx="70">
                  <c:v>0,10824</c:v>
                </c:pt>
                <c:pt idx="71">
                  <c:v>0,1098</c:v>
                </c:pt>
                <c:pt idx="72">
                  <c:v>0,11144</c:v>
                </c:pt>
                <c:pt idx="73">
                  <c:v>0,11324</c:v>
                </c:pt>
                <c:pt idx="74">
                  <c:v>0,11479</c:v>
                </c:pt>
                <c:pt idx="75">
                  <c:v>0,11646</c:v>
                </c:pt>
                <c:pt idx="76">
                  <c:v>0,11807</c:v>
                </c:pt>
                <c:pt idx="77">
                  <c:v>0,11943</c:v>
                </c:pt>
                <c:pt idx="78">
                  <c:v>0,12114</c:v>
                </c:pt>
                <c:pt idx="79">
                  <c:v>0,12273</c:v>
                </c:pt>
                <c:pt idx="80">
                  <c:v>0,1244</c:v>
                </c:pt>
                <c:pt idx="81">
                  <c:v>0,12597</c:v>
                </c:pt>
                <c:pt idx="82">
                  <c:v>0,12753</c:v>
                </c:pt>
                <c:pt idx="83">
                  <c:v>0,12911</c:v>
                </c:pt>
                <c:pt idx="84">
                  <c:v>0,13069</c:v>
                </c:pt>
                <c:pt idx="85">
                  <c:v>0,13227</c:v>
                </c:pt>
                <c:pt idx="86">
                  <c:v>0,13385</c:v>
                </c:pt>
                <c:pt idx="87">
                  <c:v>0,13553</c:v>
                </c:pt>
                <c:pt idx="88">
                  <c:v>0,13687</c:v>
                </c:pt>
                <c:pt idx="89">
                  <c:v>0,13838</c:v>
                </c:pt>
                <c:pt idx="90">
                  <c:v>0,14012</c:v>
                </c:pt>
                <c:pt idx="91">
                  <c:v>0,14176</c:v>
                </c:pt>
                <c:pt idx="92">
                  <c:v>0,14339</c:v>
                </c:pt>
                <c:pt idx="93">
                  <c:v>0,14479</c:v>
                </c:pt>
                <c:pt idx="94">
                  <c:v>0,14638</c:v>
                </c:pt>
                <c:pt idx="95">
                  <c:v>0,14781</c:v>
                </c:pt>
                <c:pt idx="96">
                  <c:v>0,14937</c:v>
                </c:pt>
                <c:pt idx="97">
                  <c:v>0,15096</c:v>
                </c:pt>
                <c:pt idx="98">
                  <c:v>0,15255</c:v>
                </c:pt>
                <c:pt idx="99">
                  <c:v>0,15414</c:v>
                </c:pt>
                <c:pt idx="100">
                  <c:v>0,15573</c:v>
                </c:pt>
                <c:pt idx="101">
                  <c:v>0,15731</c:v>
                </c:pt>
                <c:pt idx="102">
                  <c:v>0,1589</c:v>
                </c:pt>
                <c:pt idx="103">
                  <c:v>0,16075</c:v>
                </c:pt>
                <c:pt idx="104">
                  <c:v>0,16218</c:v>
                </c:pt>
                <c:pt idx="105">
                  <c:v>0,16379</c:v>
                </c:pt>
                <c:pt idx="106">
                  <c:v>0,16541</c:v>
                </c:pt>
                <c:pt idx="107">
                  <c:v>0,1671</c:v>
                </c:pt>
                <c:pt idx="108">
                  <c:v>0,16874</c:v>
                </c:pt>
                <c:pt idx="109">
                  <c:v>0,17032</c:v>
                </c:pt>
                <c:pt idx="110">
                  <c:v>0,1719</c:v>
                </c:pt>
                <c:pt idx="111">
                  <c:v>0,17314</c:v>
                </c:pt>
                <c:pt idx="112">
                  <c:v>0,17473</c:v>
                </c:pt>
                <c:pt idx="113">
                  <c:v>0,17632</c:v>
                </c:pt>
                <c:pt idx="114">
                  <c:v>0,1779</c:v>
                </c:pt>
                <c:pt idx="115">
                  <c:v>0,17947</c:v>
                </c:pt>
                <c:pt idx="116">
                  <c:v>0,18097</c:v>
                </c:pt>
                <c:pt idx="117">
                  <c:v>0,18284</c:v>
                </c:pt>
                <c:pt idx="118">
                  <c:v>0,18444</c:v>
                </c:pt>
                <c:pt idx="119">
                  <c:v>0,18591</c:v>
                </c:pt>
                <c:pt idx="120">
                  <c:v>0,18751</c:v>
                </c:pt>
                <c:pt idx="121">
                  <c:v>0,18911</c:v>
                </c:pt>
                <c:pt idx="122">
                  <c:v>0,19071</c:v>
                </c:pt>
                <c:pt idx="123">
                  <c:v>0,19231</c:v>
                </c:pt>
                <c:pt idx="124">
                  <c:v>0,19391</c:v>
                </c:pt>
                <c:pt idx="125">
                  <c:v>0,19551</c:v>
                </c:pt>
                <c:pt idx="126">
                  <c:v>0,19732</c:v>
                </c:pt>
                <c:pt idx="127">
                  <c:v>0,19882</c:v>
                </c:pt>
                <c:pt idx="128">
                  <c:v>0,20033</c:v>
                </c:pt>
                <c:pt idx="129">
                  <c:v>0,20184</c:v>
                </c:pt>
                <c:pt idx="130">
                  <c:v>0,20335</c:v>
                </c:pt>
                <c:pt idx="131">
                  <c:v>0,20479</c:v>
                </c:pt>
                <c:pt idx="132">
                  <c:v>0,20635</c:v>
                </c:pt>
                <c:pt idx="133">
                  <c:v>0,20794</c:v>
                </c:pt>
                <c:pt idx="134">
                  <c:v>0,20953</c:v>
                </c:pt>
                <c:pt idx="135">
                  <c:v>0,21112</c:v>
                </c:pt>
                <c:pt idx="136">
                  <c:v>0,21271</c:v>
                </c:pt>
                <c:pt idx="137">
                  <c:v>0,2143</c:v>
                </c:pt>
                <c:pt idx="138">
                  <c:v>0,21589</c:v>
                </c:pt>
                <c:pt idx="139">
                  <c:v>0,21748</c:v>
                </c:pt>
                <c:pt idx="140">
                  <c:v>0,21907</c:v>
                </c:pt>
                <c:pt idx="141">
                  <c:v>0,22084</c:v>
                </c:pt>
                <c:pt idx="142">
                  <c:v>0,22245</c:v>
                </c:pt>
                <c:pt idx="143">
                  <c:v>0,22406</c:v>
                </c:pt>
                <c:pt idx="144">
                  <c:v>0,22566</c:v>
                </c:pt>
                <c:pt idx="145">
                  <c:v>0,22727</c:v>
                </c:pt>
                <c:pt idx="146">
                  <c:v>0,22887</c:v>
                </c:pt>
                <c:pt idx="147">
                  <c:v>0,23032</c:v>
                </c:pt>
                <c:pt idx="148">
                  <c:v>0,23165</c:v>
                </c:pt>
                <c:pt idx="149">
                  <c:v>0,2332</c:v>
                </c:pt>
                <c:pt idx="150">
                  <c:v>0,23475</c:v>
                </c:pt>
                <c:pt idx="151">
                  <c:v>0,23649</c:v>
                </c:pt>
                <c:pt idx="152">
                  <c:v>0,23806</c:v>
                </c:pt>
                <c:pt idx="153">
                  <c:v>0,23964</c:v>
                </c:pt>
                <c:pt idx="154">
                  <c:v>0,24123</c:v>
                </c:pt>
                <c:pt idx="155">
                  <c:v>0,24283</c:v>
                </c:pt>
                <c:pt idx="156">
                  <c:v>0,24443</c:v>
                </c:pt>
                <c:pt idx="157">
                  <c:v>0,24603</c:v>
                </c:pt>
                <c:pt idx="158">
                  <c:v>0,24774</c:v>
                </c:pt>
                <c:pt idx="159">
                  <c:v>0,24919</c:v>
                </c:pt>
                <c:pt idx="160">
                  <c:v>0,25073</c:v>
                </c:pt>
                <c:pt idx="161">
                  <c:v>0,25227</c:v>
                </c:pt>
                <c:pt idx="162">
                  <c:v>0,2538</c:v>
                </c:pt>
                <c:pt idx="163">
                  <c:v>0,25534</c:v>
                </c:pt>
                <c:pt idx="164">
                  <c:v>0,25689</c:v>
                </c:pt>
                <c:pt idx="165">
                  <c:v>0,25844</c:v>
                </c:pt>
                <c:pt idx="166">
                  <c:v>0,26007</c:v>
                </c:pt>
                <c:pt idx="167">
                  <c:v>0,26169</c:v>
                </c:pt>
                <c:pt idx="168">
                  <c:v>0,26326</c:v>
                </c:pt>
                <c:pt idx="169">
                  <c:v>0,26484</c:v>
                </c:pt>
                <c:pt idx="170">
                  <c:v>0,26642</c:v>
                </c:pt>
                <c:pt idx="171">
                  <c:v>0,268</c:v>
                </c:pt>
                <c:pt idx="172">
                  <c:v>0,26958</c:v>
                </c:pt>
                <c:pt idx="173">
                  <c:v>0,27115</c:v>
                </c:pt>
                <c:pt idx="174">
                  <c:v>0,27278</c:v>
                </c:pt>
                <c:pt idx="175">
                  <c:v>0,27438</c:v>
                </c:pt>
                <c:pt idx="176">
                  <c:v>0,27596</c:v>
                </c:pt>
                <c:pt idx="177">
                  <c:v>0,27753</c:v>
                </c:pt>
                <c:pt idx="178">
                  <c:v>0,27911</c:v>
                </c:pt>
                <c:pt idx="179">
                  <c:v>0,28069</c:v>
                </c:pt>
                <c:pt idx="180">
                  <c:v>0,28227</c:v>
                </c:pt>
                <c:pt idx="181">
                  <c:v>0,28384</c:v>
                </c:pt>
                <c:pt idx="182">
                  <c:v>0,28542</c:v>
                </c:pt>
                <c:pt idx="183">
                  <c:v>0,287</c:v>
                </c:pt>
                <c:pt idx="184">
                  <c:v>0,28858</c:v>
                </c:pt>
                <c:pt idx="185">
                  <c:v>0,29015</c:v>
                </c:pt>
                <c:pt idx="186">
                  <c:v>0,29173</c:v>
                </c:pt>
                <c:pt idx="187">
                  <c:v>0,29331</c:v>
                </c:pt>
                <c:pt idx="188">
                  <c:v>0,29488</c:v>
                </c:pt>
                <c:pt idx="189">
                  <c:v>0,29646</c:v>
                </c:pt>
                <c:pt idx="190">
                  <c:v>0,29804</c:v>
                </c:pt>
                <c:pt idx="191">
                  <c:v>0,29961</c:v>
                </c:pt>
                <c:pt idx="192">
                  <c:v>0,30111</c:v>
                </c:pt>
                <c:pt idx="193">
                  <c:v>0,30303</c:v>
                </c:pt>
                <c:pt idx="194">
                  <c:v>0,30463</c:v>
                </c:pt>
                <c:pt idx="195">
                  <c:v>0,30622</c:v>
                </c:pt>
                <c:pt idx="196">
                  <c:v>0,30781</c:v>
                </c:pt>
                <c:pt idx="197">
                  <c:v>0,3094</c:v>
                </c:pt>
                <c:pt idx="198">
                  <c:v>0,31099</c:v>
                </c:pt>
                <c:pt idx="199">
                  <c:v>0,31226</c:v>
                </c:pt>
                <c:pt idx="200">
                  <c:v>0,31383</c:v>
                </c:pt>
                <c:pt idx="201">
                  <c:v>0,31539</c:v>
                </c:pt>
                <c:pt idx="202">
                  <c:v>0,31695</c:v>
                </c:pt>
                <c:pt idx="203">
                  <c:v>0,31852</c:v>
                </c:pt>
                <c:pt idx="204">
                  <c:v>0,32022</c:v>
                </c:pt>
                <c:pt idx="205">
                  <c:v>0,32186</c:v>
                </c:pt>
                <c:pt idx="206">
                  <c:v>0,32342</c:v>
                </c:pt>
                <c:pt idx="207">
                  <c:v>0,32498</c:v>
                </c:pt>
                <c:pt idx="208">
                  <c:v>0,32654</c:v>
                </c:pt>
                <c:pt idx="209">
                  <c:v>0,3281</c:v>
                </c:pt>
                <c:pt idx="210">
                  <c:v>0,32965</c:v>
                </c:pt>
                <c:pt idx="211">
                  <c:v>0,33117</c:v>
                </c:pt>
                <c:pt idx="212">
                  <c:v>0,33269</c:v>
                </c:pt>
                <c:pt idx="213">
                  <c:v>0,33421</c:v>
                </c:pt>
                <c:pt idx="214">
                  <c:v>0,33569</c:v>
                </c:pt>
                <c:pt idx="215">
                  <c:v>0,33715</c:v>
                </c:pt>
                <c:pt idx="216">
                  <c:v>0,33862</c:v>
                </c:pt>
                <c:pt idx="217">
                  <c:v>0,34009</c:v>
                </c:pt>
                <c:pt idx="218">
                  <c:v>0,34161</c:v>
                </c:pt>
                <c:pt idx="219">
                  <c:v>0,34307</c:v>
                </c:pt>
                <c:pt idx="220">
                  <c:v>0,3445</c:v>
                </c:pt>
                <c:pt idx="221">
                  <c:v>0,34555</c:v>
                </c:pt>
                <c:pt idx="222">
                  <c:v>0,34694</c:v>
                </c:pt>
                <c:pt idx="223">
                  <c:v>0,34835</c:v>
                </c:pt>
                <c:pt idx="224">
                  <c:v>0,34984</c:v>
                </c:pt>
                <c:pt idx="225">
                  <c:v>0,35115</c:v>
                </c:pt>
                <c:pt idx="226">
                  <c:v>0,35245</c:v>
                </c:pt>
                <c:pt idx="227">
                  <c:v>0,35342</c:v>
                </c:pt>
                <c:pt idx="228">
                  <c:v>0,35471</c:v>
                </c:pt>
                <c:pt idx="229">
                  <c:v>0,3559</c:v>
                </c:pt>
                <c:pt idx="230">
                  <c:v>0,35709</c:v>
                </c:pt>
                <c:pt idx="231">
                  <c:v>0,35828</c:v>
                </c:pt>
                <c:pt idx="232">
                  <c:v>0,35944</c:v>
                </c:pt>
                <c:pt idx="233">
                  <c:v>0,36057</c:v>
                </c:pt>
                <c:pt idx="234">
                  <c:v>0,3617</c:v>
                </c:pt>
                <c:pt idx="235">
                  <c:v>0,36279</c:v>
                </c:pt>
                <c:pt idx="236">
                  <c:v>0,36383</c:v>
                </c:pt>
                <c:pt idx="237">
                  <c:v>0,36486</c:v>
                </c:pt>
                <c:pt idx="238">
                  <c:v>0,36585</c:v>
                </c:pt>
                <c:pt idx="239">
                  <c:v>0,36685</c:v>
                </c:pt>
                <c:pt idx="240">
                  <c:v>0,36789</c:v>
                </c:pt>
                <c:pt idx="241">
                  <c:v>0,3689</c:v>
                </c:pt>
                <c:pt idx="242">
                  <c:v>0,3699</c:v>
                </c:pt>
                <c:pt idx="243">
                  <c:v>0,3709</c:v>
                </c:pt>
                <c:pt idx="244">
                  <c:v>0,37196</c:v>
                </c:pt>
                <c:pt idx="245">
                  <c:v>0,37318</c:v>
                </c:pt>
                <c:pt idx="246">
                  <c:v>0,37441</c:v>
                </c:pt>
                <c:pt idx="247">
                  <c:v>0,37564</c:v>
                </c:pt>
                <c:pt idx="248">
                  <c:v>0,37693</c:v>
                </c:pt>
                <c:pt idx="249">
                  <c:v>0,37772</c:v>
                </c:pt>
                <c:pt idx="250">
                  <c:v>0,37876</c:v>
                </c:pt>
                <c:pt idx="251">
                  <c:v>0,37987</c:v>
                </c:pt>
                <c:pt idx="252">
                  <c:v>0,38099</c:v>
                </c:pt>
                <c:pt idx="253">
                  <c:v>0,38218</c:v>
                </c:pt>
                <c:pt idx="254">
                  <c:v>0,38338</c:v>
                </c:pt>
                <c:pt idx="255">
                  <c:v>0,38458</c:v>
                </c:pt>
                <c:pt idx="256">
                  <c:v>0,38578</c:v>
                </c:pt>
                <c:pt idx="257">
                  <c:v>0,38704</c:v>
                </c:pt>
                <c:pt idx="258">
                  <c:v>0,38821</c:v>
                </c:pt>
                <c:pt idx="259">
                  <c:v>0,38933</c:v>
                </c:pt>
                <c:pt idx="260">
                  <c:v>0,3904</c:v>
                </c:pt>
                <c:pt idx="261">
                  <c:v>0,39146</c:v>
                </c:pt>
                <c:pt idx="262">
                  <c:v>0,39251</c:v>
                </c:pt>
                <c:pt idx="263">
                  <c:v>0,39353</c:v>
                </c:pt>
                <c:pt idx="264">
                  <c:v>0,39454</c:v>
                </c:pt>
                <c:pt idx="265">
                  <c:v>0,39556</c:v>
                </c:pt>
                <c:pt idx="266">
                  <c:v>0,39657</c:v>
                </c:pt>
                <c:pt idx="267">
                  <c:v>0,39759</c:v>
                </c:pt>
                <c:pt idx="268">
                  <c:v>0,39873</c:v>
                </c:pt>
                <c:pt idx="269">
                  <c:v>0,39987</c:v>
                </c:pt>
                <c:pt idx="270">
                  <c:v>0,40112</c:v>
                </c:pt>
                <c:pt idx="271">
                  <c:v>0,40243</c:v>
                </c:pt>
                <c:pt idx="272">
                  <c:v>0,40375</c:v>
                </c:pt>
                <c:pt idx="273">
                  <c:v>0,40508</c:v>
                </c:pt>
                <c:pt idx="274">
                  <c:v>0,40642</c:v>
                </c:pt>
                <c:pt idx="275">
                  <c:v>0,40775</c:v>
                </c:pt>
                <c:pt idx="276">
                  <c:v>0,40908</c:v>
                </c:pt>
                <c:pt idx="277">
                  <c:v>0,41039</c:v>
                </c:pt>
                <c:pt idx="278">
                  <c:v>0,41169</c:v>
                </c:pt>
                <c:pt idx="279">
                  <c:v>0,41318</c:v>
                </c:pt>
                <c:pt idx="280">
                  <c:v>0,41452</c:v>
                </c:pt>
                <c:pt idx="281">
                  <c:v>0,41586</c:v>
                </c:pt>
                <c:pt idx="282">
                  <c:v>0,41714</c:v>
                </c:pt>
                <c:pt idx="283">
                  <c:v>0,41827</c:v>
                </c:pt>
                <c:pt idx="284">
                  <c:v>0,4194</c:v>
                </c:pt>
                <c:pt idx="285">
                  <c:v>0,42053</c:v>
                </c:pt>
                <c:pt idx="286">
                  <c:v>0,42148</c:v>
                </c:pt>
                <c:pt idx="287">
                  <c:v>0,42243</c:v>
                </c:pt>
                <c:pt idx="288">
                  <c:v>0,42335</c:v>
                </c:pt>
                <c:pt idx="289">
                  <c:v>0,42426</c:v>
                </c:pt>
                <c:pt idx="290">
                  <c:v>0,42491</c:v>
                </c:pt>
                <c:pt idx="291">
                  <c:v>0,42553</c:v>
                </c:pt>
                <c:pt idx="292">
                  <c:v>0,42557</c:v>
                </c:pt>
                <c:pt idx="293">
                  <c:v>0,4263</c:v>
                </c:pt>
                <c:pt idx="294">
                  <c:v>0,42678</c:v>
                </c:pt>
                <c:pt idx="295">
                  <c:v>0,42727</c:v>
                </c:pt>
                <c:pt idx="296">
                  <c:v>0,42774</c:v>
                </c:pt>
                <c:pt idx="297">
                  <c:v>0,42822</c:v>
                </c:pt>
                <c:pt idx="298">
                  <c:v>0,4287</c:v>
                </c:pt>
                <c:pt idx="299">
                  <c:v>0,42918</c:v>
                </c:pt>
                <c:pt idx="300">
                  <c:v>0,42967</c:v>
                </c:pt>
                <c:pt idx="301">
                  <c:v>0,43033</c:v>
                </c:pt>
                <c:pt idx="302">
                  <c:v>0,43075</c:v>
                </c:pt>
                <c:pt idx="303">
                  <c:v>0,43118</c:v>
                </c:pt>
                <c:pt idx="304">
                  <c:v>0,43151</c:v>
                </c:pt>
                <c:pt idx="305">
                  <c:v>0,43204</c:v>
                </c:pt>
                <c:pt idx="306">
                  <c:v>0,43252</c:v>
                </c:pt>
                <c:pt idx="307">
                  <c:v>0,43299</c:v>
                </c:pt>
                <c:pt idx="308">
                  <c:v>0,43339</c:v>
                </c:pt>
                <c:pt idx="309">
                  <c:v>0,4338</c:v>
                </c:pt>
                <c:pt idx="310">
                  <c:v>0,43417</c:v>
                </c:pt>
                <c:pt idx="311">
                  <c:v>0,43451</c:v>
                </c:pt>
                <c:pt idx="312">
                  <c:v>0,43485</c:v>
                </c:pt>
                <c:pt idx="313">
                  <c:v>0,43482</c:v>
                </c:pt>
                <c:pt idx="314">
                  <c:v>0,4351</c:v>
                </c:pt>
                <c:pt idx="315">
                  <c:v>0,43538</c:v>
                </c:pt>
                <c:pt idx="316">
                  <c:v>0,43566</c:v>
                </c:pt>
                <c:pt idx="317">
                  <c:v>0,43594</c:v>
                </c:pt>
                <c:pt idx="318">
                  <c:v>0,4362</c:v>
                </c:pt>
                <c:pt idx="319">
                  <c:v>0,43647</c:v>
                </c:pt>
                <c:pt idx="320">
                  <c:v>0,43683</c:v>
                </c:pt>
                <c:pt idx="321">
                  <c:v>0,43688</c:v>
                </c:pt>
                <c:pt idx="322">
                  <c:v>0,43715</c:v>
                </c:pt>
                <c:pt idx="323">
                  <c:v>0,43728</c:v>
                </c:pt>
                <c:pt idx="324">
                  <c:v>0,43741</c:v>
                </c:pt>
                <c:pt idx="325">
                  <c:v>0,43754</c:v>
                </c:pt>
                <c:pt idx="326">
                  <c:v>0,43767</c:v>
                </c:pt>
                <c:pt idx="327">
                  <c:v>0,4378</c:v>
                </c:pt>
                <c:pt idx="328">
                  <c:v>0,43792</c:v>
                </c:pt>
                <c:pt idx="329">
                  <c:v>0,43802</c:v>
                </c:pt>
                <c:pt idx="330">
                  <c:v>0,43807</c:v>
                </c:pt>
                <c:pt idx="331">
                  <c:v>0,43813</c:v>
                </c:pt>
                <c:pt idx="332">
                  <c:v>0,4382</c:v>
                </c:pt>
                <c:pt idx="333">
                  <c:v>0,43829</c:v>
                </c:pt>
                <c:pt idx="334">
                  <c:v>0,43837</c:v>
                </c:pt>
                <c:pt idx="335">
                  <c:v>0,43841</c:v>
                </c:pt>
                <c:pt idx="336">
                  <c:v>0,43841</c:v>
                </c:pt>
                <c:pt idx="337">
                  <c:v>0,4384</c:v>
                </c:pt>
                <c:pt idx="338">
                  <c:v>0,43876</c:v>
                </c:pt>
                <c:pt idx="339">
                  <c:v>0,43956</c:v>
                </c:pt>
                <c:pt idx="340">
                  <c:v>0,44036</c:v>
                </c:pt>
                <c:pt idx="341">
                  <c:v>0,44116</c:v>
                </c:pt>
                <c:pt idx="342">
                  <c:v>0,44196</c:v>
                </c:pt>
                <c:pt idx="343">
                  <c:v>0,44276</c:v>
                </c:pt>
                <c:pt idx="344">
                  <c:v>0,44348</c:v>
                </c:pt>
                <c:pt idx="345">
                  <c:v>0,4445</c:v>
                </c:pt>
                <c:pt idx="346">
                  <c:v>0,4453</c:v>
                </c:pt>
                <c:pt idx="347">
                  <c:v>0,4461</c:v>
                </c:pt>
                <c:pt idx="348">
                  <c:v>0,44687</c:v>
                </c:pt>
                <c:pt idx="349">
                  <c:v>0,44756</c:v>
                </c:pt>
                <c:pt idx="350">
                  <c:v>0,4483</c:v>
                </c:pt>
                <c:pt idx="351">
                  <c:v>0,44905</c:v>
                </c:pt>
                <c:pt idx="352">
                  <c:v>0,4498</c:v>
                </c:pt>
                <c:pt idx="353">
                  <c:v>0,45055</c:v>
                </c:pt>
                <c:pt idx="354">
                  <c:v>0,45131</c:v>
                </c:pt>
                <c:pt idx="355">
                  <c:v>0,45206</c:v>
                </c:pt>
                <c:pt idx="356">
                  <c:v>0,45281</c:v>
                </c:pt>
                <c:pt idx="357">
                  <c:v>0,45356</c:v>
                </c:pt>
                <c:pt idx="358">
                  <c:v>0,45431</c:v>
                </c:pt>
                <c:pt idx="359">
                  <c:v>0,45505</c:v>
                </c:pt>
                <c:pt idx="360">
                  <c:v>0,45579</c:v>
                </c:pt>
                <c:pt idx="361">
                  <c:v>0,45661</c:v>
                </c:pt>
                <c:pt idx="362">
                  <c:v>0,45709</c:v>
                </c:pt>
                <c:pt idx="363">
                  <c:v>0,45785</c:v>
                </c:pt>
                <c:pt idx="364">
                  <c:v>0,45858</c:v>
                </c:pt>
                <c:pt idx="365">
                  <c:v>0,45921</c:v>
                </c:pt>
                <c:pt idx="366">
                  <c:v>0,46004</c:v>
                </c:pt>
                <c:pt idx="367">
                  <c:v>0,46076</c:v>
                </c:pt>
                <c:pt idx="368">
                  <c:v>0,46148</c:v>
                </c:pt>
                <c:pt idx="369">
                  <c:v>0,46219</c:v>
                </c:pt>
                <c:pt idx="370">
                  <c:v>0,46288</c:v>
                </c:pt>
                <c:pt idx="371">
                  <c:v>0,46358</c:v>
                </c:pt>
                <c:pt idx="372">
                  <c:v>0,46428</c:v>
                </c:pt>
                <c:pt idx="373">
                  <c:v>0,46497</c:v>
                </c:pt>
                <c:pt idx="374">
                  <c:v>0,46567</c:v>
                </c:pt>
                <c:pt idx="375">
                  <c:v>0,46636</c:v>
                </c:pt>
                <c:pt idx="376">
                  <c:v>0,46706</c:v>
                </c:pt>
                <c:pt idx="377">
                  <c:v>0,46775</c:v>
                </c:pt>
                <c:pt idx="378">
                  <c:v>0,46845</c:v>
                </c:pt>
                <c:pt idx="379">
                  <c:v>0,46913</c:v>
                </c:pt>
                <c:pt idx="380">
                  <c:v>0,4698</c:v>
                </c:pt>
                <c:pt idx="381">
                  <c:v>0,47044</c:v>
                </c:pt>
                <c:pt idx="382">
                  <c:v>0,4711</c:v>
                </c:pt>
                <c:pt idx="383">
                  <c:v>0,47176</c:v>
                </c:pt>
                <c:pt idx="384">
                  <c:v>0,47242</c:v>
                </c:pt>
                <c:pt idx="385">
                  <c:v>0,47308</c:v>
                </c:pt>
                <c:pt idx="386">
                  <c:v>0,47374</c:v>
                </c:pt>
                <c:pt idx="387">
                  <c:v>0,47441</c:v>
                </c:pt>
                <c:pt idx="388">
                  <c:v>0,47508</c:v>
                </c:pt>
                <c:pt idx="389">
                  <c:v>0,4757</c:v>
                </c:pt>
                <c:pt idx="390">
                  <c:v>0,47629</c:v>
                </c:pt>
                <c:pt idx="391">
                  <c:v>0,4769</c:v>
                </c:pt>
                <c:pt idx="392">
                  <c:v>0,47752</c:v>
                </c:pt>
                <c:pt idx="393">
                  <c:v>0,47813</c:v>
                </c:pt>
                <c:pt idx="394">
                  <c:v>0,47877</c:v>
                </c:pt>
                <c:pt idx="395">
                  <c:v>0,47943</c:v>
                </c:pt>
                <c:pt idx="396">
                  <c:v>0,48009</c:v>
                </c:pt>
                <c:pt idx="397">
                  <c:v>0,48072</c:v>
                </c:pt>
                <c:pt idx="398">
                  <c:v>0,48135</c:v>
                </c:pt>
                <c:pt idx="399">
                  <c:v>0,48198</c:v>
                </c:pt>
                <c:pt idx="400">
                  <c:v>0,48261</c:v>
                </c:pt>
                <c:pt idx="401">
                  <c:v>0,48324</c:v>
                </c:pt>
                <c:pt idx="402">
                  <c:v>0,48383</c:v>
                </c:pt>
                <c:pt idx="403">
                  <c:v>0,48443</c:v>
                </c:pt>
                <c:pt idx="404">
                  <c:v>0,48502</c:v>
                </c:pt>
                <c:pt idx="405">
                  <c:v>0,48562</c:v>
                </c:pt>
                <c:pt idx="406">
                  <c:v>0,48621</c:v>
                </c:pt>
                <c:pt idx="407">
                  <c:v>0,48681</c:v>
                </c:pt>
                <c:pt idx="408">
                  <c:v>0,48741</c:v>
                </c:pt>
                <c:pt idx="409">
                  <c:v>0,488</c:v>
                </c:pt>
                <c:pt idx="410">
                  <c:v>0,48839</c:v>
                </c:pt>
                <c:pt idx="411">
                  <c:v>0,48896</c:v>
                </c:pt>
                <c:pt idx="412">
                  <c:v>0,48953</c:v>
                </c:pt>
                <c:pt idx="413">
                  <c:v>0,49011</c:v>
                </c:pt>
                <c:pt idx="414">
                  <c:v>0,49069</c:v>
                </c:pt>
                <c:pt idx="415">
                  <c:v>0,49129</c:v>
                </c:pt>
                <c:pt idx="416">
                  <c:v>0,49188</c:v>
                </c:pt>
                <c:pt idx="417">
                  <c:v>0,49248</c:v>
                </c:pt>
                <c:pt idx="418">
                  <c:v>0,49306</c:v>
                </c:pt>
                <c:pt idx="419">
                  <c:v>0,49364</c:v>
                </c:pt>
                <c:pt idx="420">
                  <c:v>0,49423</c:v>
                </c:pt>
                <c:pt idx="421">
                  <c:v>0,49483</c:v>
                </c:pt>
                <c:pt idx="422">
                  <c:v>0,49545</c:v>
                </c:pt>
                <c:pt idx="423">
                  <c:v>0,496</c:v>
                </c:pt>
                <c:pt idx="424">
                  <c:v>0,49654</c:v>
                </c:pt>
                <c:pt idx="425">
                  <c:v>0,49708</c:v>
                </c:pt>
                <c:pt idx="426">
                  <c:v>0,49763</c:v>
                </c:pt>
                <c:pt idx="427">
                  <c:v>0,49819</c:v>
                </c:pt>
                <c:pt idx="428">
                  <c:v>0,49875</c:v>
                </c:pt>
                <c:pt idx="429">
                  <c:v>0,49931</c:v>
                </c:pt>
                <c:pt idx="430">
                  <c:v>0,49987</c:v>
                </c:pt>
                <c:pt idx="431">
                  <c:v>0,50042</c:v>
                </c:pt>
                <c:pt idx="432">
                  <c:v>0,50098</c:v>
                </c:pt>
                <c:pt idx="433">
                  <c:v>0,50154</c:v>
                </c:pt>
                <c:pt idx="434">
                  <c:v>0,50209</c:v>
                </c:pt>
                <c:pt idx="435">
                  <c:v>0,50265</c:v>
                </c:pt>
                <c:pt idx="436">
                  <c:v>0,50321</c:v>
                </c:pt>
                <c:pt idx="437">
                  <c:v>0,50376</c:v>
                </c:pt>
                <c:pt idx="438">
                  <c:v>0,50416</c:v>
                </c:pt>
                <c:pt idx="439">
                  <c:v>0,50465</c:v>
                </c:pt>
                <c:pt idx="440">
                  <c:v>0,50524</c:v>
                </c:pt>
                <c:pt idx="441">
                  <c:v>0,50577</c:v>
                </c:pt>
                <c:pt idx="442">
                  <c:v>0,5063</c:v>
                </c:pt>
                <c:pt idx="443">
                  <c:v>0,50683</c:v>
                </c:pt>
                <c:pt idx="444">
                  <c:v>0,50735</c:v>
                </c:pt>
                <c:pt idx="445">
                  <c:v>0,50788</c:v>
                </c:pt>
                <c:pt idx="446">
                  <c:v>0,50841</c:v>
                </c:pt>
                <c:pt idx="447">
                  <c:v>0,50903</c:v>
                </c:pt>
                <c:pt idx="448">
                  <c:v>0,50963</c:v>
                </c:pt>
                <c:pt idx="449">
                  <c:v>0,51024</c:v>
                </c:pt>
                <c:pt idx="450">
                  <c:v>0,51083</c:v>
                </c:pt>
                <c:pt idx="451">
                  <c:v>0,51138</c:v>
                </c:pt>
                <c:pt idx="452">
                  <c:v>0,51194</c:v>
                </c:pt>
                <c:pt idx="453">
                  <c:v>0,51215</c:v>
                </c:pt>
                <c:pt idx="454">
                  <c:v>0,51266</c:v>
                </c:pt>
                <c:pt idx="455">
                  <c:v>0,51317</c:v>
                </c:pt>
                <c:pt idx="456">
                  <c:v>0,51372</c:v>
                </c:pt>
                <c:pt idx="457">
                  <c:v>0,51426</c:v>
                </c:pt>
                <c:pt idx="458">
                  <c:v>0,51488</c:v>
                </c:pt>
                <c:pt idx="459">
                  <c:v>0,51557</c:v>
                </c:pt>
                <c:pt idx="460">
                  <c:v>0,51622</c:v>
                </c:pt>
                <c:pt idx="461">
                  <c:v>0,51687</c:v>
                </c:pt>
                <c:pt idx="462">
                  <c:v>0,51752</c:v>
                </c:pt>
                <c:pt idx="463">
                  <c:v>0,51817</c:v>
                </c:pt>
                <c:pt idx="464">
                  <c:v>0,51879</c:v>
                </c:pt>
                <c:pt idx="465">
                  <c:v>0,51941</c:v>
                </c:pt>
                <c:pt idx="466">
                  <c:v>0,52002</c:v>
                </c:pt>
                <c:pt idx="467">
                  <c:v>0,52064</c:v>
                </c:pt>
                <c:pt idx="468">
                  <c:v>0,52125</c:v>
                </c:pt>
                <c:pt idx="469">
                  <c:v>0,52187</c:v>
                </c:pt>
                <c:pt idx="470">
                  <c:v>0,52248</c:v>
                </c:pt>
                <c:pt idx="471">
                  <c:v>0,5231</c:v>
                </c:pt>
                <c:pt idx="472">
                  <c:v>0,52372</c:v>
                </c:pt>
                <c:pt idx="473">
                  <c:v>0,52433</c:v>
                </c:pt>
                <c:pt idx="474">
                  <c:v>0,52495</c:v>
                </c:pt>
                <c:pt idx="475">
                  <c:v>0,52557</c:v>
                </c:pt>
                <c:pt idx="476">
                  <c:v>0,52623</c:v>
                </c:pt>
                <c:pt idx="477">
                  <c:v>0,52682</c:v>
                </c:pt>
                <c:pt idx="478">
                  <c:v>0,52742</c:v>
                </c:pt>
                <c:pt idx="479">
                  <c:v>0,52802</c:v>
                </c:pt>
                <c:pt idx="480">
                  <c:v>0,52862</c:v>
                </c:pt>
                <c:pt idx="481">
                  <c:v>0,52922</c:v>
                </c:pt>
                <c:pt idx="482">
                  <c:v>0,52982</c:v>
                </c:pt>
                <c:pt idx="483">
                  <c:v>0,53041</c:v>
                </c:pt>
                <c:pt idx="484">
                  <c:v>0,53098</c:v>
                </c:pt>
                <c:pt idx="485">
                  <c:v>0,53156</c:v>
                </c:pt>
                <c:pt idx="486">
                  <c:v>0,53214</c:v>
                </c:pt>
                <c:pt idx="487">
                  <c:v>0,53271</c:v>
                </c:pt>
                <c:pt idx="488">
                  <c:v>0,5333</c:v>
                </c:pt>
                <c:pt idx="489">
                  <c:v>0,53388</c:v>
                </c:pt>
                <c:pt idx="490">
                  <c:v>0,53447</c:v>
                </c:pt>
                <c:pt idx="491">
                  <c:v>0,53505</c:v>
                </c:pt>
                <c:pt idx="492">
                  <c:v>0,53564</c:v>
                </c:pt>
                <c:pt idx="493">
                  <c:v>0,53622</c:v>
                </c:pt>
                <c:pt idx="494">
                  <c:v>0,53681</c:v>
                </c:pt>
                <c:pt idx="495">
                  <c:v>0,53739</c:v>
                </c:pt>
                <c:pt idx="496">
                  <c:v>0,53796</c:v>
                </c:pt>
                <c:pt idx="497">
                  <c:v>0,53854</c:v>
                </c:pt>
                <c:pt idx="498">
                  <c:v>0,53911</c:v>
                </c:pt>
                <c:pt idx="499">
                  <c:v>0,53969</c:v>
                </c:pt>
                <c:pt idx="500">
                  <c:v>0,54026</c:v>
                </c:pt>
                <c:pt idx="501">
                  <c:v>0,54083</c:v>
                </c:pt>
                <c:pt idx="502">
                  <c:v>0,54139</c:v>
                </c:pt>
                <c:pt idx="503">
                  <c:v>0,54196</c:v>
                </c:pt>
                <c:pt idx="504">
                  <c:v>0,54253</c:v>
                </c:pt>
                <c:pt idx="505">
                  <c:v>0,5431</c:v>
                </c:pt>
                <c:pt idx="506">
                  <c:v>0,54366</c:v>
                </c:pt>
                <c:pt idx="507">
                  <c:v>0,54423</c:v>
                </c:pt>
                <c:pt idx="508">
                  <c:v>0,5448</c:v>
                </c:pt>
                <c:pt idx="509">
                  <c:v>0,54536</c:v>
                </c:pt>
                <c:pt idx="510">
                  <c:v>0,54593</c:v>
                </c:pt>
                <c:pt idx="511">
                  <c:v>0,5465</c:v>
                </c:pt>
                <c:pt idx="512">
                  <c:v>0,54706</c:v>
                </c:pt>
                <c:pt idx="513">
                  <c:v>0,54763</c:v>
                </c:pt>
                <c:pt idx="514">
                  <c:v>0,5482</c:v>
                </c:pt>
                <c:pt idx="515">
                  <c:v>0,54884</c:v>
                </c:pt>
                <c:pt idx="516">
                  <c:v>0,54941</c:v>
                </c:pt>
                <c:pt idx="517">
                  <c:v>0,54999</c:v>
                </c:pt>
                <c:pt idx="518">
                  <c:v>0,55056</c:v>
                </c:pt>
                <c:pt idx="519">
                  <c:v>0,55114</c:v>
                </c:pt>
                <c:pt idx="520">
                  <c:v>0,55172</c:v>
                </c:pt>
                <c:pt idx="521">
                  <c:v>0,55195</c:v>
                </c:pt>
                <c:pt idx="522">
                  <c:v>0,55251</c:v>
                </c:pt>
                <c:pt idx="523">
                  <c:v>0,55308</c:v>
                </c:pt>
                <c:pt idx="524">
                  <c:v>0,55364</c:v>
                </c:pt>
                <c:pt idx="525">
                  <c:v>0,5542</c:v>
                </c:pt>
                <c:pt idx="526">
                  <c:v>0,55472</c:v>
                </c:pt>
                <c:pt idx="527">
                  <c:v>0,55553</c:v>
                </c:pt>
                <c:pt idx="528">
                  <c:v>0,5561</c:v>
                </c:pt>
                <c:pt idx="529">
                  <c:v>0,55666</c:v>
                </c:pt>
                <c:pt idx="530">
                  <c:v>0,55723</c:v>
                </c:pt>
                <c:pt idx="531">
                  <c:v>0,55779</c:v>
                </c:pt>
                <c:pt idx="532">
                  <c:v>0,55835</c:v>
                </c:pt>
                <c:pt idx="533">
                  <c:v>0,55891</c:v>
                </c:pt>
                <c:pt idx="534">
                  <c:v>0,55947</c:v>
                </c:pt>
                <c:pt idx="535">
                  <c:v>0,56001</c:v>
                </c:pt>
                <c:pt idx="536">
                  <c:v>0,56045</c:v>
                </c:pt>
                <c:pt idx="537">
                  <c:v>0,561</c:v>
                </c:pt>
                <c:pt idx="538">
                  <c:v>0,56156</c:v>
                </c:pt>
                <c:pt idx="539">
                  <c:v>0,56211</c:v>
                </c:pt>
                <c:pt idx="540">
                  <c:v>0,56267</c:v>
                </c:pt>
                <c:pt idx="541">
                  <c:v>0,56323</c:v>
                </c:pt>
                <c:pt idx="542">
                  <c:v>0,56386</c:v>
                </c:pt>
                <c:pt idx="543">
                  <c:v>0,56425</c:v>
                </c:pt>
                <c:pt idx="544">
                  <c:v>0,56487</c:v>
                </c:pt>
                <c:pt idx="545">
                  <c:v>0,56548</c:v>
                </c:pt>
                <c:pt idx="546">
                  <c:v>0,56603</c:v>
                </c:pt>
                <c:pt idx="547">
                  <c:v>0,56659</c:v>
                </c:pt>
                <c:pt idx="548">
                  <c:v>0,56715</c:v>
                </c:pt>
                <c:pt idx="549">
                  <c:v>0,56945</c:v>
                </c:pt>
                <c:pt idx="550">
                  <c:v>0,5701</c:v>
                </c:pt>
                <c:pt idx="551">
                  <c:v>0,57057</c:v>
                </c:pt>
                <c:pt idx="552">
                  <c:v>0,57111</c:v>
                </c:pt>
                <c:pt idx="553">
                  <c:v>0,57164</c:v>
                </c:pt>
                <c:pt idx="554">
                  <c:v>0,57217</c:v>
                </c:pt>
                <c:pt idx="555">
                  <c:v>0,57271</c:v>
                </c:pt>
                <c:pt idx="556">
                  <c:v>0,57324</c:v>
                </c:pt>
                <c:pt idx="557">
                  <c:v>0,57378</c:v>
                </c:pt>
                <c:pt idx="558">
                  <c:v>0,57431</c:v>
                </c:pt>
                <c:pt idx="559">
                  <c:v>0,57485</c:v>
                </c:pt>
                <c:pt idx="560">
                  <c:v>0,57538</c:v>
                </c:pt>
                <c:pt idx="561">
                  <c:v>0,57593</c:v>
                </c:pt>
                <c:pt idx="562">
                  <c:v>0,57649</c:v>
                </c:pt>
                <c:pt idx="563">
                  <c:v>0,57704</c:v>
                </c:pt>
                <c:pt idx="564">
                  <c:v>0,57759</c:v>
                </c:pt>
                <c:pt idx="565">
                  <c:v>0,57814</c:v>
                </c:pt>
                <c:pt idx="566">
                  <c:v>0,57869</c:v>
                </c:pt>
                <c:pt idx="567">
                  <c:v>0,57925</c:v>
                </c:pt>
                <c:pt idx="568">
                  <c:v>0,57982</c:v>
                </c:pt>
                <c:pt idx="569">
                  <c:v>0,58039</c:v>
                </c:pt>
                <c:pt idx="570">
                  <c:v>0,58096</c:v>
                </c:pt>
                <c:pt idx="571">
                  <c:v>0,58153</c:v>
                </c:pt>
                <c:pt idx="572">
                  <c:v>0,58209</c:v>
                </c:pt>
                <c:pt idx="573">
                  <c:v>0,58266</c:v>
                </c:pt>
                <c:pt idx="574">
                  <c:v>0,58327</c:v>
                </c:pt>
                <c:pt idx="575">
                  <c:v>0,58388</c:v>
                </c:pt>
                <c:pt idx="576">
                  <c:v>0,5845</c:v>
                </c:pt>
                <c:pt idx="577">
                  <c:v>0,58511</c:v>
                </c:pt>
                <c:pt idx="578">
                  <c:v>0,58571</c:v>
                </c:pt>
                <c:pt idx="579">
                  <c:v>0,58631</c:v>
                </c:pt>
                <c:pt idx="580">
                  <c:v>0,58691</c:v>
                </c:pt>
                <c:pt idx="581">
                  <c:v>0,5875</c:v>
                </c:pt>
                <c:pt idx="582">
                  <c:v>0,5881</c:v>
                </c:pt>
                <c:pt idx="583">
                  <c:v>0,58869</c:v>
                </c:pt>
                <c:pt idx="584">
                  <c:v>0,58929</c:v>
                </c:pt>
                <c:pt idx="585">
                  <c:v>0,58989</c:v>
                </c:pt>
                <c:pt idx="586">
                  <c:v>0,59049</c:v>
                </c:pt>
                <c:pt idx="587">
                  <c:v>0,59109</c:v>
                </c:pt>
                <c:pt idx="588">
                  <c:v>0,59169</c:v>
                </c:pt>
                <c:pt idx="589">
                  <c:v>0,59229</c:v>
                </c:pt>
                <c:pt idx="590">
                  <c:v>0,59289</c:v>
                </c:pt>
                <c:pt idx="591">
                  <c:v>0,59349</c:v>
                </c:pt>
                <c:pt idx="592">
                  <c:v>0,59427</c:v>
                </c:pt>
                <c:pt idx="593">
                  <c:v>0,59488</c:v>
                </c:pt>
                <c:pt idx="594">
                  <c:v>0,59548</c:v>
                </c:pt>
                <c:pt idx="595">
                  <c:v>0,59608</c:v>
                </c:pt>
                <c:pt idx="596">
                  <c:v>0,59668</c:v>
                </c:pt>
                <c:pt idx="597">
                  <c:v>0,59724</c:v>
                </c:pt>
                <c:pt idx="598">
                  <c:v>0,5978</c:v>
                </c:pt>
                <c:pt idx="599">
                  <c:v>0,59837</c:v>
                </c:pt>
                <c:pt idx="600">
                  <c:v>0,59901</c:v>
                </c:pt>
                <c:pt idx="601">
                  <c:v>0,5998</c:v>
                </c:pt>
                <c:pt idx="602">
                  <c:v>0,60042</c:v>
                </c:pt>
                <c:pt idx="603">
                  <c:v>0,60105</c:v>
                </c:pt>
                <c:pt idx="604">
                  <c:v>0,60167</c:v>
                </c:pt>
                <c:pt idx="605">
                  <c:v>0,60229</c:v>
                </c:pt>
                <c:pt idx="606">
                  <c:v>0,60291</c:v>
                </c:pt>
                <c:pt idx="607">
                  <c:v>0,60353</c:v>
                </c:pt>
                <c:pt idx="608">
                  <c:v>0,60415</c:v>
                </c:pt>
                <c:pt idx="609">
                  <c:v>0,60477</c:v>
                </c:pt>
                <c:pt idx="610">
                  <c:v>0,60538</c:v>
                </c:pt>
                <c:pt idx="611">
                  <c:v>0,606</c:v>
                </c:pt>
                <c:pt idx="612">
                  <c:v>0,60662</c:v>
                </c:pt>
                <c:pt idx="613">
                  <c:v>0,60723</c:v>
                </c:pt>
                <c:pt idx="614">
                  <c:v>0,60784</c:v>
                </c:pt>
                <c:pt idx="615">
                  <c:v>0,60845</c:v>
                </c:pt>
                <c:pt idx="616">
                  <c:v>0,60889</c:v>
                </c:pt>
                <c:pt idx="617">
                  <c:v>0,60955</c:v>
                </c:pt>
                <c:pt idx="618">
                  <c:v>0,61015</c:v>
                </c:pt>
                <c:pt idx="619">
                  <c:v>0,61076</c:v>
                </c:pt>
                <c:pt idx="620">
                  <c:v>0,61136</c:v>
                </c:pt>
                <c:pt idx="621">
                  <c:v>0,61196</c:v>
                </c:pt>
                <c:pt idx="622">
                  <c:v>0,61257</c:v>
                </c:pt>
                <c:pt idx="623">
                  <c:v>0,61318</c:v>
                </c:pt>
                <c:pt idx="624">
                  <c:v>0,61378</c:v>
                </c:pt>
                <c:pt idx="625">
                  <c:v>0,61439</c:v>
                </c:pt>
                <c:pt idx="626">
                  <c:v>0,615</c:v>
                </c:pt>
                <c:pt idx="627">
                  <c:v>0,61561</c:v>
                </c:pt>
                <c:pt idx="628">
                  <c:v>0,61621</c:v>
                </c:pt>
                <c:pt idx="629">
                  <c:v>0,61682</c:v>
                </c:pt>
                <c:pt idx="630">
                  <c:v>0,61743</c:v>
                </c:pt>
                <c:pt idx="631">
                  <c:v>0,61805</c:v>
                </c:pt>
                <c:pt idx="632">
                  <c:v>0,61868</c:v>
                </c:pt>
                <c:pt idx="633">
                  <c:v>0,61925</c:v>
                </c:pt>
                <c:pt idx="634">
                  <c:v>0,61983</c:v>
                </c:pt>
                <c:pt idx="635">
                  <c:v>0,62043</c:v>
                </c:pt>
                <c:pt idx="636">
                  <c:v>0,62103</c:v>
                </c:pt>
                <c:pt idx="637">
                  <c:v>0,62164</c:v>
                </c:pt>
                <c:pt idx="638">
                  <c:v>0,62224</c:v>
                </c:pt>
                <c:pt idx="639">
                  <c:v>0,62285</c:v>
                </c:pt>
                <c:pt idx="640">
                  <c:v>0,62347</c:v>
                </c:pt>
                <c:pt idx="641">
                  <c:v>0,62412</c:v>
                </c:pt>
                <c:pt idx="642">
                  <c:v>0,62476</c:v>
                </c:pt>
                <c:pt idx="643">
                  <c:v>0,62541</c:v>
                </c:pt>
                <c:pt idx="644">
                  <c:v>0,62603</c:v>
                </c:pt>
                <c:pt idx="645">
                  <c:v>0,62664</c:v>
                </c:pt>
                <c:pt idx="646">
                  <c:v>0,62725</c:v>
                </c:pt>
                <c:pt idx="647">
                  <c:v>0,62787</c:v>
                </c:pt>
                <c:pt idx="648">
                  <c:v>0,62848</c:v>
                </c:pt>
                <c:pt idx="649">
                  <c:v>0,62909</c:v>
                </c:pt>
                <c:pt idx="650">
                  <c:v>0,62971</c:v>
                </c:pt>
                <c:pt idx="651">
                  <c:v>0,63032</c:v>
                </c:pt>
                <c:pt idx="652">
                  <c:v>0,63079</c:v>
                </c:pt>
                <c:pt idx="653">
                  <c:v>0,63143</c:v>
                </c:pt>
                <c:pt idx="654">
                  <c:v>0,63206</c:v>
                </c:pt>
                <c:pt idx="655">
                  <c:v>0,6327</c:v>
                </c:pt>
                <c:pt idx="656">
                  <c:v>0,63331</c:v>
                </c:pt>
                <c:pt idx="657">
                  <c:v>0,63393</c:v>
                </c:pt>
                <c:pt idx="658">
                  <c:v>0,63454</c:v>
                </c:pt>
                <c:pt idx="659">
                  <c:v>0,63515</c:v>
                </c:pt>
                <c:pt idx="660">
                  <c:v>0,63576</c:v>
                </c:pt>
                <c:pt idx="661">
                  <c:v>0,63639</c:v>
                </c:pt>
                <c:pt idx="662">
                  <c:v>0,63702</c:v>
                </c:pt>
                <c:pt idx="663">
                  <c:v>0,63765</c:v>
                </c:pt>
                <c:pt idx="664">
                  <c:v>0,63829</c:v>
                </c:pt>
                <c:pt idx="665">
                  <c:v>0,63892</c:v>
                </c:pt>
                <c:pt idx="666">
                  <c:v>0,63956</c:v>
                </c:pt>
                <c:pt idx="667">
                  <c:v>0,6402</c:v>
                </c:pt>
                <c:pt idx="668">
                  <c:v>0,64084</c:v>
                </c:pt>
                <c:pt idx="669">
                  <c:v>0,64148</c:v>
                </c:pt>
                <c:pt idx="670">
                  <c:v>0,64212</c:v>
                </c:pt>
                <c:pt idx="671">
                  <c:v>0,64258</c:v>
                </c:pt>
                <c:pt idx="672">
                  <c:v>0,64321</c:v>
                </c:pt>
                <c:pt idx="673">
                  <c:v>0,64383</c:v>
                </c:pt>
                <c:pt idx="674">
                  <c:v>0,64445</c:v>
                </c:pt>
                <c:pt idx="675">
                  <c:v>0,64508</c:v>
                </c:pt>
                <c:pt idx="676">
                  <c:v>0,6457</c:v>
                </c:pt>
                <c:pt idx="677">
                  <c:v>0,64632</c:v>
                </c:pt>
                <c:pt idx="678">
                  <c:v>0,64693</c:v>
                </c:pt>
                <c:pt idx="679">
                  <c:v>0,64754</c:v>
                </c:pt>
                <c:pt idx="680">
                  <c:v>0,64815</c:v>
                </c:pt>
                <c:pt idx="681">
                  <c:v>0,64877</c:v>
                </c:pt>
                <c:pt idx="682">
                  <c:v>0,64939</c:v>
                </c:pt>
                <c:pt idx="683">
                  <c:v>0,65001</c:v>
                </c:pt>
                <c:pt idx="684">
                  <c:v>0,65063</c:v>
                </c:pt>
                <c:pt idx="685">
                  <c:v>0,65125</c:v>
                </c:pt>
                <c:pt idx="686">
                  <c:v>0,65167</c:v>
                </c:pt>
                <c:pt idx="687">
                  <c:v>0,65231</c:v>
                </c:pt>
                <c:pt idx="688">
                  <c:v>0,65296</c:v>
                </c:pt>
                <c:pt idx="689">
                  <c:v>0,65361</c:v>
                </c:pt>
                <c:pt idx="690">
                  <c:v>0,65425</c:v>
                </c:pt>
                <c:pt idx="691">
                  <c:v>0,6549</c:v>
                </c:pt>
                <c:pt idx="692">
                  <c:v>0,65555</c:v>
                </c:pt>
                <c:pt idx="693">
                  <c:v>0,6562</c:v>
                </c:pt>
                <c:pt idx="694">
                  <c:v>0,65686</c:v>
                </c:pt>
                <c:pt idx="695">
                  <c:v>0,65752</c:v>
                </c:pt>
                <c:pt idx="696">
                  <c:v>0,65816</c:v>
                </c:pt>
                <c:pt idx="697">
                  <c:v>0,6588</c:v>
                </c:pt>
                <c:pt idx="698">
                  <c:v>0,65944</c:v>
                </c:pt>
                <c:pt idx="699">
                  <c:v>0,66008</c:v>
                </c:pt>
                <c:pt idx="700">
                  <c:v>0,66072</c:v>
                </c:pt>
                <c:pt idx="701">
                  <c:v>0,66136</c:v>
                </c:pt>
                <c:pt idx="702">
                  <c:v>0,662</c:v>
                </c:pt>
                <c:pt idx="703">
                  <c:v>0,66264</c:v>
                </c:pt>
                <c:pt idx="704">
                  <c:v>0,66329</c:v>
                </c:pt>
                <c:pt idx="705">
                  <c:v>0,664</c:v>
                </c:pt>
                <c:pt idx="706">
                  <c:v>0,66465</c:v>
                </c:pt>
                <c:pt idx="707">
                  <c:v>0,6653</c:v>
                </c:pt>
                <c:pt idx="708">
                  <c:v>0,66595</c:v>
                </c:pt>
                <c:pt idx="709">
                  <c:v>0,6666</c:v>
                </c:pt>
                <c:pt idx="710">
                  <c:v>0,66725</c:v>
                </c:pt>
                <c:pt idx="711">
                  <c:v>0,6679</c:v>
                </c:pt>
                <c:pt idx="712">
                  <c:v>0,66854</c:v>
                </c:pt>
                <c:pt idx="713">
                  <c:v>0,66919</c:v>
                </c:pt>
                <c:pt idx="714">
                  <c:v>0,66983</c:v>
                </c:pt>
                <c:pt idx="715">
                  <c:v>0,67047</c:v>
                </c:pt>
                <c:pt idx="716">
                  <c:v>0,67111</c:v>
                </c:pt>
                <c:pt idx="717">
                  <c:v>0,67169</c:v>
                </c:pt>
                <c:pt idx="718">
                  <c:v>0,67229</c:v>
                </c:pt>
                <c:pt idx="719">
                  <c:v>0,67294</c:v>
                </c:pt>
                <c:pt idx="720">
                  <c:v>0,6736</c:v>
                </c:pt>
                <c:pt idx="721">
                  <c:v>0,67426</c:v>
                </c:pt>
                <c:pt idx="722">
                  <c:v>0,67491</c:v>
                </c:pt>
                <c:pt idx="723">
                  <c:v>0,67557</c:v>
                </c:pt>
                <c:pt idx="724">
                  <c:v>0,67624</c:v>
                </c:pt>
                <c:pt idx="725">
                  <c:v>0,67691</c:v>
                </c:pt>
                <c:pt idx="726">
                  <c:v>0,67758</c:v>
                </c:pt>
                <c:pt idx="727">
                  <c:v>0,67824</c:v>
                </c:pt>
                <c:pt idx="728">
                  <c:v>0,67871</c:v>
                </c:pt>
                <c:pt idx="729">
                  <c:v>0,67934</c:v>
                </c:pt>
                <c:pt idx="730">
                  <c:v>0,68</c:v>
                </c:pt>
                <c:pt idx="731">
                  <c:v>0,68064</c:v>
                </c:pt>
                <c:pt idx="732">
                  <c:v>0,68126</c:v>
                </c:pt>
                <c:pt idx="733">
                  <c:v>0,68213</c:v>
                </c:pt>
                <c:pt idx="734">
                  <c:v>0,68279</c:v>
                </c:pt>
                <c:pt idx="735">
                  <c:v>0,68345</c:v>
                </c:pt>
                <c:pt idx="736">
                  <c:v>0,68411</c:v>
                </c:pt>
                <c:pt idx="737">
                  <c:v>0,68477</c:v>
                </c:pt>
                <c:pt idx="738">
                  <c:v>0,68541</c:v>
                </c:pt>
                <c:pt idx="739">
                  <c:v>0,68604</c:v>
                </c:pt>
                <c:pt idx="740">
                  <c:v>0,68669</c:v>
                </c:pt>
                <c:pt idx="741">
                  <c:v>0,68734</c:v>
                </c:pt>
                <c:pt idx="742">
                  <c:v>0,68798</c:v>
                </c:pt>
                <c:pt idx="743">
                  <c:v>0,68865</c:v>
                </c:pt>
                <c:pt idx="744">
                  <c:v>0,68932</c:v>
                </c:pt>
                <c:pt idx="745">
                  <c:v>0,68999</c:v>
                </c:pt>
                <c:pt idx="746">
                  <c:v>0,69067</c:v>
                </c:pt>
                <c:pt idx="747">
                  <c:v>0,69134</c:v>
                </c:pt>
                <c:pt idx="748">
                  <c:v>0,69201</c:v>
                </c:pt>
                <c:pt idx="749">
                  <c:v>0,69258</c:v>
                </c:pt>
                <c:pt idx="750">
                  <c:v>0,69325</c:v>
                </c:pt>
                <c:pt idx="751">
                  <c:v>0,69393</c:v>
                </c:pt>
                <c:pt idx="752">
                  <c:v>0,6946</c:v>
                </c:pt>
                <c:pt idx="753">
                  <c:v>0,6953</c:v>
                </c:pt>
                <c:pt idx="754">
                  <c:v>0,696</c:v>
                </c:pt>
                <c:pt idx="755">
                  <c:v>0,69668</c:v>
                </c:pt>
                <c:pt idx="756">
                  <c:v>0,69734</c:v>
                </c:pt>
                <c:pt idx="757">
                  <c:v>0,69797</c:v>
                </c:pt>
                <c:pt idx="758">
                  <c:v>0,6986</c:v>
                </c:pt>
                <c:pt idx="759">
                  <c:v>0,69923</c:v>
                </c:pt>
                <c:pt idx="760">
                  <c:v>0,69987</c:v>
                </c:pt>
                <c:pt idx="761">
                  <c:v>0,70054</c:v>
                </c:pt>
                <c:pt idx="762">
                  <c:v>0,70121</c:v>
                </c:pt>
                <c:pt idx="763">
                  <c:v>0,70188</c:v>
                </c:pt>
                <c:pt idx="764">
                  <c:v>0,70255</c:v>
                </c:pt>
                <c:pt idx="765">
                  <c:v>0,70321</c:v>
                </c:pt>
                <c:pt idx="766">
                  <c:v>0,70388</c:v>
                </c:pt>
                <c:pt idx="767">
                  <c:v>0,70456</c:v>
                </c:pt>
                <c:pt idx="768">
                  <c:v>0,70524</c:v>
                </c:pt>
                <c:pt idx="769">
                  <c:v>0,70592</c:v>
                </c:pt>
                <c:pt idx="770">
                  <c:v>0,70659</c:v>
                </c:pt>
                <c:pt idx="771">
                  <c:v>0,70727</c:v>
                </c:pt>
                <c:pt idx="772">
                  <c:v>0,70795</c:v>
                </c:pt>
                <c:pt idx="773">
                  <c:v>0,70863</c:v>
                </c:pt>
                <c:pt idx="774">
                  <c:v>0,7093</c:v>
                </c:pt>
                <c:pt idx="775">
                  <c:v>0,70998</c:v>
                </c:pt>
                <c:pt idx="776">
                  <c:v>0,71081</c:v>
                </c:pt>
                <c:pt idx="777">
                  <c:v>0,71152</c:v>
                </c:pt>
                <c:pt idx="778">
                  <c:v>0,71222</c:v>
                </c:pt>
                <c:pt idx="779">
                  <c:v>0,71288</c:v>
                </c:pt>
                <c:pt idx="780">
                  <c:v>0,71354</c:v>
                </c:pt>
                <c:pt idx="781">
                  <c:v>0,7142</c:v>
                </c:pt>
                <c:pt idx="782">
                  <c:v>0,71485</c:v>
                </c:pt>
                <c:pt idx="783">
                  <c:v>0,71551</c:v>
                </c:pt>
                <c:pt idx="784">
                  <c:v>0,71616</c:v>
                </c:pt>
                <c:pt idx="785">
                  <c:v>0,71681</c:v>
                </c:pt>
                <c:pt idx="786">
                  <c:v>0,7175</c:v>
                </c:pt>
                <c:pt idx="787">
                  <c:v>0,71818</c:v>
                </c:pt>
                <c:pt idx="788">
                  <c:v>0,71886</c:v>
                </c:pt>
                <c:pt idx="789">
                  <c:v>0,71952</c:v>
                </c:pt>
                <c:pt idx="790">
                  <c:v>0,72018</c:v>
                </c:pt>
                <c:pt idx="791">
                  <c:v>0,72084</c:v>
                </c:pt>
                <c:pt idx="792">
                  <c:v>0,72151</c:v>
                </c:pt>
                <c:pt idx="793">
                  <c:v>0,72218</c:v>
                </c:pt>
                <c:pt idx="794">
                  <c:v>0,72285</c:v>
                </c:pt>
                <c:pt idx="795">
                  <c:v>0,72352</c:v>
                </c:pt>
                <c:pt idx="796">
                  <c:v>0,72446</c:v>
                </c:pt>
                <c:pt idx="797">
                  <c:v>0,72516</c:v>
                </c:pt>
                <c:pt idx="798">
                  <c:v>0,72585</c:v>
                </c:pt>
                <c:pt idx="799">
                  <c:v>0,72654</c:v>
                </c:pt>
                <c:pt idx="800">
                  <c:v>0,72724</c:v>
                </c:pt>
                <c:pt idx="801">
                  <c:v>0,72794</c:v>
                </c:pt>
                <c:pt idx="802">
                  <c:v>0,72863</c:v>
                </c:pt>
                <c:pt idx="803">
                  <c:v>0,72933</c:v>
                </c:pt>
                <c:pt idx="804">
                  <c:v>0,73002</c:v>
                </c:pt>
                <c:pt idx="805">
                  <c:v>0,73072</c:v>
                </c:pt>
                <c:pt idx="806">
                  <c:v>0,73141</c:v>
                </c:pt>
                <c:pt idx="807">
                  <c:v>0,73211</c:v>
                </c:pt>
                <c:pt idx="808">
                  <c:v>0,73281</c:v>
                </c:pt>
                <c:pt idx="809">
                  <c:v>0,7335</c:v>
                </c:pt>
                <c:pt idx="810">
                  <c:v>0,7342</c:v>
                </c:pt>
                <c:pt idx="811">
                  <c:v>0,7349</c:v>
                </c:pt>
                <c:pt idx="812">
                  <c:v>0,7356</c:v>
                </c:pt>
                <c:pt idx="813">
                  <c:v>0,73631</c:v>
                </c:pt>
                <c:pt idx="814">
                  <c:v>0,73702</c:v>
                </c:pt>
                <c:pt idx="815">
                  <c:v>0,73774</c:v>
                </c:pt>
                <c:pt idx="816">
                  <c:v>0,73845</c:v>
                </c:pt>
                <c:pt idx="817">
                  <c:v>0,73917</c:v>
                </c:pt>
                <c:pt idx="818">
                  <c:v>0,73988</c:v>
                </c:pt>
                <c:pt idx="819">
                  <c:v>0,74059</c:v>
                </c:pt>
                <c:pt idx="820">
                  <c:v>0,74129</c:v>
                </c:pt>
                <c:pt idx="821">
                  <c:v>0,742</c:v>
                </c:pt>
                <c:pt idx="822">
                  <c:v>0,74271</c:v>
                </c:pt>
                <c:pt idx="823">
                  <c:v>0,74363</c:v>
                </c:pt>
                <c:pt idx="824">
                  <c:v>0,74435</c:v>
                </c:pt>
                <c:pt idx="825">
                  <c:v>0,74506</c:v>
                </c:pt>
                <c:pt idx="826">
                  <c:v>0,74578</c:v>
                </c:pt>
                <c:pt idx="827">
                  <c:v>0,74649</c:v>
                </c:pt>
                <c:pt idx="828">
                  <c:v>0,74711</c:v>
                </c:pt>
                <c:pt idx="829">
                  <c:v>0,74785</c:v>
                </c:pt>
                <c:pt idx="830">
                  <c:v>0,74859</c:v>
                </c:pt>
                <c:pt idx="831">
                  <c:v>0,74933</c:v>
                </c:pt>
                <c:pt idx="832">
                  <c:v>0,75007</c:v>
                </c:pt>
                <c:pt idx="833">
                  <c:v>0,75081</c:v>
                </c:pt>
                <c:pt idx="834">
                  <c:v>0,75155</c:v>
                </c:pt>
                <c:pt idx="835">
                  <c:v>0,75229</c:v>
                </c:pt>
                <c:pt idx="836">
                  <c:v>0,75302</c:v>
                </c:pt>
                <c:pt idx="837">
                  <c:v>0,75376</c:v>
                </c:pt>
                <c:pt idx="838">
                  <c:v>0,7545</c:v>
                </c:pt>
                <c:pt idx="839">
                  <c:v>0,75524</c:v>
                </c:pt>
                <c:pt idx="840">
                  <c:v>0,75598</c:v>
                </c:pt>
                <c:pt idx="841">
                  <c:v>0,75671</c:v>
                </c:pt>
                <c:pt idx="842">
                  <c:v>0,75743</c:v>
                </c:pt>
                <c:pt idx="843">
                  <c:v>0,75815</c:v>
                </c:pt>
                <c:pt idx="844">
                  <c:v>0,75889</c:v>
                </c:pt>
                <c:pt idx="845">
                  <c:v>0,75962</c:v>
                </c:pt>
                <c:pt idx="846">
                  <c:v>0,76035</c:v>
                </c:pt>
                <c:pt idx="847">
                  <c:v>0,76108</c:v>
                </c:pt>
                <c:pt idx="848">
                  <c:v>0,76182</c:v>
                </c:pt>
                <c:pt idx="849">
                  <c:v>0,76278</c:v>
                </c:pt>
                <c:pt idx="850">
                  <c:v>0,76352</c:v>
                </c:pt>
                <c:pt idx="851">
                  <c:v>0,76427</c:v>
                </c:pt>
                <c:pt idx="852">
                  <c:v>0,76501</c:v>
                </c:pt>
                <c:pt idx="853">
                  <c:v>0,76575</c:v>
                </c:pt>
                <c:pt idx="854">
                  <c:v>0,76649</c:v>
                </c:pt>
                <c:pt idx="855">
                  <c:v>0,76723</c:v>
                </c:pt>
                <c:pt idx="856">
                  <c:v>0,76797</c:v>
                </c:pt>
                <c:pt idx="857">
                  <c:v>0,76873</c:v>
                </c:pt>
                <c:pt idx="858">
                  <c:v>0,76951</c:v>
                </c:pt>
                <c:pt idx="859">
                  <c:v>0,77029</c:v>
                </c:pt>
                <c:pt idx="860">
                  <c:v>0,77107</c:v>
                </c:pt>
                <c:pt idx="861">
                  <c:v>0,77185</c:v>
                </c:pt>
                <c:pt idx="862">
                  <c:v>0,77262</c:v>
                </c:pt>
                <c:pt idx="863">
                  <c:v>0,77338</c:v>
                </c:pt>
                <c:pt idx="864">
                  <c:v>0,77413</c:v>
                </c:pt>
                <c:pt idx="865">
                  <c:v>0,77488</c:v>
                </c:pt>
                <c:pt idx="866">
                  <c:v>0,77563</c:v>
                </c:pt>
                <c:pt idx="867">
                  <c:v>0,77638</c:v>
                </c:pt>
                <c:pt idx="868">
                  <c:v>0,77714</c:v>
                </c:pt>
                <c:pt idx="869">
                  <c:v>0,77789</c:v>
                </c:pt>
                <c:pt idx="870">
                  <c:v>0,77865</c:v>
                </c:pt>
                <c:pt idx="871">
                  <c:v>0,77943</c:v>
                </c:pt>
                <c:pt idx="872">
                  <c:v>0,7802</c:v>
                </c:pt>
                <c:pt idx="873">
                  <c:v>0,78097</c:v>
                </c:pt>
                <c:pt idx="874">
                  <c:v>0,78176</c:v>
                </c:pt>
                <c:pt idx="875">
                  <c:v>0,78254</c:v>
                </c:pt>
                <c:pt idx="876">
                  <c:v>0,78332</c:v>
                </c:pt>
                <c:pt idx="877">
                  <c:v>0,78409</c:v>
                </c:pt>
                <c:pt idx="878">
                  <c:v>0,78483</c:v>
                </c:pt>
                <c:pt idx="879">
                  <c:v>0,78557</c:v>
                </c:pt>
                <c:pt idx="880">
                  <c:v>0,78634</c:v>
                </c:pt>
                <c:pt idx="881">
                  <c:v>0,78711</c:v>
                </c:pt>
                <c:pt idx="882">
                  <c:v>0,78788</c:v>
                </c:pt>
                <c:pt idx="883">
                  <c:v>0,78865</c:v>
                </c:pt>
                <c:pt idx="884">
                  <c:v>0,78943</c:v>
                </c:pt>
                <c:pt idx="885">
                  <c:v>0,7902</c:v>
                </c:pt>
                <c:pt idx="886">
                  <c:v>0,791</c:v>
                </c:pt>
                <c:pt idx="887">
                  <c:v>0,79159</c:v>
                </c:pt>
                <c:pt idx="888">
                  <c:v>0,79235</c:v>
                </c:pt>
                <c:pt idx="889">
                  <c:v>0,79312</c:v>
                </c:pt>
                <c:pt idx="890">
                  <c:v>0,7939</c:v>
                </c:pt>
                <c:pt idx="891">
                  <c:v>0,79467</c:v>
                </c:pt>
                <c:pt idx="892">
                  <c:v>0,79544</c:v>
                </c:pt>
                <c:pt idx="893">
                  <c:v>0,79622</c:v>
                </c:pt>
                <c:pt idx="894">
                  <c:v>0,79699</c:v>
                </c:pt>
                <c:pt idx="895">
                  <c:v>0,79776</c:v>
                </c:pt>
                <c:pt idx="896">
                  <c:v>0,79853</c:v>
                </c:pt>
                <c:pt idx="897">
                  <c:v>0,79949</c:v>
                </c:pt>
                <c:pt idx="898">
                  <c:v>0,80026</c:v>
                </c:pt>
                <c:pt idx="899">
                  <c:v>0,80103</c:v>
                </c:pt>
                <c:pt idx="900">
                  <c:v>0,8018</c:v>
                </c:pt>
                <c:pt idx="901">
                  <c:v>0,80257</c:v>
                </c:pt>
                <c:pt idx="902">
                  <c:v>0,80334</c:v>
                </c:pt>
                <c:pt idx="903">
                  <c:v>0,8041</c:v>
                </c:pt>
                <c:pt idx="904">
                  <c:v>0,80487</c:v>
                </c:pt>
                <c:pt idx="905">
                  <c:v>0,80564</c:v>
                </c:pt>
                <c:pt idx="906">
                  <c:v>0,80641</c:v>
                </c:pt>
                <c:pt idx="907">
                  <c:v>0,80719</c:v>
                </c:pt>
                <c:pt idx="908">
                  <c:v>0,80796</c:v>
                </c:pt>
                <c:pt idx="909">
                  <c:v>0,80874</c:v>
                </c:pt>
                <c:pt idx="910">
                  <c:v>0,80952</c:v>
                </c:pt>
                <c:pt idx="911">
                  <c:v>0,8103</c:v>
                </c:pt>
                <c:pt idx="912">
                  <c:v>0,81109</c:v>
                </c:pt>
                <c:pt idx="913">
                  <c:v>0,81187</c:v>
                </c:pt>
                <c:pt idx="914">
                  <c:v>0,81265</c:v>
                </c:pt>
                <c:pt idx="915">
                  <c:v>0,81344</c:v>
                </c:pt>
                <c:pt idx="916">
                  <c:v>0,81422</c:v>
                </c:pt>
                <c:pt idx="917">
                  <c:v>0,815</c:v>
                </c:pt>
                <c:pt idx="918">
                  <c:v>0,81579</c:v>
                </c:pt>
                <c:pt idx="919">
                  <c:v>0,81656</c:v>
                </c:pt>
                <c:pt idx="920">
                  <c:v>0,81734</c:v>
                </c:pt>
                <c:pt idx="921">
                  <c:v>0,81808</c:v>
                </c:pt>
                <c:pt idx="922">
                  <c:v>0,81886</c:v>
                </c:pt>
                <c:pt idx="923">
                  <c:v>0,81965</c:v>
                </c:pt>
                <c:pt idx="924">
                  <c:v>0,82043</c:v>
                </c:pt>
                <c:pt idx="925">
                  <c:v>0,82122</c:v>
                </c:pt>
                <c:pt idx="926">
                  <c:v>0,82201</c:v>
                </c:pt>
                <c:pt idx="927">
                  <c:v>0,8228</c:v>
                </c:pt>
                <c:pt idx="928">
                  <c:v>0,82359</c:v>
                </c:pt>
                <c:pt idx="929">
                  <c:v>0,82439</c:v>
                </c:pt>
                <c:pt idx="930">
                  <c:v>0,8252</c:v>
                </c:pt>
                <c:pt idx="931">
                  <c:v>0,826</c:v>
                </c:pt>
                <c:pt idx="932">
                  <c:v>0,82681</c:v>
                </c:pt>
                <c:pt idx="933">
                  <c:v>0,82761</c:v>
                </c:pt>
                <c:pt idx="934">
                  <c:v>0,82842</c:v>
                </c:pt>
                <c:pt idx="935">
                  <c:v>0,82922</c:v>
                </c:pt>
                <c:pt idx="936">
                  <c:v>0,83003</c:v>
                </c:pt>
                <c:pt idx="937">
                  <c:v>0,83083</c:v>
                </c:pt>
                <c:pt idx="938">
                  <c:v>0,83166</c:v>
                </c:pt>
                <c:pt idx="939">
                  <c:v>0,83248</c:v>
                </c:pt>
                <c:pt idx="940">
                  <c:v>0,83331</c:v>
                </c:pt>
                <c:pt idx="941">
                  <c:v>0,83414</c:v>
                </c:pt>
                <c:pt idx="942">
                  <c:v>0,83498</c:v>
                </c:pt>
                <c:pt idx="943">
                  <c:v>0,83581</c:v>
                </c:pt>
                <c:pt idx="944">
                  <c:v>0,83664</c:v>
                </c:pt>
                <c:pt idx="945">
                  <c:v>0,83747</c:v>
                </c:pt>
                <c:pt idx="946">
                  <c:v>0,8383</c:v>
                </c:pt>
                <c:pt idx="947">
                  <c:v>0,83913</c:v>
                </c:pt>
                <c:pt idx="948">
                  <c:v>0,83996</c:v>
                </c:pt>
                <c:pt idx="949">
                  <c:v>0,84079</c:v>
                </c:pt>
                <c:pt idx="950">
                  <c:v>0,84162</c:v>
                </c:pt>
                <c:pt idx="951">
                  <c:v>0,84245</c:v>
                </c:pt>
                <c:pt idx="952">
                  <c:v>0,84327</c:v>
                </c:pt>
                <c:pt idx="953">
                  <c:v>0,84411</c:v>
                </c:pt>
                <c:pt idx="954">
                  <c:v>0,84495</c:v>
                </c:pt>
                <c:pt idx="955">
                  <c:v>0,84579</c:v>
                </c:pt>
                <c:pt idx="956">
                  <c:v>0,84668</c:v>
                </c:pt>
                <c:pt idx="957">
                  <c:v>0,84751</c:v>
                </c:pt>
                <c:pt idx="958">
                  <c:v>0,84833</c:v>
                </c:pt>
                <c:pt idx="959">
                  <c:v>0,84917</c:v>
                </c:pt>
                <c:pt idx="960">
                  <c:v>0,85001</c:v>
                </c:pt>
                <c:pt idx="961">
                  <c:v>0,85085</c:v>
                </c:pt>
                <c:pt idx="962">
                  <c:v>0,85169</c:v>
                </c:pt>
                <c:pt idx="963">
                  <c:v>0,85253</c:v>
                </c:pt>
                <c:pt idx="964">
                  <c:v>0,85337</c:v>
                </c:pt>
                <c:pt idx="965">
                  <c:v>0,85421</c:v>
                </c:pt>
                <c:pt idx="966">
                  <c:v>0,855</c:v>
                </c:pt>
                <c:pt idx="967">
                  <c:v>0,85581</c:v>
                </c:pt>
                <c:pt idx="968">
                  <c:v>0,85665</c:v>
                </c:pt>
                <c:pt idx="969">
                  <c:v>0,8575</c:v>
                </c:pt>
                <c:pt idx="970">
                  <c:v>0,85834</c:v>
                </c:pt>
                <c:pt idx="971">
                  <c:v>0,85919</c:v>
                </c:pt>
                <c:pt idx="972">
                  <c:v>0,86003</c:v>
                </c:pt>
                <c:pt idx="973">
                  <c:v>0,86087</c:v>
                </c:pt>
                <c:pt idx="974">
                  <c:v>0,86172</c:v>
                </c:pt>
                <c:pt idx="975">
                  <c:v>0,86256</c:v>
                </c:pt>
                <c:pt idx="976">
                  <c:v>0,86341</c:v>
                </c:pt>
                <c:pt idx="977">
                  <c:v>0,86425</c:v>
                </c:pt>
                <c:pt idx="978">
                  <c:v>0,86519</c:v>
                </c:pt>
                <c:pt idx="979">
                  <c:v>0,86606</c:v>
                </c:pt>
                <c:pt idx="980">
                  <c:v>0,86693</c:v>
                </c:pt>
                <c:pt idx="981">
                  <c:v>0,86781</c:v>
                </c:pt>
                <c:pt idx="982">
                  <c:v>0,86867</c:v>
                </c:pt>
                <c:pt idx="983">
                  <c:v>0,8696</c:v>
                </c:pt>
                <c:pt idx="984">
                  <c:v>0,8706</c:v>
                </c:pt>
                <c:pt idx="985">
                  <c:v>0,87143</c:v>
                </c:pt>
                <c:pt idx="986">
                  <c:v>0,87226</c:v>
                </c:pt>
                <c:pt idx="987">
                  <c:v>0,87312</c:v>
                </c:pt>
                <c:pt idx="988">
                  <c:v>0,87395</c:v>
                </c:pt>
                <c:pt idx="989">
                  <c:v>0,8748</c:v>
                </c:pt>
                <c:pt idx="990">
                  <c:v>0,87604</c:v>
                </c:pt>
                <c:pt idx="991">
                  <c:v>0,87695</c:v>
                </c:pt>
                <c:pt idx="992">
                  <c:v>0,87787</c:v>
                </c:pt>
                <c:pt idx="993">
                  <c:v>0,87878</c:v>
                </c:pt>
                <c:pt idx="994">
                  <c:v>0,87971</c:v>
                </c:pt>
                <c:pt idx="995">
                  <c:v>0,88067</c:v>
                </c:pt>
                <c:pt idx="996">
                  <c:v>0,88163</c:v>
                </c:pt>
                <c:pt idx="997">
                  <c:v>0,88263</c:v>
                </c:pt>
                <c:pt idx="998">
                  <c:v>0,88524</c:v>
                </c:pt>
                <c:pt idx="999">
                  <c:v>0,88666</c:v>
                </c:pt>
                <c:pt idx="1000">
                  <c:v>0</c:v>
                </c:pt>
              </c:strCache>
            </c:strRef>
          </c:xVal>
          <c:yVal>
            <c:numRef>
              <c:f>Feuil1!$H:$H</c:f>
              <c:numCache>
                <c:formatCode>General</c:formatCode>
                <c:ptCount val="1048576"/>
                <c:pt idx="0">
                  <c:v>0</c:v>
                </c:pt>
                <c:pt idx="2">
                  <c:v>0</c:v>
                </c:pt>
                <c:pt idx="3">
                  <c:v>0</c:v>
                </c:pt>
                <c:pt idx="4">
                  <c:v>0</c:v>
                </c:pt>
                <c:pt idx="5">
                  <c:v>1.0009999999999883</c:v>
                </c:pt>
                <c:pt idx="6">
                  <c:v>1.406399999999987</c:v>
                </c:pt>
                <c:pt idx="7">
                  <c:v>1.511399999999987</c:v>
                </c:pt>
                <c:pt idx="8">
                  <c:v>1.6164000000000001</c:v>
                </c:pt>
                <c:pt idx="9">
                  <c:v>1.7212999999999852</c:v>
                </c:pt>
                <c:pt idx="10">
                  <c:v>1.8263</c:v>
                </c:pt>
                <c:pt idx="11">
                  <c:v>1.9313</c:v>
                </c:pt>
                <c:pt idx="12">
                  <c:v>1.9209000000000001</c:v>
                </c:pt>
                <c:pt idx="13">
                  <c:v>0.76266000000000589</c:v>
                </c:pt>
                <c:pt idx="14">
                  <c:v>0.7616300000000068</c:v>
                </c:pt>
                <c:pt idx="15">
                  <c:v>-6.7571000000000003E-3</c:v>
                </c:pt>
                <c:pt idx="16">
                  <c:v>0.35876000000000002</c:v>
                </c:pt>
                <c:pt idx="17">
                  <c:v>0.70986000000000005</c:v>
                </c:pt>
                <c:pt idx="18">
                  <c:v>0.93535999999999997</c:v>
                </c:pt>
                <c:pt idx="19">
                  <c:v>2.8511999999999999E-2</c:v>
                </c:pt>
                <c:pt idx="20">
                  <c:v>1.0096999999999849</c:v>
                </c:pt>
                <c:pt idx="21">
                  <c:v>1.0227999999999895</c:v>
                </c:pt>
                <c:pt idx="22">
                  <c:v>0.44767000000000001</c:v>
                </c:pt>
                <c:pt idx="23">
                  <c:v>0.55740000000000001</c:v>
                </c:pt>
                <c:pt idx="24">
                  <c:v>0.66712000000000682</c:v>
                </c:pt>
                <c:pt idx="25">
                  <c:v>0.83664000000000682</c:v>
                </c:pt>
                <c:pt idx="26">
                  <c:v>1.4882</c:v>
                </c:pt>
                <c:pt idx="27">
                  <c:v>0.46013000000000004</c:v>
                </c:pt>
                <c:pt idx="28">
                  <c:v>0.77232000000000589</c:v>
                </c:pt>
                <c:pt idx="29">
                  <c:v>1.4014999999999807</c:v>
                </c:pt>
                <c:pt idx="30">
                  <c:v>0.47980000000000284</c:v>
                </c:pt>
                <c:pt idx="31">
                  <c:v>1.2495999999999849</c:v>
                </c:pt>
                <c:pt idx="32">
                  <c:v>0.83345999999999998</c:v>
                </c:pt>
                <c:pt idx="33">
                  <c:v>0.41730000000000284</c:v>
                </c:pt>
                <c:pt idx="34">
                  <c:v>4.2570999999999998E-2</c:v>
                </c:pt>
                <c:pt idx="35">
                  <c:v>0.46086000000000032</c:v>
                </c:pt>
                <c:pt idx="36">
                  <c:v>-1.0828000000000001E-2</c:v>
                </c:pt>
                <c:pt idx="37">
                  <c:v>0.62166000000000265</c:v>
                </c:pt>
                <c:pt idx="38">
                  <c:v>1.3815</c:v>
                </c:pt>
                <c:pt idx="39">
                  <c:v>1.2238999999999816</c:v>
                </c:pt>
                <c:pt idx="40">
                  <c:v>1.2685999999999895</c:v>
                </c:pt>
                <c:pt idx="41">
                  <c:v>0.37515000000000032</c:v>
                </c:pt>
                <c:pt idx="42">
                  <c:v>0.8641900000000059</c:v>
                </c:pt>
                <c:pt idx="43">
                  <c:v>1.247299999999987</c:v>
                </c:pt>
                <c:pt idx="44">
                  <c:v>0.74315000000000064</c:v>
                </c:pt>
                <c:pt idx="45">
                  <c:v>1.1289</c:v>
                </c:pt>
                <c:pt idx="46">
                  <c:v>0.81760999999999995</c:v>
                </c:pt>
                <c:pt idx="47">
                  <c:v>1.1795</c:v>
                </c:pt>
                <c:pt idx="48">
                  <c:v>1.3734999999999895</c:v>
                </c:pt>
                <c:pt idx="49">
                  <c:v>1.739199999999987</c:v>
                </c:pt>
                <c:pt idx="50">
                  <c:v>1.3584000000000001</c:v>
                </c:pt>
                <c:pt idx="51">
                  <c:v>1.5845</c:v>
                </c:pt>
                <c:pt idx="52">
                  <c:v>2.6771000000000298E-2</c:v>
                </c:pt>
                <c:pt idx="53">
                  <c:v>-0.36024</c:v>
                </c:pt>
                <c:pt idx="54">
                  <c:v>-0.74725000000000064</c:v>
                </c:pt>
                <c:pt idx="55">
                  <c:v>0.83980000000000365</c:v>
                </c:pt>
                <c:pt idx="56">
                  <c:v>0.41564000000000001</c:v>
                </c:pt>
                <c:pt idx="57">
                  <c:v>1.225199999999987</c:v>
                </c:pt>
                <c:pt idx="58">
                  <c:v>1.226999999999987</c:v>
                </c:pt>
                <c:pt idx="59">
                  <c:v>1.2838999999999849</c:v>
                </c:pt>
                <c:pt idx="60">
                  <c:v>1.493199999999987</c:v>
                </c:pt>
                <c:pt idx="61">
                  <c:v>0.87387000000000681</c:v>
                </c:pt>
                <c:pt idx="62">
                  <c:v>1.2282</c:v>
                </c:pt>
                <c:pt idx="63">
                  <c:v>1.3560000000000001</c:v>
                </c:pt>
                <c:pt idx="64">
                  <c:v>1.4705999999999884</c:v>
                </c:pt>
                <c:pt idx="65">
                  <c:v>1.5851999999999895</c:v>
                </c:pt>
                <c:pt idx="66">
                  <c:v>0.87021999999999999</c:v>
                </c:pt>
                <c:pt idx="67">
                  <c:v>0.91590000000000005</c:v>
                </c:pt>
                <c:pt idx="68">
                  <c:v>0.96157000000000004</c:v>
                </c:pt>
                <c:pt idx="69">
                  <c:v>1.007299999999987</c:v>
                </c:pt>
                <c:pt idx="70">
                  <c:v>1.0528999999999895</c:v>
                </c:pt>
                <c:pt idx="71">
                  <c:v>1.0992999999999895</c:v>
                </c:pt>
                <c:pt idx="72">
                  <c:v>1.2302999999999895</c:v>
                </c:pt>
                <c:pt idx="73">
                  <c:v>1.3087</c:v>
                </c:pt>
                <c:pt idx="74">
                  <c:v>1.3121</c:v>
                </c:pt>
                <c:pt idx="75">
                  <c:v>1.3154999999999883</c:v>
                </c:pt>
                <c:pt idx="76">
                  <c:v>1.3189</c:v>
                </c:pt>
                <c:pt idx="77">
                  <c:v>1.3223</c:v>
                </c:pt>
                <c:pt idx="78">
                  <c:v>1.3256999999999877</c:v>
                </c:pt>
                <c:pt idx="79">
                  <c:v>1.3290999999999895</c:v>
                </c:pt>
                <c:pt idx="80">
                  <c:v>0.96423000000000003</c:v>
                </c:pt>
                <c:pt idx="81">
                  <c:v>1.8068</c:v>
                </c:pt>
                <c:pt idx="82">
                  <c:v>0.76591000000000065</c:v>
                </c:pt>
                <c:pt idx="83">
                  <c:v>0.75862000000000784</c:v>
                </c:pt>
                <c:pt idx="84">
                  <c:v>0.75133000000000005</c:v>
                </c:pt>
                <c:pt idx="85">
                  <c:v>0.74404000000000681</c:v>
                </c:pt>
                <c:pt idx="86">
                  <c:v>0.7367500000000059</c:v>
                </c:pt>
                <c:pt idx="87">
                  <c:v>0.72946</c:v>
                </c:pt>
                <c:pt idx="88">
                  <c:v>0.68217000000000005</c:v>
                </c:pt>
                <c:pt idx="89">
                  <c:v>0.12285</c:v>
                </c:pt>
                <c:pt idx="90">
                  <c:v>0.52729000000000004</c:v>
                </c:pt>
                <c:pt idx="91">
                  <c:v>0.51158999999999477</c:v>
                </c:pt>
                <c:pt idx="92">
                  <c:v>0.49590000000000295</c:v>
                </c:pt>
                <c:pt idx="93">
                  <c:v>0.39069000000000031</c:v>
                </c:pt>
                <c:pt idx="94">
                  <c:v>0.14430000000000001</c:v>
                </c:pt>
                <c:pt idx="95">
                  <c:v>2.0720999999999967</c:v>
                </c:pt>
                <c:pt idx="96">
                  <c:v>1.9401999999999999</c:v>
                </c:pt>
                <c:pt idx="97">
                  <c:v>1.8083</c:v>
                </c:pt>
                <c:pt idx="98">
                  <c:v>1.6763999999999999</c:v>
                </c:pt>
                <c:pt idx="99">
                  <c:v>1.5446</c:v>
                </c:pt>
                <c:pt idx="100">
                  <c:v>1.3909</c:v>
                </c:pt>
                <c:pt idx="101">
                  <c:v>1.2082999999999895</c:v>
                </c:pt>
                <c:pt idx="102">
                  <c:v>1.0256999999999858</c:v>
                </c:pt>
                <c:pt idx="103">
                  <c:v>0.84308000000000005</c:v>
                </c:pt>
                <c:pt idx="104">
                  <c:v>0.77224000000000681</c:v>
                </c:pt>
                <c:pt idx="105">
                  <c:v>-5.5588000000000012E-2</c:v>
                </c:pt>
                <c:pt idx="106">
                  <c:v>1.1672</c:v>
                </c:pt>
                <c:pt idx="107">
                  <c:v>1.506</c:v>
                </c:pt>
                <c:pt idx="108">
                  <c:v>0.81257000000000001</c:v>
                </c:pt>
                <c:pt idx="109">
                  <c:v>0.8869899999999995</c:v>
                </c:pt>
                <c:pt idx="110">
                  <c:v>0.96140999999999999</c:v>
                </c:pt>
                <c:pt idx="111">
                  <c:v>1.2281</c:v>
                </c:pt>
                <c:pt idx="112">
                  <c:v>1.6908000000000001</c:v>
                </c:pt>
                <c:pt idx="113">
                  <c:v>0.76265000000000682</c:v>
                </c:pt>
                <c:pt idx="114">
                  <c:v>0.79527000000000003</c:v>
                </c:pt>
                <c:pt idx="115">
                  <c:v>0.11849999999999998</c:v>
                </c:pt>
                <c:pt idx="116">
                  <c:v>8.3258000000000068E-2</c:v>
                </c:pt>
                <c:pt idx="117">
                  <c:v>-5.8029999999999998E-2</c:v>
                </c:pt>
                <c:pt idx="118">
                  <c:v>1.0573999999999883</c:v>
                </c:pt>
                <c:pt idx="119">
                  <c:v>0.58827999999999958</c:v>
                </c:pt>
                <c:pt idx="120">
                  <c:v>0.50287000000000004</c:v>
                </c:pt>
                <c:pt idx="121">
                  <c:v>1.4949999999999886</c:v>
                </c:pt>
                <c:pt idx="122">
                  <c:v>0.13292999999999999</c:v>
                </c:pt>
                <c:pt idx="123">
                  <c:v>4.6591E-2</c:v>
                </c:pt>
                <c:pt idx="124">
                  <c:v>-3.9745000000000009E-2</c:v>
                </c:pt>
                <c:pt idx="125">
                  <c:v>0.75986000000000065</c:v>
                </c:pt>
                <c:pt idx="126">
                  <c:v>0.83819999999999995</c:v>
                </c:pt>
                <c:pt idx="127">
                  <c:v>0.95418000000000003</c:v>
                </c:pt>
                <c:pt idx="128">
                  <c:v>1.0701000000000001</c:v>
                </c:pt>
                <c:pt idx="129">
                  <c:v>1.1860999999999999</c:v>
                </c:pt>
                <c:pt idx="130">
                  <c:v>0.83318000000000003</c:v>
                </c:pt>
                <c:pt idx="131">
                  <c:v>1.0724</c:v>
                </c:pt>
                <c:pt idx="132">
                  <c:v>0.71605000000000063</c:v>
                </c:pt>
                <c:pt idx="133">
                  <c:v>1.6888000000000001</c:v>
                </c:pt>
                <c:pt idx="134">
                  <c:v>1.6332</c:v>
                </c:pt>
                <c:pt idx="135">
                  <c:v>1.5774999999999884</c:v>
                </c:pt>
                <c:pt idx="136">
                  <c:v>1.4390999999999849</c:v>
                </c:pt>
                <c:pt idx="137">
                  <c:v>1.0002</c:v>
                </c:pt>
                <c:pt idx="138">
                  <c:v>0.89664999999999995</c:v>
                </c:pt>
                <c:pt idx="139">
                  <c:v>0.81850999999999996</c:v>
                </c:pt>
                <c:pt idx="140">
                  <c:v>0.74036999999999997</c:v>
                </c:pt>
                <c:pt idx="141">
                  <c:v>0.44282000000000032</c:v>
                </c:pt>
                <c:pt idx="142">
                  <c:v>0.17685000000000001</c:v>
                </c:pt>
                <c:pt idx="143">
                  <c:v>7.5120000000000006E-2</c:v>
                </c:pt>
                <c:pt idx="144">
                  <c:v>-2.6607000000000301E-2</c:v>
                </c:pt>
                <c:pt idx="145">
                  <c:v>-0.12833</c:v>
                </c:pt>
                <c:pt idx="146">
                  <c:v>0.73295000000000265</c:v>
                </c:pt>
                <c:pt idx="147">
                  <c:v>0.90864000000000578</c:v>
                </c:pt>
                <c:pt idx="148">
                  <c:v>1.7001999999999895</c:v>
                </c:pt>
                <c:pt idx="149">
                  <c:v>0.94480000000000064</c:v>
                </c:pt>
                <c:pt idx="150">
                  <c:v>0.79459000000000002</c:v>
                </c:pt>
                <c:pt idx="151">
                  <c:v>0.40029000000000003</c:v>
                </c:pt>
                <c:pt idx="152">
                  <c:v>0.31766000000000238</c:v>
                </c:pt>
                <c:pt idx="153">
                  <c:v>0.23502999999999999</c:v>
                </c:pt>
                <c:pt idx="154">
                  <c:v>-0.24193000000000156</c:v>
                </c:pt>
                <c:pt idx="155">
                  <c:v>-0.81971000000000005</c:v>
                </c:pt>
                <c:pt idx="156">
                  <c:v>-0.52580000000000005</c:v>
                </c:pt>
                <c:pt idx="157">
                  <c:v>-0.23189000000000001</c:v>
                </c:pt>
                <c:pt idx="158">
                  <c:v>-2.6655000000000262E-2</c:v>
                </c:pt>
                <c:pt idx="159">
                  <c:v>9.4856000000001203E-2</c:v>
                </c:pt>
                <c:pt idx="160">
                  <c:v>0.97168000000000065</c:v>
                </c:pt>
                <c:pt idx="161">
                  <c:v>1.7063999999999884</c:v>
                </c:pt>
                <c:pt idx="162">
                  <c:v>0.25022999999999995</c:v>
                </c:pt>
                <c:pt idx="163">
                  <c:v>0.63670000000000682</c:v>
                </c:pt>
                <c:pt idx="164">
                  <c:v>1.5955999999999884</c:v>
                </c:pt>
                <c:pt idx="165">
                  <c:v>1.9114</c:v>
                </c:pt>
                <c:pt idx="166">
                  <c:v>1.3787</c:v>
                </c:pt>
                <c:pt idx="167">
                  <c:v>2.0127999999999977</c:v>
                </c:pt>
                <c:pt idx="168">
                  <c:v>0.82028000000000001</c:v>
                </c:pt>
                <c:pt idx="169">
                  <c:v>0.84736</c:v>
                </c:pt>
                <c:pt idx="170">
                  <c:v>0.87444000000000521</c:v>
                </c:pt>
                <c:pt idx="171">
                  <c:v>0.90151999999999466</c:v>
                </c:pt>
                <c:pt idx="172">
                  <c:v>0.98054999999999959</c:v>
                </c:pt>
                <c:pt idx="173">
                  <c:v>1.1359999999999884</c:v>
                </c:pt>
                <c:pt idx="174">
                  <c:v>1.6416999999999895</c:v>
                </c:pt>
                <c:pt idx="175">
                  <c:v>1.9296</c:v>
                </c:pt>
                <c:pt idx="176">
                  <c:v>1.7737999999999849</c:v>
                </c:pt>
                <c:pt idx="177">
                  <c:v>1.6180000000000001</c:v>
                </c:pt>
                <c:pt idx="178">
                  <c:v>1.4621999999999895</c:v>
                </c:pt>
                <c:pt idx="179">
                  <c:v>0.35674</c:v>
                </c:pt>
                <c:pt idx="180">
                  <c:v>1.1469</c:v>
                </c:pt>
                <c:pt idx="181">
                  <c:v>0.56352000000000002</c:v>
                </c:pt>
                <c:pt idx="182">
                  <c:v>0.66135000000000521</c:v>
                </c:pt>
                <c:pt idx="183">
                  <c:v>0.75918000000000063</c:v>
                </c:pt>
                <c:pt idx="184">
                  <c:v>0.85700000000000065</c:v>
                </c:pt>
                <c:pt idx="185">
                  <c:v>0.95483000000000062</c:v>
                </c:pt>
                <c:pt idx="186">
                  <c:v>1.0527</c:v>
                </c:pt>
                <c:pt idx="187">
                  <c:v>1.1505000000000001</c:v>
                </c:pt>
                <c:pt idx="188">
                  <c:v>1.2483</c:v>
                </c:pt>
                <c:pt idx="189">
                  <c:v>1.2530999999999879</c:v>
                </c:pt>
                <c:pt idx="190">
                  <c:v>1.1907000000000001</c:v>
                </c:pt>
                <c:pt idx="191">
                  <c:v>1.1283000000000001</c:v>
                </c:pt>
                <c:pt idx="192">
                  <c:v>1.065899999999987</c:v>
                </c:pt>
                <c:pt idx="193">
                  <c:v>1.0034999999999863</c:v>
                </c:pt>
                <c:pt idx="194">
                  <c:v>0.94106000000000001</c:v>
                </c:pt>
                <c:pt idx="195">
                  <c:v>0.87865000000000681</c:v>
                </c:pt>
                <c:pt idx="196">
                  <c:v>0.81623999999999997</c:v>
                </c:pt>
                <c:pt idx="197">
                  <c:v>0.75383000000000533</c:v>
                </c:pt>
                <c:pt idx="198">
                  <c:v>0.71326999999999996</c:v>
                </c:pt>
                <c:pt idx="199">
                  <c:v>0.69172000000000555</c:v>
                </c:pt>
                <c:pt idx="200">
                  <c:v>0.67017000000000682</c:v>
                </c:pt>
                <c:pt idx="201">
                  <c:v>0.6486200000000093</c:v>
                </c:pt>
                <c:pt idx="202">
                  <c:v>0.62021000000000004</c:v>
                </c:pt>
                <c:pt idx="203">
                  <c:v>2.2479000000000262</c:v>
                </c:pt>
                <c:pt idx="204">
                  <c:v>1.4666999999999883</c:v>
                </c:pt>
                <c:pt idx="205">
                  <c:v>1.2415999999999849</c:v>
                </c:pt>
                <c:pt idx="206">
                  <c:v>1.4772999999999863</c:v>
                </c:pt>
                <c:pt idx="207">
                  <c:v>1.712999999999987</c:v>
                </c:pt>
                <c:pt idx="208">
                  <c:v>1.9487000000000001</c:v>
                </c:pt>
                <c:pt idx="209">
                  <c:v>2.5817999999999999</c:v>
                </c:pt>
                <c:pt idx="210">
                  <c:v>3.2621000000000002</c:v>
                </c:pt>
                <c:pt idx="211">
                  <c:v>3.7185000000000001</c:v>
                </c:pt>
                <c:pt idx="212">
                  <c:v>4.1724999999999985</c:v>
                </c:pt>
                <c:pt idx="213">
                  <c:v>4.6264999999999965</c:v>
                </c:pt>
                <c:pt idx="214">
                  <c:v>5.3024999999999975</c:v>
                </c:pt>
                <c:pt idx="215">
                  <c:v>6.0168999999999997</c:v>
                </c:pt>
                <c:pt idx="216">
                  <c:v>6.7206000000000001</c:v>
                </c:pt>
                <c:pt idx="217">
                  <c:v>7.4243999999999986</c:v>
                </c:pt>
                <c:pt idx="218">
                  <c:v>8.3322000000000003</c:v>
                </c:pt>
                <c:pt idx="219">
                  <c:v>9.3394000000000048</c:v>
                </c:pt>
                <c:pt idx="220">
                  <c:v>11.133000000000001</c:v>
                </c:pt>
                <c:pt idx="221">
                  <c:v>12.369000000000026</c:v>
                </c:pt>
                <c:pt idx="222">
                  <c:v>14.026</c:v>
                </c:pt>
                <c:pt idx="223">
                  <c:v>16.944999999999986</c:v>
                </c:pt>
                <c:pt idx="224">
                  <c:v>18.718</c:v>
                </c:pt>
                <c:pt idx="225">
                  <c:v>20.491</c:v>
                </c:pt>
                <c:pt idx="226">
                  <c:v>22.584</c:v>
                </c:pt>
                <c:pt idx="227">
                  <c:v>24.684999999999999</c:v>
                </c:pt>
                <c:pt idx="228">
                  <c:v>26.582999999999807</c:v>
                </c:pt>
                <c:pt idx="229">
                  <c:v>30.952000000000002</c:v>
                </c:pt>
                <c:pt idx="230">
                  <c:v>33.847999999999999</c:v>
                </c:pt>
                <c:pt idx="231">
                  <c:v>37.283000000000001</c:v>
                </c:pt>
                <c:pt idx="232">
                  <c:v>40.719000000000001</c:v>
                </c:pt>
                <c:pt idx="233">
                  <c:v>43.463000000000001</c:v>
                </c:pt>
                <c:pt idx="234">
                  <c:v>47.585000000000001</c:v>
                </c:pt>
                <c:pt idx="235">
                  <c:v>51.650999999999996</c:v>
                </c:pt>
                <c:pt idx="236">
                  <c:v>55.707000000000001</c:v>
                </c:pt>
                <c:pt idx="237">
                  <c:v>59.763000000000012</c:v>
                </c:pt>
                <c:pt idx="238">
                  <c:v>64.598000000000013</c:v>
                </c:pt>
                <c:pt idx="239">
                  <c:v>68.961000000000027</c:v>
                </c:pt>
                <c:pt idx="240">
                  <c:v>73.323999999999998</c:v>
                </c:pt>
                <c:pt idx="241">
                  <c:v>77.685999999999979</c:v>
                </c:pt>
                <c:pt idx="242">
                  <c:v>82.098000000000013</c:v>
                </c:pt>
                <c:pt idx="243">
                  <c:v>86.534000000000006</c:v>
                </c:pt>
                <c:pt idx="244">
                  <c:v>90.275999999999982</c:v>
                </c:pt>
                <c:pt idx="245">
                  <c:v>93.143000000000001</c:v>
                </c:pt>
                <c:pt idx="246">
                  <c:v>96.01</c:v>
                </c:pt>
                <c:pt idx="247">
                  <c:v>98.068000000000012</c:v>
                </c:pt>
                <c:pt idx="248">
                  <c:v>101.33</c:v>
                </c:pt>
                <c:pt idx="249">
                  <c:v>104.76</c:v>
                </c:pt>
                <c:pt idx="250">
                  <c:v>108.59</c:v>
                </c:pt>
                <c:pt idx="251">
                  <c:v>112.42</c:v>
                </c:pt>
                <c:pt idx="252">
                  <c:v>115.84</c:v>
                </c:pt>
                <c:pt idx="253">
                  <c:v>118.9</c:v>
                </c:pt>
                <c:pt idx="254">
                  <c:v>121.96000000000002</c:v>
                </c:pt>
                <c:pt idx="255">
                  <c:v>124.7</c:v>
                </c:pt>
                <c:pt idx="256">
                  <c:v>127.8</c:v>
                </c:pt>
                <c:pt idx="257">
                  <c:v>131.02000000000001</c:v>
                </c:pt>
                <c:pt idx="258">
                  <c:v>134.26999999999998</c:v>
                </c:pt>
                <c:pt idx="259">
                  <c:v>137.66999999999999</c:v>
                </c:pt>
                <c:pt idx="260">
                  <c:v>141.63999999999999</c:v>
                </c:pt>
                <c:pt idx="261">
                  <c:v>145.41</c:v>
                </c:pt>
                <c:pt idx="262">
                  <c:v>149.41</c:v>
                </c:pt>
                <c:pt idx="263">
                  <c:v>153.58000000000001</c:v>
                </c:pt>
                <c:pt idx="264">
                  <c:v>157.76</c:v>
                </c:pt>
                <c:pt idx="265">
                  <c:v>161.93</c:v>
                </c:pt>
                <c:pt idx="266">
                  <c:v>167.22</c:v>
                </c:pt>
                <c:pt idx="267">
                  <c:v>170.73999999999998</c:v>
                </c:pt>
                <c:pt idx="268">
                  <c:v>174.26</c:v>
                </c:pt>
                <c:pt idx="269">
                  <c:v>177.41</c:v>
                </c:pt>
                <c:pt idx="270">
                  <c:v>180.09</c:v>
                </c:pt>
                <c:pt idx="271">
                  <c:v>182.39000000000001</c:v>
                </c:pt>
                <c:pt idx="272">
                  <c:v>183.97</c:v>
                </c:pt>
                <c:pt idx="273">
                  <c:v>185.56</c:v>
                </c:pt>
                <c:pt idx="274">
                  <c:v>187.15</c:v>
                </c:pt>
                <c:pt idx="275">
                  <c:v>188.94</c:v>
                </c:pt>
                <c:pt idx="276">
                  <c:v>190.9</c:v>
                </c:pt>
                <c:pt idx="277">
                  <c:v>192.87</c:v>
                </c:pt>
                <c:pt idx="278">
                  <c:v>194.84</c:v>
                </c:pt>
                <c:pt idx="279">
                  <c:v>196.72</c:v>
                </c:pt>
                <c:pt idx="280">
                  <c:v>198.59</c:v>
                </c:pt>
                <c:pt idx="281">
                  <c:v>200.45000000000007</c:v>
                </c:pt>
                <c:pt idx="282">
                  <c:v>202.9</c:v>
                </c:pt>
                <c:pt idx="283">
                  <c:v>206.12</c:v>
                </c:pt>
                <c:pt idx="284">
                  <c:v>209.94</c:v>
                </c:pt>
                <c:pt idx="285">
                  <c:v>214.59</c:v>
                </c:pt>
                <c:pt idx="286">
                  <c:v>219.10999999999999</c:v>
                </c:pt>
                <c:pt idx="287">
                  <c:v>223.63</c:v>
                </c:pt>
                <c:pt idx="288">
                  <c:v>228.57</c:v>
                </c:pt>
                <c:pt idx="289">
                  <c:v>234.03</c:v>
                </c:pt>
                <c:pt idx="290">
                  <c:v>241.53</c:v>
                </c:pt>
                <c:pt idx="291">
                  <c:v>249.08</c:v>
                </c:pt>
                <c:pt idx="292">
                  <c:v>256.77999999999969</c:v>
                </c:pt>
                <c:pt idx="293">
                  <c:v>265.41999999999899</c:v>
                </c:pt>
                <c:pt idx="294">
                  <c:v>273.27999999999969</c:v>
                </c:pt>
                <c:pt idx="295">
                  <c:v>281.14999999999998</c:v>
                </c:pt>
                <c:pt idx="296">
                  <c:v>289.01</c:v>
                </c:pt>
                <c:pt idx="297">
                  <c:v>297.41000000000003</c:v>
                </c:pt>
                <c:pt idx="298">
                  <c:v>305.87</c:v>
                </c:pt>
                <c:pt idx="299">
                  <c:v>314.19</c:v>
                </c:pt>
                <c:pt idx="300">
                  <c:v>321.91000000000003</c:v>
                </c:pt>
                <c:pt idx="301">
                  <c:v>329.92999999999893</c:v>
                </c:pt>
                <c:pt idx="302">
                  <c:v>339.75</c:v>
                </c:pt>
                <c:pt idx="303">
                  <c:v>348.55</c:v>
                </c:pt>
                <c:pt idx="304">
                  <c:v>356.96</c:v>
                </c:pt>
                <c:pt idx="305">
                  <c:v>365.37</c:v>
                </c:pt>
                <c:pt idx="306">
                  <c:v>373.90999999999963</c:v>
                </c:pt>
                <c:pt idx="307">
                  <c:v>382.72999999999894</c:v>
                </c:pt>
                <c:pt idx="308">
                  <c:v>391.65000000000032</c:v>
                </c:pt>
                <c:pt idx="309">
                  <c:v>400.6</c:v>
                </c:pt>
                <c:pt idx="310">
                  <c:v>411.63</c:v>
                </c:pt>
                <c:pt idx="311">
                  <c:v>420.82</c:v>
                </c:pt>
                <c:pt idx="312">
                  <c:v>430</c:v>
                </c:pt>
                <c:pt idx="313">
                  <c:v>439.41999999999899</c:v>
                </c:pt>
                <c:pt idx="314">
                  <c:v>449.21</c:v>
                </c:pt>
                <c:pt idx="315">
                  <c:v>458.98999999999899</c:v>
                </c:pt>
                <c:pt idx="316">
                  <c:v>468.59</c:v>
                </c:pt>
                <c:pt idx="317">
                  <c:v>478.63</c:v>
                </c:pt>
                <c:pt idx="318">
                  <c:v>488.69</c:v>
                </c:pt>
                <c:pt idx="319">
                  <c:v>498.74</c:v>
                </c:pt>
                <c:pt idx="320">
                  <c:v>509.1</c:v>
                </c:pt>
                <c:pt idx="321">
                  <c:v>519.6</c:v>
                </c:pt>
                <c:pt idx="322">
                  <c:v>531.28000000000054</c:v>
                </c:pt>
                <c:pt idx="323">
                  <c:v>542.80999999999949</c:v>
                </c:pt>
                <c:pt idx="324">
                  <c:v>553.4</c:v>
                </c:pt>
                <c:pt idx="325">
                  <c:v>564</c:v>
                </c:pt>
                <c:pt idx="326">
                  <c:v>574.82999999999947</c:v>
                </c:pt>
                <c:pt idx="327">
                  <c:v>585.9</c:v>
                </c:pt>
                <c:pt idx="328">
                  <c:v>598.15</c:v>
                </c:pt>
                <c:pt idx="329">
                  <c:v>609.25</c:v>
                </c:pt>
                <c:pt idx="330">
                  <c:v>621.04</c:v>
                </c:pt>
                <c:pt idx="331">
                  <c:v>633.23</c:v>
                </c:pt>
                <c:pt idx="332">
                  <c:v>643.49</c:v>
                </c:pt>
                <c:pt idx="333">
                  <c:v>654.5</c:v>
                </c:pt>
                <c:pt idx="334">
                  <c:v>667</c:v>
                </c:pt>
                <c:pt idx="335">
                  <c:v>678.32999999999947</c:v>
                </c:pt>
                <c:pt idx="336">
                  <c:v>690.4</c:v>
                </c:pt>
                <c:pt idx="337">
                  <c:v>702.44999999999948</c:v>
                </c:pt>
                <c:pt idx="338">
                  <c:v>714.5</c:v>
                </c:pt>
                <c:pt idx="339">
                  <c:v>727.25</c:v>
                </c:pt>
                <c:pt idx="340">
                  <c:v>739.79000000000053</c:v>
                </c:pt>
                <c:pt idx="341">
                  <c:v>751.81</c:v>
                </c:pt>
                <c:pt idx="342">
                  <c:v>763.82999999999947</c:v>
                </c:pt>
                <c:pt idx="343">
                  <c:v>775.43</c:v>
                </c:pt>
                <c:pt idx="344">
                  <c:v>786.79000000000053</c:v>
                </c:pt>
                <c:pt idx="345">
                  <c:v>799.13</c:v>
                </c:pt>
                <c:pt idx="346">
                  <c:v>811.47</c:v>
                </c:pt>
                <c:pt idx="347">
                  <c:v>827.32999999999947</c:v>
                </c:pt>
                <c:pt idx="348">
                  <c:v>839.39</c:v>
                </c:pt>
                <c:pt idx="349">
                  <c:v>851.79000000000053</c:v>
                </c:pt>
                <c:pt idx="350">
                  <c:v>864.54</c:v>
                </c:pt>
                <c:pt idx="351">
                  <c:v>877.29000000000053</c:v>
                </c:pt>
                <c:pt idx="352">
                  <c:v>889.6</c:v>
                </c:pt>
                <c:pt idx="353">
                  <c:v>901.76</c:v>
                </c:pt>
                <c:pt idx="354">
                  <c:v>915.63</c:v>
                </c:pt>
                <c:pt idx="355">
                  <c:v>928.48</c:v>
                </c:pt>
                <c:pt idx="356">
                  <c:v>940.9</c:v>
                </c:pt>
                <c:pt idx="357">
                  <c:v>953.43</c:v>
                </c:pt>
                <c:pt idx="358">
                  <c:v>966.31</c:v>
                </c:pt>
                <c:pt idx="359">
                  <c:v>979.72</c:v>
                </c:pt>
                <c:pt idx="360">
                  <c:v>993.13</c:v>
                </c:pt>
                <c:pt idx="361">
                  <c:v>1007.2</c:v>
                </c:pt>
                <c:pt idx="362">
                  <c:v>1020.4</c:v>
                </c:pt>
                <c:pt idx="363">
                  <c:v>1033.7</c:v>
                </c:pt>
                <c:pt idx="364">
                  <c:v>1045.7</c:v>
                </c:pt>
                <c:pt idx="365">
                  <c:v>1060.0999999999999</c:v>
                </c:pt>
                <c:pt idx="366">
                  <c:v>1073.5999999999999</c:v>
                </c:pt>
                <c:pt idx="367">
                  <c:v>1087.2</c:v>
                </c:pt>
                <c:pt idx="368">
                  <c:v>1100.8</c:v>
                </c:pt>
                <c:pt idx="369">
                  <c:v>1114.8</c:v>
                </c:pt>
                <c:pt idx="370">
                  <c:v>1129.8</c:v>
                </c:pt>
                <c:pt idx="371">
                  <c:v>1142.5999999999999</c:v>
                </c:pt>
                <c:pt idx="372">
                  <c:v>1155.9000000000001</c:v>
                </c:pt>
                <c:pt idx="373">
                  <c:v>1168.9000000000001</c:v>
                </c:pt>
                <c:pt idx="374">
                  <c:v>1183.0999999999999</c:v>
                </c:pt>
                <c:pt idx="375">
                  <c:v>1196.9000000000001</c:v>
                </c:pt>
                <c:pt idx="376">
                  <c:v>1212</c:v>
                </c:pt>
                <c:pt idx="377">
                  <c:v>1226.4000000000001</c:v>
                </c:pt>
                <c:pt idx="378">
                  <c:v>1240.5</c:v>
                </c:pt>
                <c:pt idx="379">
                  <c:v>1253.4000000000001</c:v>
                </c:pt>
                <c:pt idx="380">
                  <c:v>1267.4000000000001</c:v>
                </c:pt>
                <c:pt idx="381">
                  <c:v>1283.5</c:v>
                </c:pt>
                <c:pt idx="382">
                  <c:v>1295.8</c:v>
                </c:pt>
                <c:pt idx="383">
                  <c:v>1310</c:v>
                </c:pt>
                <c:pt idx="384">
                  <c:v>1324.4</c:v>
                </c:pt>
                <c:pt idx="385">
                  <c:v>1338.8</c:v>
                </c:pt>
                <c:pt idx="386">
                  <c:v>1353.2</c:v>
                </c:pt>
                <c:pt idx="387">
                  <c:v>1367.2</c:v>
                </c:pt>
                <c:pt idx="388">
                  <c:v>1381.3</c:v>
                </c:pt>
                <c:pt idx="389">
                  <c:v>1396.9</c:v>
                </c:pt>
                <c:pt idx="390">
                  <c:v>1412.5</c:v>
                </c:pt>
                <c:pt idx="391">
                  <c:v>1428</c:v>
                </c:pt>
                <c:pt idx="392">
                  <c:v>1443.3</c:v>
                </c:pt>
                <c:pt idx="393">
                  <c:v>1458.1</c:v>
                </c:pt>
                <c:pt idx="394">
                  <c:v>1472.6</c:v>
                </c:pt>
                <c:pt idx="395">
                  <c:v>1486.7</c:v>
                </c:pt>
                <c:pt idx="396">
                  <c:v>1501.1</c:v>
                </c:pt>
                <c:pt idx="397">
                  <c:v>1515.9</c:v>
                </c:pt>
                <c:pt idx="398">
                  <c:v>1530.7</c:v>
                </c:pt>
                <c:pt idx="399">
                  <c:v>1545.5</c:v>
                </c:pt>
                <c:pt idx="400">
                  <c:v>1560.2</c:v>
                </c:pt>
                <c:pt idx="401">
                  <c:v>1575.1</c:v>
                </c:pt>
                <c:pt idx="402">
                  <c:v>1590.2</c:v>
                </c:pt>
                <c:pt idx="403">
                  <c:v>1605.3</c:v>
                </c:pt>
                <c:pt idx="404">
                  <c:v>1620.4</c:v>
                </c:pt>
                <c:pt idx="405">
                  <c:v>1635.6</c:v>
                </c:pt>
                <c:pt idx="406">
                  <c:v>1650.8</c:v>
                </c:pt>
                <c:pt idx="407">
                  <c:v>1666.2</c:v>
                </c:pt>
                <c:pt idx="408">
                  <c:v>1681.9</c:v>
                </c:pt>
                <c:pt idx="409">
                  <c:v>1700.2</c:v>
                </c:pt>
                <c:pt idx="410">
                  <c:v>1715.9</c:v>
                </c:pt>
                <c:pt idx="411">
                  <c:v>1731.6</c:v>
                </c:pt>
                <c:pt idx="412">
                  <c:v>1747.2</c:v>
                </c:pt>
                <c:pt idx="413">
                  <c:v>1762.4</c:v>
                </c:pt>
                <c:pt idx="414">
                  <c:v>1776</c:v>
                </c:pt>
                <c:pt idx="415">
                  <c:v>1791.6</c:v>
                </c:pt>
                <c:pt idx="416">
                  <c:v>1806.7</c:v>
                </c:pt>
                <c:pt idx="417">
                  <c:v>1822.7</c:v>
                </c:pt>
                <c:pt idx="418">
                  <c:v>1837.8</c:v>
                </c:pt>
                <c:pt idx="419">
                  <c:v>1853.2</c:v>
                </c:pt>
                <c:pt idx="420">
                  <c:v>1868.6</c:v>
                </c:pt>
                <c:pt idx="421">
                  <c:v>1884.1</c:v>
                </c:pt>
                <c:pt idx="422">
                  <c:v>1900.5</c:v>
                </c:pt>
                <c:pt idx="423">
                  <c:v>1916.7</c:v>
                </c:pt>
                <c:pt idx="424">
                  <c:v>1933.9</c:v>
                </c:pt>
                <c:pt idx="425">
                  <c:v>1949.2</c:v>
                </c:pt>
                <c:pt idx="426">
                  <c:v>1964.6</c:v>
                </c:pt>
                <c:pt idx="427">
                  <c:v>1980.9</c:v>
                </c:pt>
                <c:pt idx="428">
                  <c:v>1997.5</c:v>
                </c:pt>
                <c:pt idx="429">
                  <c:v>2013.2</c:v>
                </c:pt>
                <c:pt idx="430">
                  <c:v>2028.8</c:v>
                </c:pt>
                <c:pt idx="431">
                  <c:v>2044.7</c:v>
                </c:pt>
                <c:pt idx="432">
                  <c:v>2061.1</c:v>
                </c:pt>
                <c:pt idx="433">
                  <c:v>2077.6</c:v>
                </c:pt>
                <c:pt idx="434">
                  <c:v>2094.8000000000002</c:v>
                </c:pt>
                <c:pt idx="435">
                  <c:v>2110.8000000000002</c:v>
                </c:pt>
                <c:pt idx="436">
                  <c:v>2126.5</c:v>
                </c:pt>
                <c:pt idx="437">
                  <c:v>2142.3000000000002</c:v>
                </c:pt>
                <c:pt idx="438">
                  <c:v>2158.1</c:v>
                </c:pt>
                <c:pt idx="439">
                  <c:v>2173.8000000000002</c:v>
                </c:pt>
                <c:pt idx="440">
                  <c:v>2190.1999999999998</c:v>
                </c:pt>
                <c:pt idx="441">
                  <c:v>2206.9</c:v>
                </c:pt>
                <c:pt idx="442">
                  <c:v>2223.6999999999998</c:v>
                </c:pt>
                <c:pt idx="443">
                  <c:v>2240.6</c:v>
                </c:pt>
                <c:pt idx="444">
                  <c:v>2256.8000000000002</c:v>
                </c:pt>
                <c:pt idx="445">
                  <c:v>2274.1</c:v>
                </c:pt>
                <c:pt idx="446">
                  <c:v>2289.9</c:v>
                </c:pt>
                <c:pt idx="447">
                  <c:v>2305.6999999999998</c:v>
                </c:pt>
                <c:pt idx="448">
                  <c:v>2321</c:v>
                </c:pt>
                <c:pt idx="449">
                  <c:v>2336.3000000000002</c:v>
                </c:pt>
                <c:pt idx="450">
                  <c:v>2352.1</c:v>
                </c:pt>
                <c:pt idx="451">
                  <c:v>2368.3000000000002</c:v>
                </c:pt>
                <c:pt idx="452">
                  <c:v>2384.5</c:v>
                </c:pt>
                <c:pt idx="453">
                  <c:v>2404.1</c:v>
                </c:pt>
                <c:pt idx="454">
                  <c:v>2420</c:v>
                </c:pt>
                <c:pt idx="455">
                  <c:v>2435.5</c:v>
                </c:pt>
                <c:pt idx="456">
                  <c:v>2451.5</c:v>
                </c:pt>
                <c:pt idx="457">
                  <c:v>2467.8000000000002</c:v>
                </c:pt>
                <c:pt idx="458">
                  <c:v>2484.6999999999998</c:v>
                </c:pt>
                <c:pt idx="459">
                  <c:v>2502.1</c:v>
                </c:pt>
                <c:pt idx="460">
                  <c:v>2518.6999999999998</c:v>
                </c:pt>
                <c:pt idx="461">
                  <c:v>2535.1</c:v>
                </c:pt>
                <c:pt idx="462">
                  <c:v>2551.6999999999998</c:v>
                </c:pt>
                <c:pt idx="463">
                  <c:v>2568.9</c:v>
                </c:pt>
                <c:pt idx="464">
                  <c:v>2586.1999999999998</c:v>
                </c:pt>
                <c:pt idx="465">
                  <c:v>2603.1999999999998</c:v>
                </c:pt>
                <c:pt idx="466">
                  <c:v>2620.3000000000002</c:v>
                </c:pt>
                <c:pt idx="467">
                  <c:v>2636.8</c:v>
                </c:pt>
                <c:pt idx="468">
                  <c:v>2653.1</c:v>
                </c:pt>
                <c:pt idx="469">
                  <c:v>2670.1</c:v>
                </c:pt>
                <c:pt idx="470">
                  <c:v>2685</c:v>
                </c:pt>
                <c:pt idx="471">
                  <c:v>2702.6</c:v>
                </c:pt>
                <c:pt idx="472">
                  <c:v>2720.5</c:v>
                </c:pt>
                <c:pt idx="473">
                  <c:v>2737.6</c:v>
                </c:pt>
                <c:pt idx="474">
                  <c:v>2754.7</c:v>
                </c:pt>
                <c:pt idx="475">
                  <c:v>2771.3</c:v>
                </c:pt>
                <c:pt idx="476">
                  <c:v>2787.8</c:v>
                </c:pt>
                <c:pt idx="477">
                  <c:v>2804.2</c:v>
                </c:pt>
                <c:pt idx="478">
                  <c:v>2820.9</c:v>
                </c:pt>
                <c:pt idx="479">
                  <c:v>2838.2</c:v>
                </c:pt>
                <c:pt idx="480">
                  <c:v>2856.4</c:v>
                </c:pt>
                <c:pt idx="481">
                  <c:v>2873.7</c:v>
                </c:pt>
                <c:pt idx="482">
                  <c:v>2891</c:v>
                </c:pt>
                <c:pt idx="483">
                  <c:v>2908.9</c:v>
                </c:pt>
                <c:pt idx="484">
                  <c:v>2926.3</c:v>
                </c:pt>
                <c:pt idx="485">
                  <c:v>2943.5</c:v>
                </c:pt>
                <c:pt idx="486">
                  <c:v>2960.7</c:v>
                </c:pt>
                <c:pt idx="487">
                  <c:v>2977.9</c:v>
                </c:pt>
                <c:pt idx="488">
                  <c:v>2995.2</c:v>
                </c:pt>
                <c:pt idx="489">
                  <c:v>3012.4</c:v>
                </c:pt>
                <c:pt idx="490">
                  <c:v>3029.3</c:v>
                </c:pt>
                <c:pt idx="491">
                  <c:v>3048.1</c:v>
                </c:pt>
                <c:pt idx="492">
                  <c:v>3063.8</c:v>
                </c:pt>
                <c:pt idx="493">
                  <c:v>3081.4</c:v>
                </c:pt>
                <c:pt idx="494">
                  <c:v>3100.8</c:v>
                </c:pt>
                <c:pt idx="495">
                  <c:v>3118.4</c:v>
                </c:pt>
                <c:pt idx="496">
                  <c:v>3136.2</c:v>
                </c:pt>
                <c:pt idx="497">
                  <c:v>3154</c:v>
                </c:pt>
                <c:pt idx="498">
                  <c:v>3171.3</c:v>
                </c:pt>
                <c:pt idx="499">
                  <c:v>3187.7</c:v>
                </c:pt>
                <c:pt idx="500">
                  <c:v>3205.1</c:v>
                </c:pt>
                <c:pt idx="501">
                  <c:v>3222.4</c:v>
                </c:pt>
                <c:pt idx="502">
                  <c:v>3239.6</c:v>
                </c:pt>
                <c:pt idx="503">
                  <c:v>3257.8</c:v>
                </c:pt>
                <c:pt idx="504">
                  <c:v>3275</c:v>
                </c:pt>
                <c:pt idx="505">
                  <c:v>3294.3</c:v>
                </c:pt>
                <c:pt idx="506">
                  <c:v>3312.5</c:v>
                </c:pt>
                <c:pt idx="507">
                  <c:v>3330.3</c:v>
                </c:pt>
                <c:pt idx="508">
                  <c:v>3346.2</c:v>
                </c:pt>
                <c:pt idx="509">
                  <c:v>3363.8</c:v>
                </c:pt>
                <c:pt idx="510">
                  <c:v>3382.7</c:v>
                </c:pt>
                <c:pt idx="511">
                  <c:v>3401.9</c:v>
                </c:pt>
                <c:pt idx="512">
                  <c:v>3418</c:v>
                </c:pt>
                <c:pt idx="513">
                  <c:v>3435.7</c:v>
                </c:pt>
                <c:pt idx="514">
                  <c:v>3454.3</c:v>
                </c:pt>
                <c:pt idx="515">
                  <c:v>3471.7</c:v>
                </c:pt>
                <c:pt idx="516">
                  <c:v>3490.8</c:v>
                </c:pt>
                <c:pt idx="517">
                  <c:v>3506.5</c:v>
                </c:pt>
                <c:pt idx="518">
                  <c:v>3525</c:v>
                </c:pt>
                <c:pt idx="519">
                  <c:v>3542.4</c:v>
                </c:pt>
                <c:pt idx="520">
                  <c:v>3560</c:v>
                </c:pt>
                <c:pt idx="521">
                  <c:v>3579.9</c:v>
                </c:pt>
                <c:pt idx="522">
                  <c:v>3597.3</c:v>
                </c:pt>
                <c:pt idx="523">
                  <c:v>3614.5</c:v>
                </c:pt>
                <c:pt idx="524">
                  <c:v>3631.8</c:v>
                </c:pt>
                <c:pt idx="525">
                  <c:v>3649.6</c:v>
                </c:pt>
                <c:pt idx="526">
                  <c:v>3667.7</c:v>
                </c:pt>
                <c:pt idx="527">
                  <c:v>3686.4</c:v>
                </c:pt>
                <c:pt idx="528">
                  <c:v>3704.3</c:v>
                </c:pt>
                <c:pt idx="529">
                  <c:v>3723.4</c:v>
                </c:pt>
                <c:pt idx="530">
                  <c:v>3740.3</c:v>
                </c:pt>
                <c:pt idx="531">
                  <c:v>3759.1</c:v>
                </c:pt>
                <c:pt idx="532">
                  <c:v>3777</c:v>
                </c:pt>
                <c:pt idx="533">
                  <c:v>3793</c:v>
                </c:pt>
                <c:pt idx="534">
                  <c:v>3810.4</c:v>
                </c:pt>
                <c:pt idx="535">
                  <c:v>3828.9</c:v>
                </c:pt>
                <c:pt idx="536">
                  <c:v>3847.5</c:v>
                </c:pt>
                <c:pt idx="537">
                  <c:v>3866.6</c:v>
                </c:pt>
                <c:pt idx="538">
                  <c:v>3884.6</c:v>
                </c:pt>
                <c:pt idx="539">
                  <c:v>3902.4</c:v>
                </c:pt>
                <c:pt idx="540">
                  <c:v>3919.9</c:v>
                </c:pt>
                <c:pt idx="541">
                  <c:v>3936.8</c:v>
                </c:pt>
                <c:pt idx="542">
                  <c:v>3954.7</c:v>
                </c:pt>
                <c:pt idx="543">
                  <c:v>3972.3</c:v>
                </c:pt>
                <c:pt idx="544">
                  <c:v>3990</c:v>
                </c:pt>
                <c:pt idx="545">
                  <c:v>4009.7</c:v>
                </c:pt>
                <c:pt idx="546">
                  <c:v>4027.7</c:v>
                </c:pt>
                <c:pt idx="547">
                  <c:v>4045.7</c:v>
                </c:pt>
                <c:pt idx="548">
                  <c:v>4063.8</c:v>
                </c:pt>
                <c:pt idx="549">
                  <c:v>4050.5</c:v>
                </c:pt>
                <c:pt idx="550">
                  <c:v>4067.6</c:v>
                </c:pt>
                <c:pt idx="551">
                  <c:v>4086.2</c:v>
                </c:pt>
                <c:pt idx="552">
                  <c:v>4104.8</c:v>
                </c:pt>
                <c:pt idx="553">
                  <c:v>4123.3</c:v>
                </c:pt>
                <c:pt idx="554">
                  <c:v>4141.6000000000004</c:v>
                </c:pt>
                <c:pt idx="555">
                  <c:v>4159.6000000000004</c:v>
                </c:pt>
                <c:pt idx="556">
                  <c:v>4177.4000000000005</c:v>
                </c:pt>
                <c:pt idx="557">
                  <c:v>4194.6000000000004</c:v>
                </c:pt>
                <c:pt idx="558">
                  <c:v>4212.5</c:v>
                </c:pt>
                <c:pt idx="559">
                  <c:v>4232.8</c:v>
                </c:pt>
                <c:pt idx="560">
                  <c:v>4250.7</c:v>
                </c:pt>
                <c:pt idx="561">
                  <c:v>4268.7</c:v>
                </c:pt>
                <c:pt idx="562">
                  <c:v>4286.2</c:v>
                </c:pt>
                <c:pt idx="563">
                  <c:v>4303.3</c:v>
                </c:pt>
                <c:pt idx="564">
                  <c:v>4321.1000000000004</c:v>
                </c:pt>
                <c:pt idx="565">
                  <c:v>4340.5</c:v>
                </c:pt>
                <c:pt idx="566">
                  <c:v>4358.9000000000005</c:v>
                </c:pt>
                <c:pt idx="567">
                  <c:v>4376.5</c:v>
                </c:pt>
                <c:pt idx="568">
                  <c:v>4393.9000000000005</c:v>
                </c:pt>
                <c:pt idx="569">
                  <c:v>4411.5</c:v>
                </c:pt>
                <c:pt idx="570">
                  <c:v>4429.3</c:v>
                </c:pt>
                <c:pt idx="571">
                  <c:v>4449.2</c:v>
                </c:pt>
                <c:pt idx="572">
                  <c:v>4467.5</c:v>
                </c:pt>
                <c:pt idx="573">
                  <c:v>4485.4000000000005</c:v>
                </c:pt>
                <c:pt idx="574">
                  <c:v>4502</c:v>
                </c:pt>
                <c:pt idx="575">
                  <c:v>4519.6000000000004</c:v>
                </c:pt>
                <c:pt idx="576">
                  <c:v>4537.8</c:v>
                </c:pt>
                <c:pt idx="577">
                  <c:v>4556.1000000000004</c:v>
                </c:pt>
                <c:pt idx="578">
                  <c:v>4574.2</c:v>
                </c:pt>
                <c:pt idx="579">
                  <c:v>4592.4000000000005</c:v>
                </c:pt>
                <c:pt idx="580">
                  <c:v>4609.8</c:v>
                </c:pt>
                <c:pt idx="581">
                  <c:v>4628.4000000000005</c:v>
                </c:pt>
                <c:pt idx="582">
                  <c:v>4645.7</c:v>
                </c:pt>
                <c:pt idx="583">
                  <c:v>4664.3</c:v>
                </c:pt>
                <c:pt idx="584">
                  <c:v>4682.4000000000005</c:v>
                </c:pt>
                <c:pt idx="585">
                  <c:v>4700.2</c:v>
                </c:pt>
                <c:pt idx="586">
                  <c:v>4717.6000000000004</c:v>
                </c:pt>
                <c:pt idx="587">
                  <c:v>4735.4000000000005</c:v>
                </c:pt>
                <c:pt idx="588">
                  <c:v>4753.8</c:v>
                </c:pt>
                <c:pt idx="589">
                  <c:v>4773</c:v>
                </c:pt>
                <c:pt idx="590">
                  <c:v>4791.2</c:v>
                </c:pt>
                <c:pt idx="591">
                  <c:v>4808.9000000000005</c:v>
                </c:pt>
                <c:pt idx="592">
                  <c:v>4824.5</c:v>
                </c:pt>
                <c:pt idx="593">
                  <c:v>4842.4000000000005</c:v>
                </c:pt>
                <c:pt idx="594">
                  <c:v>4862.1000000000004</c:v>
                </c:pt>
                <c:pt idx="595">
                  <c:v>4880</c:v>
                </c:pt>
                <c:pt idx="596">
                  <c:v>4897.7</c:v>
                </c:pt>
                <c:pt idx="597">
                  <c:v>4915.4000000000005</c:v>
                </c:pt>
                <c:pt idx="598">
                  <c:v>4933.2</c:v>
                </c:pt>
                <c:pt idx="599">
                  <c:v>4951</c:v>
                </c:pt>
                <c:pt idx="600">
                  <c:v>4968.8</c:v>
                </c:pt>
                <c:pt idx="601">
                  <c:v>4986.5</c:v>
                </c:pt>
                <c:pt idx="602">
                  <c:v>5003.7</c:v>
                </c:pt>
                <c:pt idx="603">
                  <c:v>5020.7</c:v>
                </c:pt>
                <c:pt idx="604">
                  <c:v>5038.4000000000005</c:v>
                </c:pt>
                <c:pt idx="605">
                  <c:v>5056.2</c:v>
                </c:pt>
                <c:pt idx="606">
                  <c:v>5074</c:v>
                </c:pt>
                <c:pt idx="607">
                  <c:v>5091.9000000000005</c:v>
                </c:pt>
                <c:pt idx="608">
                  <c:v>5110.3</c:v>
                </c:pt>
                <c:pt idx="609">
                  <c:v>5128.6000000000004</c:v>
                </c:pt>
                <c:pt idx="610">
                  <c:v>5146.5</c:v>
                </c:pt>
                <c:pt idx="611">
                  <c:v>5164.7</c:v>
                </c:pt>
                <c:pt idx="612">
                  <c:v>5182.9000000000005</c:v>
                </c:pt>
                <c:pt idx="613">
                  <c:v>5201</c:v>
                </c:pt>
                <c:pt idx="614">
                  <c:v>5218</c:v>
                </c:pt>
                <c:pt idx="615">
                  <c:v>5235.7</c:v>
                </c:pt>
                <c:pt idx="616">
                  <c:v>5254.8</c:v>
                </c:pt>
                <c:pt idx="617">
                  <c:v>5273.2</c:v>
                </c:pt>
                <c:pt idx="618">
                  <c:v>5291.2</c:v>
                </c:pt>
                <c:pt idx="619">
                  <c:v>5309.1</c:v>
                </c:pt>
                <c:pt idx="620">
                  <c:v>5327</c:v>
                </c:pt>
                <c:pt idx="621">
                  <c:v>5345</c:v>
                </c:pt>
                <c:pt idx="622">
                  <c:v>5362</c:v>
                </c:pt>
                <c:pt idx="623">
                  <c:v>5380.4</c:v>
                </c:pt>
                <c:pt idx="624">
                  <c:v>5398.6</c:v>
                </c:pt>
                <c:pt idx="625">
                  <c:v>5416.1</c:v>
                </c:pt>
                <c:pt idx="626">
                  <c:v>5434.4</c:v>
                </c:pt>
                <c:pt idx="627">
                  <c:v>5452.3</c:v>
                </c:pt>
                <c:pt idx="628">
                  <c:v>5470.5</c:v>
                </c:pt>
                <c:pt idx="629">
                  <c:v>5488.9</c:v>
                </c:pt>
                <c:pt idx="630">
                  <c:v>5507.6</c:v>
                </c:pt>
                <c:pt idx="631">
                  <c:v>5523.6</c:v>
                </c:pt>
                <c:pt idx="632">
                  <c:v>5541.2</c:v>
                </c:pt>
                <c:pt idx="633">
                  <c:v>5558.8</c:v>
                </c:pt>
                <c:pt idx="634">
                  <c:v>5576.4</c:v>
                </c:pt>
                <c:pt idx="635">
                  <c:v>5595.1</c:v>
                </c:pt>
                <c:pt idx="636">
                  <c:v>5612.8</c:v>
                </c:pt>
                <c:pt idx="637">
                  <c:v>5630.5</c:v>
                </c:pt>
                <c:pt idx="638">
                  <c:v>5648.3</c:v>
                </c:pt>
                <c:pt idx="639">
                  <c:v>5666.5</c:v>
                </c:pt>
                <c:pt idx="640">
                  <c:v>5685</c:v>
                </c:pt>
                <c:pt idx="641">
                  <c:v>5703.2</c:v>
                </c:pt>
                <c:pt idx="642">
                  <c:v>5720.6</c:v>
                </c:pt>
                <c:pt idx="643">
                  <c:v>5738.5</c:v>
                </c:pt>
                <c:pt idx="644">
                  <c:v>5757</c:v>
                </c:pt>
                <c:pt idx="645">
                  <c:v>5774.8</c:v>
                </c:pt>
                <c:pt idx="646">
                  <c:v>5792.5</c:v>
                </c:pt>
                <c:pt idx="647">
                  <c:v>5810.5</c:v>
                </c:pt>
                <c:pt idx="648">
                  <c:v>5828.4</c:v>
                </c:pt>
                <c:pt idx="649">
                  <c:v>5845</c:v>
                </c:pt>
                <c:pt idx="650">
                  <c:v>5863.4</c:v>
                </c:pt>
                <c:pt idx="651">
                  <c:v>5881</c:v>
                </c:pt>
                <c:pt idx="652">
                  <c:v>5898.5</c:v>
                </c:pt>
                <c:pt idx="653">
                  <c:v>5915.9</c:v>
                </c:pt>
                <c:pt idx="654">
                  <c:v>5933.3</c:v>
                </c:pt>
                <c:pt idx="655">
                  <c:v>5951.4</c:v>
                </c:pt>
                <c:pt idx="656">
                  <c:v>5970.3</c:v>
                </c:pt>
                <c:pt idx="657">
                  <c:v>5988.4</c:v>
                </c:pt>
                <c:pt idx="658">
                  <c:v>6006.2</c:v>
                </c:pt>
                <c:pt idx="659">
                  <c:v>6024</c:v>
                </c:pt>
                <c:pt idx="660">
                  <c:v>6041.7</c:v>
                </c:pt>
                <c:pt idx="661">
                  <c:v>6059.2</c:v>
                </c:pt>
                <c:pt idx="662">
                  <c:v>6076.7</c:v>
                </c:pt>
                <c:pt idx="663">
                  <c:v>6094.2</c:v>
                </c:pt>
                <c:pt idx="664">
                  <c:v>6111.7</c:v>
                </c:pt>
                <c:pt idx="665">
                  <c:v>6129.3</c:v>
                </c:pt>
                <c:pt idx="666">
                  <c:v>6147</c:v>
                </c:pt>
                <c:pt idx="667">
                  <c:v>6164.6</c:v>
                </c:pt>
                <c:pt idx="668">
                  <c:v>6182.4</c:v>
                </c:pt>
                <c:pt idx="669">
                  <c:v>6200.8</c:v>
                </c:pt>
                <c:pt idx="670">
                  <c:v>6219</c:v>
                </c:pt>
                <c:pt idx="671">
                  <c:v>6237.2</c:v>
                </c:pt>
                <c:pt idx="672">
                  <c:v>6253.5</c:v>
                </c:pt>
                <c:pt idx="673">
                  <c:v>6269.6</c:v>
                </c:pt>
                <c:pt idx="674">
                  <c:v>6287</c:v>
                </c:pt>
                <c:pt idx="675">
                  <c:v>6306.9</c:v>
                </c:pt>
                <c:pt idx="676">
                  <c:v>6324.6</c:v>
                </c:pt>
                <c:pt idx="677">
                  <c:v>6343.6</c:v>
                </c:pt>
                <c:pt idx="678">
                  <c:v>6361.6</c:v>
                </c:pt>
                <c:pt idx="679">
                  <c:v>6379.5</c:v>
                </c:pt>
                <c:pt idx="680">
                  <c:v>6397</c:v>
                </c:pt>
                <c:pt idx="681">
                  <c:v>6415.7</c:v>
                </c:pt>
                <c:pt idx="682">
                  <c:v>6433.3</c:v>
                </c:pt>
                <c:pt idx="683">
                  <c:v>6451</c:v>
                </c:pt>
                <c:pt idx="684">
                  <c:v>6468.6</c:v>
                </c:pt>
                <c:pt idx="685">
                  <c:v>6486.2</c:v>
                </c:pt>
                <c:pt idx="686">
                  <c:v>6504</c:v>
                </c:pt>
                <c:pt idx="687">
                  <c:v>6521.8</c:v>
                </c:pt>
                <c:pt idx="688">
                  <c:v>6539.5</c:v>
                </c:pt>
                <c:pt idx="689">
                  <c:v>6557.3</c:v>
                </c:pt>
                <c:pt idx="690">
                  <c:v>6575</c:v>
                </c:pt>
                <c:pt idx="691">
                  <c:v>6594.2</c:v>
                </c:pt>
                <c:pt idx="692">
                  <c:v>6612.3</c:v>
                </c:pt>
                <c:pt idx="693">
                  <c:v>6630.2</c:v>
                </c:pt>
                <c:pt idx="694">
                  <c:v>6647.9</c:v>
                </c:pt>
                <c:pt idx="695">
                  <c:v>6665.4</c:v>
                </c:pt>
                <c:pt idx="696">
                  <c:v>6682.9</c:v>
                </c:pt>
                <c:pt idx="697">
                  <c:v>6701.1</c:v>
                </c:pt>
                <c:pt idx="698">
                  <c:v>6719.6</c:v>
                </c:pt>
                <c:pt idx="699">
                  <c:v>6737.6</c:v>
                </c:pt>
                <c:pt idx="700">
                  <c:v>6754.6</c:v>
                </c:pt>
                <c:pt idx="701">
                  <c:v>6773.9</c:v>
                </c:pt>
                <c:pt idx="702">
                  <c:v>6792.4</c:v>
                </c:pt>
                <c:pt idx="703">
                  <c:v>6810.8</c:v>
                </c:pt>
                <c:pt idx="704">
                  <c:v>6827.9</c:v>
                </c:pt>
                <c:pt idx="705">
                  <c:v>6845.1</c:v>
                </c:pt>
                <c:pt idx="706">
                  <c:v>6863</c:v>
                </c:pt>
                <c:pt idx="707">
                  <c:v>6881.8</c:v>
                </c:pt>
                <c:pt idx="708">
                  <c:v>6899.9</c:v>
                </c:pt>
                <c:pt idx="709">
                  <c:v>6916.3</c:v>
                </c:pt>
                <c:pt idx="710">
                  <c:v>6933.9</c:v>
                </c:pt>
                <c:pt idx="711">
                  <c:v>6951.8</c:v>
                </c:pt>
                <c:pt idx="712">
                  <c:v>6969.7</c:v>
                </c:pt>
                <c:pt idx="713">
                  <c:v>6987.5</c:v>
                </c:pt>
                <c:pt idx="714">
                  <c:v>7006.6</c:v>
                </c:pt>
                <c:pt idx="715">
                  <c:v>7024.6</c:v>
                </c:pt>
                <c:pt idx="716">
                  <c:v>7041.3</c:v>
                </c:pt>
                <c:pt idx="717">
                  <c:v>7059.8</c:v>
                </c:pt>
                <c:pt idx="718">
                  <c:v>7078.7</c:v>
                </c:pt>
                <c:pt idx="719">
                  <c:v>7096.1</c:v>
                </c:pt>
                <c:pt idx="720">
                  <c:v>7113.7</c:v>
                </c:pt>
                <c:pt idx="721">
                  <c:v>7131.4</c:v>
                </c:pt>
                <c:pt idx="722">
                  <c:v>7149</c:v>
                </c:pt>
                <c:pt idx="723">
                  <c:v>7166.2</c:v>
                </c:pt>
                <c:pt idx="724">
                  <c:v>7183.8</c:v>
                </c:pt>
                <c:pt idx="725">
                  <c:v>7201.6</c:v>
                </c:pt>
                <c:pt idx="726">
                  <c:v>7219.9</c:v>
                </c:pt>
                <c:pt idx="727">
                  <c:v>7237.9</c:v>
                </c:pt>
                <c:pt idx="728">
                  <c:v>7256</c:v>
                </c:pt>
                <c:pt idx="729">
                  <c:v>7273.9</c:v>
                </c:pt>
                <c:pt idx="730">
                  <c:v>7291.1</c:v>
                </c:pt>
                <c:pt idx="731">
                  <c:v>7308.5</c:v>
                </c:pt>
                <c:pt idx="732">
                  <c:v>7326.3</c:v>
                </c:pt>
                <c:pt idx="733">
                  <c:v>7344.4</c:v>
                </c:pt>
                <c:pt idx="734">
                  <c:v>7361.9</c:v>
                </c:pt>
                <c:pt idx="735">
                  <c:v>7379.2</c:v>
                </c:pt>
                <c:pt idx="736">
                  <c:v>7397</c:v>
                </c:pt>
                <c:pt idx="737">
                  <c:v>7415.1</c:v>
                </c:pt>
                <c:pt idx="738">
                  <c:v>7433.3</c:v>
                </c:pt>
                <c:pt idx="739">
                  <c:v>7450.7</c:v>
                </c:pt>
                <c:pt idx="740">
                  <c:v>7467.4</c:v>
                </c:pt>
                <c:pt idx="741">
                  <c:v>7485.2</c:v>
                </c:pt>
                <c:pt idx="742">
                  <c:v>7502.6</c:v>
                </c:pt>
                <c:pt idx="743">
                  <c:v>7520.7</c:v>
                </c:pt>
                <c:pt idx="744">
                  <c:v>7538</c:v>
                </c:pt>
                <c:pt idx="745">
                  <c:v>7555.2</c:v>
                </c:pt>
                <c:pt idx="746">
                  <c:v>7572.8</c:v>
                </c:pt>
                <c:pt idx="747">
                  <c:v>7590.6</c:v>
                </c:pt>
                <c:pt idx="748">
                  <c:v>7608.4</c:v>
                </c:pt>
                <c:pt idx="749">
                  <c:v>7625.3</c:v>
                </c:pt>
                <c:pt idx="750">
                  <c:v>7642</c:v>
                </c:pt>
                <c:pt idx="751">
                  <c:v>7659</c:v>
                </c:pt>
                <c:pt idx="752">
                  <c:v>7677</c:v>
                </c:pt>
                <c:pt idx="753">
                  <c:v>7697.1</c:v>
                </c:pt>
                <c:pt idx="754">
                  <c:v>7713.7</c:v>
                </c:pt>
                <c:pt idx="755">
                  <c:v>7731.1</c:v>
                </c:pt>
                <c:pt idx="756">
                  <c:v>7747.5</c:v>
                </c:pt>
                <c:pt idx="757">
                  <c:v>7764.5</c:v>
                </c:pt>
                <c:pt idx="758">
                  <c:v>7782.5</c:v>
                </c:pt>
                <c:pt idx="759">
                  <c:v>7801.2</c:v>
                </c:pt>
                <c:pt idx="760">
                  <c:v>7818.1</c:v>
                </c:pt>
                <c:pt idx="761">
                  <c:v>7834.9</c:v>
                </c:pt>
                <c:pt idx="762">
                  <c:v>7851.5</c:v>
                </c:pt>
                <c:pt idx="763">
                  <c:v>7868.9</c:v>
                </c:pt>
                <c:pt idx="764">
                  <c:v>7886.5</c:v>
                </c:pt>
                <c:pt idx="765">
                  <c:v>7903.8</c:v>
                </c:pt>
                <c:pt idx="766">
                  <c:v>7921.1</c:v>
                </c:pt>
                <c:pt idx="767">
                  <c:v>7938.2</c:v>
                </c:pt>
                <c:pt idx="768">
                  <c:v>7955.2</c:v>
                </c:pt>
                <c:pt idx="769">
                  <c:v>7972.2</c:v>
                </c:pt>
                <c:pt idx="770">
                  <c:v>7989.5</c:v>
                </c:pt>
                <c:pt idx="771">
                  <c:v>8006.7</c:v>
                </c:pt>
                <c:pt idx="772">
                  <c:v>8023.9</c:v>
                </c:pt>
                <c:pt idx="773">
                  <c:v>8040.7</c:v>
                </c:pt>
                <c:pt idx="774">
                  <c:v>8057.6</c:v>
                </c:pt>
                <c:pt idx="775">
                  <c:v>8076.6</c:v>
                </c:pt>
                <c:pt idx="776">
                  <c:v>8093.8</c:v>
                </c:pt>
                <c:pt idx="777">
                  <c:v>8111.9</c:v>
                </c:pt>
                <c:pt idx="778">
                  <c:v>8127.4</c:v>
                </c:pt>
                <c:pt idx="779">
                  <c:v>8145.2</c:v>
                </c:pt>
                <c:pt idx="780">
                  <c:v>8162.8</c:v>
                </c:pt>
                <c:pt idx="781">
                  <c:v>8180.2</c:v>
                </c:pt>
                <c:pt idx="782">
                  <c:v>8197.2999999999811</c:v>
                </c:pt>
                <c:pt idx="783">
                  <c:v>8214.7000000000007</c:v>
                </c:pt>
                <c:pt idx="784">
                  <c:v>8232.2999999999811</c:v>
                </c:pt>
                <c:pt idx="785">
                  <c:v>8249.2999999999811</c:v>
                </c:pt>
                <c:pt idx="786">
                  <c:v>8266</c:v>
                </c:pt>
                <c:pt idx="787">
                  <c:v>8282.5</c:v>
                </c:pt>
                <c:pt idx="788">
                  <c:v>8299.6</c:v>
                </c:pt>
                <c:pt idx="789">
                  <c:v>8316.7999999999811</c:v>
                </c:pt>
                <c:pt idx="790">
                  <c:v>8334.1</c:v>
                </c:pt>
                <c:pt idx="791">
                  <c:v>8351.4</c:v>
                </c:pt>
                <c:pt idx="792">
                  <c:v>8369.6</c:v>
                </c:pt>
                <c:pt idx="793">
                  <c:v>8386.7999999999811</c:v>
                </c:pt>
                <c:pt idx="794">
                  <c:v>8404.1</c:v>
                </c:pt>
                <c:pt idx="795">
                  <c:v>8421.5</c:v>
                </c:pt>
                <c:pt idx="796">
                  <c:v>8438.4</c:v>
                </c:pt>
                <c:pt idx="797">
                  <c:v>8455.2000000000007</c:v>
                </c:pt>
                <c:pt idx="798">
                  <c:v>8472.1</c:v>
                </c:pt>
                <c:pt idx="799">
                  <c:v>8488.7000000000007</c:v>
                </c:pt>
                <c:pt idx="800">
                  <c:v>8505.6</c:v>
                </c:pt>
                <c:pt idx="801">
                  <c:v>8522.4</c:v>
                </c:pt>
                <c:pt idx="802">
                  <c:v>8539.2000000000007</c:v>
                </c:pt>
                <c:pt idx="803">
                  <c:v>8556.1</c:v>
                </c:pt>
                <c:pt idx="804">
                  <c:v>8572.7999999999811</c:v>
                </c:pt>
                <c:pt idx="805">
                  <c:v>8589</c:v>
                </c:pt>
                <c:pt idx="806">
                  <c:v>8607.4</c:v>
                </c:pt>
                <c:pt idx="807">
                  <c:v>8623.1</c:v>
                </c:pt>
                <c:pt idx="808">
                  <c:v>8639.9</c:v>
                </c:pt>
                <c:pt idx="809">
                  <c:v>8657.5</c:v>
                </c:pt>
                <c:pt idx="810">
                  <c:v>8674.5</c:v>
                </c:pt>
                <c:pt idx="811">
                  <c:v>8691.5</c:v>
                </c:pt>
                <c:pt idx="812">
                  <c:v>8708.2000000000007</c:v>
                </c:pt>
                <c:pt idx="813">
                  <c:v>8724.9</c:v>
                </c:pt>
                <c:pt idx="814">
                  <c:v>8741.6</c:v>
                </c:pt>
                <c:pt idx="815">
                  <c:v>8758.4</c:v>
                </c:pt>
                <c:pt idx="816">
                  <c:v>8776.1</c:v>
                </c:pt>
                <c:pt idx="817">
                  <c:v>8790.5</c:v>
                </c:pt>
                <c:pt idx="818">
                  <c:v>8806.7000000000007</c:v>
                </c:pt>
                <c:pt idx="819">
                  <c:v>8823</c:v>
                </c:pt>
                <c:pt idx="820">
                  <c:v>8839.2000000000007</c:v>
                </c:pt>
                <c:pt idx="821">
                  <c:v>8858.1</c:v>
                </c:pt>
                <c:pt idx="822">
                  <c:v>8874.4</c:v>
                </c:pt>
                <c:pt idx="823">
                  <c:v>8890.7000000000007</c:v>
                </c:pt>
                <c:pt idx="824">
                  <c:v>8907.1</c:v>
                </c:pt>
                <c:pt idx="825">
                  <c:v>8923.4</c:v>
                </c:pt>
                <c:pt idx="826">
                  <c:v>8940.7000000000007</c:v>
                </c:pt>
                <c:pt idx="827">
                  <c:v>8957.9</c:v>
                </c:pt>
                <c:pt idx="828">
                  <c:v>8973.2000000000007</c:v>
                </c:pt>
                <c:pt idx="829">
                  <c:v>8989.7999999999811</c:v>
                </c:pt>
                <c:pt idx="830">
                  <c:v>9007.6</c:v>
                </c:pt>
                <c:pt idx="831">
                  <c:v>9024.7000000000007</c:v>
                </c:pt>
                <c:pt idx="832">
                  <c:v>9041.2000000000007</c:v>
                </c:pt>
                <c:pt idx="833">
                  <c:v>9057</c:v>
                </c:pt>
                <c:pt idx="834">
                  <c:v>9073.2000000000007</c:v>
                </c:pt>
                <c:pt idx="835">
                  <c:v>9089.4</c:v>
                </c:pt>
                <c:pt idx="836">
                  <c:v>9105.7000000000007</c:v>
                </c:pt>
                <c:pt idx="837">
                  <c:v>9122.1</c:v>
                </c:pt>
                <c:pt idx="838">
                  <c:v>9138.6</c:v>
                </c:pt>
                <c:pt idx="839">
                  <c:v>9155.1</c:v>
                </c:pt>
                <c:pt idx="840">
                  <c:v>9171.6</c:v>
                </c:pt>
                <c:pt idx="841">
                  <c:v>9188.2000000000007</c:v>
                </c:pt>
                <c:pt idx="842">
                  <c:v>9205.4</c:v>
                </c:pt>
                <c:pt idx="843">
                  <c:v>9221</c:v>
                </c:pt>
                <c:pt idx="844">
                  <c:v>9237.2000000000007</c:v>
                </c:pt>
                <c:pt idx="845">
                  <c:v>9253.6</c:v>
                </c:pt>
                <c:pt idx="846">
                  <c:v>9270</c:v>
                </c:pt>
                <c:pt idx="847">
                  <c:v>9286.5</c:v>
                </c:pt>
                <c:pt idx="848">
                  <c:v>9302.7999999999811</c:v>
                </c:pt>
                <c:pt idx="849">
                  <c:v>9319.2000000000007</c:v>
                </c:pt>
                <c:pt idx="850">
                  <c:v>9335.7000000000007</c:v>
                </c:pt>
                <c:pt idx="851">
                  <c:v>9351.7999999999811</c:v>
                </c:pt>
                <c:pt idx="852">
                  <c:v>9367.6</c:v>
                </c:pt>
                <c:pt idx="853">
                  <c:v>9382.9</c:v>
                </c:pt>
                <c:pt idx="854">
                  <c:v>9398.2999999999811</c:v>
                </c:pt>
                <c:pt idx="855">
                  <c:v>9415.2000000000007</c:v>
                </c:pt>
                <c:pt idx="856">
                  <c:v>9431</c:v>
                </c:pt>
                <c:pt idx="857">
                  <c:v>9447.5</c:v>
                </c:pt>
                <c:pt idx="858">
                  <c:v>9463.7000000000007</c:v>
                </c:pt>
                <c:pt idx="859">
                  <c:v>9479.4</c:v>
                </c:pt>
                <c:pt idx="860">
                  <c:v>9495.1</c:v>
                </c:pt>
                <c:pt idx="861">
                  <c:v>9510.6</c:v>
                </c:pt>
                <c:pt idx="862">
                  <c:v>9528</c:v>
                </c:pt>
                <c:pt idx="863">
                  <c:v>9544.4</c:v>
                </c:pt>
                <c:pt idx="864">
                  <c:v>9560.7999999999811</c:v>
                </c:pt>
                <c:pt idx="865">
                  <c:v>9577.1</c:v>
                </c:pt>
                <c:pt idx="866">
                  <c:v>9593.2000000000007</c:v>
                </c:pt>
                <c:pt idx="867">
                  <c:v>9609.2000000000007</c:v>
                </c:pt>
                <c:pt idx="868">
                  <c:v>9625.2000000000007</c:v>
                </c:pt>
                <c:pt idx="869">
                  <c:v>9639.7000000000007</c:v>
                </c:pt>
                <c:pt idx="870">
                  <c:v>9655.4</c:v>
                </c:pt>
                <c:pt idx="871">
                  <c:v>9671.1</c:v>
                </c:pt>
                <c:pt idx="872">
                  <c:v>9686.7999999999811</c:v>
                </c:pt>
                <c:pt idx="873">
                  <c:v>9704.1</c:v>
                </c:pt>
                <c:pt idx="874">
                  <c:v>9720.1</c:v>
                </c:pt>
                <c:pt idx="875">
                  <c:v>9735.7999999999811</c:v>
                </c:pt>
                <c:pt idx="876">
                  <c:v>9751.5</c:v>
                </c:pt>
                <c:pt idx="877">
                  <c:v>9767.2000000000007</c:v>
                </c:pt>
                <c:pt idx="878">
                  <c:v>9782.9</c:v>
                </c:pt>
                <c:pt idx="879">
                  <c:v>9799</c:v>
                </c:pt>
                <c:pt idx="880">
                  <c:v>9815.5</c:v>
                </c:pt>
                <c:pt idx="881">
                  <c:v>9831.7000000000007</c:v>
                </c:pt>
                <c:pt idx="882">
                  <c:v>9847.7999999999811</c:v>
                </c:pt>
                <c:pt idx="883">
                  <c:v>9863.9</c:v>
                </c:pt>
                <c:pt idx="884">
                  <c:v>9879.5</c:v>
                </c:pt>
                <c:pt idx="885">
                  <c:v>9894.7999999999811</c:v>
                </c:pt>
                <c:pt idx="886">
                  <c:v>9910.7999999999811</c:v>
                </c:pt>
                <c:pt idx="887">
                  <c:v>9927</c:v>
                </c:pt>
                <c:pt idx="888">
                  <c:v>9942.9</c:v>
                </c:pt>
                <c:pt idx="889">
                  <c:v>9958.7999999999811</c:v>
                </c:pt>
                <c:pt idx="890">
                  <c:v>9974.5</c:v>
                </c:pt>
                <c:pt idx="891">
                  <c:v>9990.1</c:v>
                </c:pt>
                <c:pt idx="892">
                  <c:v>10006</c:v>
                </c:pt>
                <c:pt idx="893">
                  <c:v>10021</c:v>
                </c:pt>
                <c:pt idx="894">
                  <c:v>10037</c:v>
                </c:pt>
                <c:pt idx="895">
                  <c:v>10053</c:v>
                </c:pt>
                <c:pt idx="896">
                  <c:v>10068</c:v>
                </c:pt>
                <c:pt idx="897">
                  <c:v>10083</c:v>
                </c:pt>
                <c:pt idx="898">
                  <c:v>10098</c:v>
                </c:pt>
                <c:pt idx="899">
                  <c:v>10114</c:v>
                </c:pt>
                <c:pt idx="900">
                  <c:v>10130</c:v>
                </c:pt>
                <c:pt idx="901">
                  <c:v>10148</c:v>
                </c:pt>
                <c:pt idx="902">
                  <c:v>10163</c:v>
                </c:pt>
                <c:pt idx="903">
                  <c:v>10178</c:v>
                </c:pt>
                <c:pt idx="904">
                  <c:v>10194</c:v>
                </c:pt>
                <c:pt idx="905">
                  <c:v>10209</c:v>
                </c:pt>
                <c:pt idx="906">
                  <c:v>10225</c:v>
                </c:pt>
                <c:pt idx="907">
                  <c:v>10240</c:v>
                </c:pt>
                <c:pt idx="908">
                  <c:v>10257</c:v>
                </c:pt>
                <c:pt idx="909">
                  <c:v>10273</c:v>
                </c:pt>
                <c:pt idx="910">
                  <c:v>10289</c:v>
                </c:pt>
                <c:pt idx="911">
                  <c:v>10304</c:v>
                </c:pt>
                <c:pt idx="912">
                  <c:v>10320</c:v>
                </c:pt>
                <c:pt idx="913">
                  <c:v>10335</c:v>
                </c:pt>
                <c:pt idx="914">
                  <c:v>10350</c:v>
                </c:pt>
                <c:pt idx="915">
                  <c:v>10366</c:v>
                </c:pt>
                <c:pt idx="916">
                  <c:v>10381</c:v>
                </c:pt>
                <c:pt idx="917">
                  <c:v>10399</c:v>
                </c:pt>
                <c:pt idx="918">
                  <c:v>10414</c:v>
                </c:pt>
                <c:pt idx="919">
                  <c:v>10430</c:v>
                </c:pt>
                <c:pt idx="920">
                  <c:v>10445</c:v>
                </c:pt>
                <c:pt idx="921">
                  <c:v>10459</c:v>
                </c:pt>
                <c:pt idx="922">
                  <c:v>10475</c:v>
                </c:pt>
                <c:pt idx="923">
                  <c:v>10490</c:v>
                </c:pt>
                <c:pt idx="924">
                  <c:v>10505</c:v>
                </c:pt>
                <c:pt idx="925">
                  <c:v>10521</c:v>
                </c:pt>
                <c:pt idx="926">
                  <c:v>10536</c:v>
                </c:pt>
                <c:pt idx="927">
                  <c:v>10552</c:v>
                </c:pt>
                <c:pt idx="928">
                  <c:v>10567</c:v>
                </c:pt>
                <c:pt idx="929">
                  <c:v>10581</c:v>
                </c:pt>
                <c:pt idx="930">
                  <c:v>10596</c:v>
                </c:pt>
                <c:pt idx="931">
                  <c:v>10612</c:v>
                </c:pt>
                <c:pt idx="932">
                  <c:v>10627</c:v>
                </c:pt>
                <c:pt idx="933">
                  <c:v>10641</c:v>
                </c:pt>
                <c:pt idx="934">
                  <c:v>10657</c:v>
                </c:pt>
                <c:pt idx="935">
                  <c:v>10673</c:v>
                </c:pt>
                <c:pt idx="936">
                  <c:v>10688</c:v>
                </c:pt>
                <c:pt idx="937">
                  <c:v>10703</c:v>
                </c:pt>
                <c:pt idx="938">
                  <c:v>10717</c:v>
                </c:pt>
                <c:pt idx="939">
                  <c:v>10732</c:v>
                </c:pt>
                <c:pt idx="940">
                  <c:v>10748</c:v>
                </c:pt>
                <c:pt idx="941">
                  <c:v>10762</c:v>
                </c:pt>
                <c:pt idx="942">
                  <c:v>10776</c:v>
                </c:pt>
                <c:pt idx="943">
                  <c:v>10791</c:v>
                </c:pt>
                <c:pt idx="944">
                  <c:v>10805</c:v>
                </c:pt>
                <c:pt idx="945">
                  <c:v>10821</c:v>
                </c:pt>
                <c:pt idx="946">
                  <c:v>10835</c:v>
                </c:pt>
                <c:pt idx="947">
                  <c:v>10849</c:v>
                </c:pt>
                <c:pt idx="948">
                  <c:v>10864</c:v>
                </c:pt>
                <c:pt idx="949">
                  <c:v>10879</c:v>
                </c:pt>
                <c:pt idx="950">
                  <c:v>10894</c:v>
                </c:pt>
                <c:pt idx="951">
                  <c:v>10909</c:v>
                </c:pt>
                <c:pt idx="952">
                  <c:v>10924</c:v>
                </c:pt>
                <c:pt idx="953">
                  <c:v>10938</c:v>
                </c:pt>
                <c:pt idx="954">
                  <c:v>10952</c:v>
                </c:pt>
                <c:pt idx="955">
                  <c:v>10967</c:v>
                </c:pt>
                <c:pt idx="956">
                  <c:v>10982</c:v>
                </c:pt>
                <c:pt idx="957">
                  <c:v>10997</c:v>
                </c:pt>
                <c:pt idx="958">
                  <c:v>11011</c:v>
                </c:pt>
                <c:pt idx="959">
                  <c:v>11025</c:v>
                </c:pt>
                <c:pt idx="960">
                  <c:v>11039</c:v>
                </c:pt>
                <c:pt idx="961">
                  <c:v>11054</c:v>
                </c:pt>
                <c:pt idx="962">
                  <c:v>11069</c:v>
                </c:pt>
                <c:pt idx="963">
                  <c:v>11083</c:v>
                </c:pt>
                <c:pt idx="964">
                  <c:v>11097</c:v>
                </c:pt>
                <c:pt idx="965">
                  <c:v>11111</c:v>
                </c:pt>
                <c:pt idx="966">
                  <c:v>11126</c:v>
                </c:pt>
                <c:pt idx="967">
                  <c:v>11140</c:v>
                </c:pt>
                <c:pt idx="968">
                  <c:v>11154</c:v>
                </c:pt>
                <c:pt idx="969">
                  <c:v>11168</c:v>
                </c:pt>
                <c:pt idx="970">
                  <c:v>11182</c:v>
                </c:pt>
                <c:pt idx="971">
                  <c:v>11197</c:v>
                </c:pt>
                <c:pt idx="972">
                  <c:v>11212</c:v>
                </c:pt>
                <c:pt idx="973">
                  <c:v>11226</c:v>
                </c:pt>
                <c:pt idx="974">
                  <c:v>11240</c:v>
                </c:pt>
                <c:pt idx="975">
                  <c:v>11254</c:v>
                </c:pt>
                <c:pt idx="976">
                  <c:v>11269</c:v>
                </c:pt>
                <c:pt idx="977">
                  <c:v>11284</c:v>
                </c:pt>
                <c:pt idx="978">
                  <c:v>11297</c:v>
                </c:pt>
                <c:pt idx="979">
                  <c:v>11310</c:v>
                </c:pt>
                <c:pt idx="980">
                  <c:v>11324</c:v>
                </c:pt>
                <c:pt idx="981">
                  <c:v>11340</c:v>
                </c:pt>
                <c:pt idx="982">
                  <c:v>11354</c:v>
                </c:pt>
                <c:pt idx="983">
                  <c:v>11368</c:v>
                </c:pt>
                <c:pt idx="984">
                  <c:v>11380</c:v>
                </c:pt>
                <c:pt idx="985">
                  <c:v>11396</c:v>
                </c:pt>
                <c:pt idx="986">
                  <c:v>11409</c:v>
                </c:pt>
                <c:pt idx="987">
                  <c:v>11423</c:v>
                </c:pt>
                <c:pt idx="988">
                  <c:v>11435</c:v>
                </c:pt>
                <c:pt idx="989">
                  <c:v>11447</c:v>
                </c:pt>
                <c:pt idx="990">
                  <c:v>11457</c:v>
                </c:pt>
                <c:pt idx="991">
                  <c:v>11469</c:v>
                </c:pt>
                <c:pt idx="992">
                  <c:v>11482</c:v>
                </c:pt>
                <c:pt idx="993">
                  <c:v>11495</c:v>
                </c:pt>
                <c:pt idx="994">
                  <c:v>11508</c:v>
                </c:pt>
                <c:pt idx="995">
                  <c:v>11521</c:v>
                </c:pt>
                <c:pt idx="996">
                  <c:v>11533</c:v>
                </c:pt>
                <c:pt idx="997">
                  <c:v>11543</c:v>
                </c:pt>
                <c:pt idx="998">
                  <c:v>11529</c:v>
                </c:pt>
                <c:pt idx="999">
                  <c:v>11532</c:v>
                </c:pt>
                <c:pt idx="1000">
                  <c:v>29.364999999999988</c:v>
                </c:pt>
              </c:numCache>
            </c:numRef>
          </c:yVal>
          <c:smooth val="1"/>
        </c:ser>
        <c:axId val="206064640"/>
        <c:axId val="202245248"/>
      </c:scatterChart>
      <c:valAx>
        <c:axId val="206064640"/>
        <c:scaling>
          <c:orientation val="minMax"/>
          <c:max val="1500"/>
          <c:min val="0"/>
        </c:scaling>
        <c:axPos val="b"/>
        <c:title>
          <c:tx>
            <c:rich>
              <a:bodyPr/>
              <a:lstStyle/>
              <a:p>
                <a:pPr>
                  <a:defRPr/>
                </a:pPr>
                <a:r>
                  <a:rPr lang="fr-FR"/>
                  <a:t>Allongement (mm)</a:t>
                </a:r>
              </a:p>
            </c:rich>
          </c:tx>
          <c:layout>
            <c:manualLayout>
              <c:xMode val="edge"/>
              <c:yMode val="edge"/>
              <c:x val="0.42022896464414167"/>
              <c:y val="0.7886886593535134"/>
            </c:manualLayout>
          </c:layout>
        </c:title>
        <c:numFmt formatCode="General" sourceLinked="1"/>
        <c:majorTickMark val="none"/>
        <c:tickLblPos val="nextTo"/>
        <c:crossAx val="202245248"/>
        <c:crosses val="autoZero"/>
        <c:crossBetween val="midCat"/>
        <c:majorUnit val="500"/>
      </c:valAx>
      <c:valAx>
        <c:axId val="202245248"/>
        <c:scaling>
          <c:orientation val="minMax"/>
          <c:max val="12000"/>
          <c:min val="0"/>
        </c:scaling>
        <c:axPos val="l"/>
        <c:title>
          <c:tx>
            <c:rich>
              <a:bodyPr/>
              <a:lstStyle/>
              <a:p>
                <a:pPr>
                  <a:defRPr/>
                </a:pPr>
                <a:r>
                  <a:rPr lang="fr-FR"/>
                  <a:t>F(N)</a:t>
                </a:r>
              </a:p>
            </c:rich>
          </c:tx>
        </c:title>
        <c:numFmt formatCode="General" sourceLinked="1"/>
        <c:majorTickMark val="none"/>
        <c:tickLblPos val="nextTo"/>
        <c:crossAx val="206064640"/>
        <c:crosses val="autoZero"/>
        <c:crossBetween val="midCat"/>
      </c:valAx>
    </c:plotArea>
    <c:legend>
      <c:legendPos val="b"/>
      <c:layout>
        <c:manualLayout>
          <c:xMode val="edge"/>
          <c:yMode val="edge"/>
          <c:x val="0.25456195061334053"/>
          <c:y val="1.9478810384068808E-3"/>
          <c:w val="0.57992392174619078"/>
          <c:h val="8.8001928238267871E-2"/>
        </c:manualLayout>
      </c:layout>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2300</Words>
  <Characters>12656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salimkarima</dc:creator>
  <cp:lastModifiedBy>salimkarima</cp:lastModifiedBy>
  <cp:revision>2</cp:revision>
  <cp:lastPrinted>1601-01-01T00:00:00Z</cp:lastPrinted>
  <dcterms:created xsi:type="dcterms:W3CDTF">2019-06-10T15:39:00Z</dcterms:created>
  <dcterms:modified xsi:type="dcterms:W3CDTF">2019-06-10T15:39:00Z</dcterms:modified>
</cp:coreProperties>
</file>